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C57" w:rsidRPr="00A92EC8" w:rsidRDefault="00F61C57" w:rsidP="00F61C57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92EC8">
        <w:rPr>
          <w:rFonts w:ascii="Times New Roman" w:hAnsi="Times New Roman" w:cs="Times New Roman"/>
          <w:b/>
          <w:sz w:val="24"/>
        </w:rPr>
        <w:t>Содержание к</w:t>
      </w:r>
      <w:r>
        <w:rPr>
          <w:rFonts w:ascii="Times New Roman" w:hAnsi="Times New Roman" w:cs="Times New Roman"/>
          <w:b/>
          <w:sz w:val="24"/>
        </w:rPr>
        <w:t xml:space="preserve">урса внеурочной </w:t>
      </w:r>
      <w:r w:rsidRPr="00A92EC8">
        <w:rPr>
          <w:rFonts w:ascii="Times New Roman" w:hAnsi="Times New Roman" w:cs="Times New Roman"/>
          <w:b/>
          <w:sz w:val="24"/>
        </w:rPr>
        <w:t>деятельности.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3579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61C57" w:rsidRPr="0043579B" w:rsidRDefault="00C478AF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Здравствуй, книг</w:t>
      </w:r>
      <w:r w:rsidR="00F61C57" w:rsidRPr="0043579B">
        <w:rPr>
          <w:rFonts w:ascii="Times New Roman" w:hAnsi="Times New Roman" w:cs="Times New Roman"/>
          <w:b/>
          <w:sz w:val="24"/>
          <w:szCs w:val="24"/>
        </w:rPr>
        <w:t>.</w:t>
      </w:r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Вводное занятие. Правила работы с книгой. Экскурсия в школьную библиотеку. Правила поведения в библиотеке. Эле</w:t>
      </w:r>
      <w:r w:rsidR="00F61C57">
        <w:rPr>
          <w:rFonts w:ascii="Times New Roman" w:hAnsi="Times New Roman" w:cs="Times New Roman"/>
          <w:sz w:val="24"/>
          <w:szCs w:val="24"/>
        </w:rPr>
        <w:t>менты книги. Книга-произведение</w:t>
      </w:r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и книга-сборник. Рассматривание книги, выделение понятий: автор, обложка, страница, иллюстрация, заглавие.</w:t>
      </w:r>
    </w:p>
    <w:p w:rsidR="00F61C57" w:rsidRPr="0043579B" w:rsidRDefault="00C478AF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Игры с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буквами </w:t>
      </w:r>
      <w:r w:rsidR="00F61C57" w:rsidRPr="0043579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Игровые занятия. Игровые </w:t>
      </w:r>
      <w:r w:rsidR="00F61C57">
        <w:rPr>
          <w:rFonts w:ascii="Times New Roman" w:hAnsi="Times New Roman" w:cs="Times New Roman"/>
          <w:sz w:val="24"/>
          <w:szCs w:val="24"/>
        </w:rPr>
        <w:t xml:space="preserve">упражнения с помощью пальчиков. </w:t>
      </w:r>
      <w:r w:rsidR="00F61C57" w:rsidRPr="0043579B">
        <w:rPr>
          <w:rFonts w:ascii="Times New Roman" w:hAnsi="Times New Roman" w:cs="Times New Roman"/>
          <w:sz w:val="24"/>
          <w:szCs w:val="24"/>
        </w:rPr>
        <w:t>Игра-инсценировка с помощью пальчиков.</w:t>
      </w:r>
    </w:p>
    <w:p w:rsidR="00F61C57" w:rsidRPr="0043579B" w:rsidRDefault="00C478AF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Малые фольклорные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жанры </w:t>
      </w:r>
      <w:r w:rsidR="00F61C57">
        <w:rPr>
          <w:rFonts w:ascii="Times New Roman" w:hAnsi="Times New Roman" w:cs="Times New Roman"/>
          <w:sz w:val="24"/>
          <w:szCs w:val="24"/>
        </w:rPr>
        <w:t xml:space="preserve"> Н</w:t>
      </w:r>
      <w:r w:rsidR="00F61C57" w:rsidRPr="0043579B">
        <w:rPr>
          <w:rFonts w:ascii="Times New Roman" w:hAnsi="Times New Roman" w:cs="Times New Roman"/>
          <w:sz w:val="24"/>
          <w:szCs w:val="24"/>
        </w:rPr>
        <w:t>ародные</w:t>
      </w:r>
      <w:proofErr w:type="gram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песенки, </w:t>
      </w:r>
      <w:proofErr w:type="spellStart"/>
      <w:r w:rsidR="00F61C57" w:rsidRPr="0043579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F61C57" w:rsidRPr="0043579B">
        <w:rPr>
          <w:rFonts w:ascii="Times New Roman" w:hAnsi="Times New Roman" w:cs="Times New Roman"/>
          <w:sz w:val="24"/>
          <w:szCs w:val="24"/>
        </w:rPr>
        <w:t>, весёлые скороговорки, загадки, считалки. Творческая работа «Сочини загадку».</w:t>
      </w:r>
    </w:p>
    <w:p w:rsidR="00F61C57" w:rsidRPr="0043579B" w:rsidRDefault="00C478AF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Стихи о детях и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F61C57" w:rsidRPr="0043579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Понятия «стихотворение», «рассказ». Понятие о рифме.  Чтение и слушание произведений </w:t>
      </w:r>
      <w:proofErr w:type="spellStart"/>
      <w:r w:rsidR="00F61C57" w:rsidRPr="0043579B">
        <w:rPr>
          <w:rFonts w:ascii="Times New Roman" w:hAnsi="Times New Roman" w:cs="Times New Roman"/>
          <w:sz w:val="24"/>
          <w:szCs w:val="24"/>
        </w:rPr>
        <w:t>А.Барто</w:t>
      </w:r>
      <w:proofErr w:type="spell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1C57" w:rsidRPr="0043579B">
        <w:rPr>
          <w:rFonts w:ascii="Times New Roman" w:hAnsi="Times New Roman" w:cs="Times New Roman"/>
          <w:sz w:val="24"/>
          <w:szCs w:val="24"/>
        </w:rPr>
        <w:t>С.Михалкова</w:t>
      </w:r>
      <w:proofErr w:type="spell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1C57" w:rsidRPr="0043579B">
        <w:rPr>
          <w:rFonts w:ascii="Times New Roman" w:hAnsi="Times New Roman" w:cs="Times New Roman"/>
          <w:sz w:val="24"/>
          <w:szCs w:val="24"/>
        </w:rPr>
        <w:t>С.Маршака</w:t>
      </w:r>
      <w:proofErr w:type="spellEnd"/>
      <w:r w:rsidR="00F61C57" w:rsidRPr="0043579B">
        <w:rPr>
          <w:rFonts w:ascii="Times New Roman" w:hAnsi="Times New Roman" w:cs="Times New Roman"/>
          <w:sz w:val="24"/>
          <w:szCs w:val="24"/>
        </w:rPr>
        <w:t>. Рассматривание книг.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«Поляна сказок» (</w:t>
      </w:r>
      <w:r>
        <w:rPr>
          <w:rFonts w:ascii="Times New Roman" w:hAnsi="Times New Roman" w:cs="Times New Roman"/>
          <w:sz w:val="24"/>
          <w:szCs w:val="24"/>
        </w:rPr>
        <w:t xml:space="preserve">Сказки народные и авторские. </w:t>
      </w:r>
      <w:r w:rsidRPr="0043579B">
        <w:rPr>
          <w:rFonts w:ascii="Times New Roman" w:hAnsi="Times New Roman" w:cs="Times New Roman"/>
          <w:sz w:val="24"/>
          <w:szCs w:val="24"/>
        </w:rPr>
        <w:t>Чтение сказок учителем. Слушание (аудиозапись</w:t>
      </w:r>
      <w:proofErr w:type="gramStart"/>
      <w:r w:rsidRPr="0043579B">
        <w:rPr>
          <w:rFonts w:ascii="Times New Roman" w:hAnsi="Times New Roman" w:cs="Times New Roman"/>
          <w:sz w:val="24"/>
          <w:szCs w:val="24"/>
        </w:rPr>
        <w:t>).Инсценировка</w:t>
      </w:r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сказки «Репка». Игры на основе сказок. Игра «Театральная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разминка</w:t>
      </w:r>
      <w:proofErr w:type="gramStart"/>
      <w:r w:rsidRPr="0043579B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>Творческая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игра </w:t>
      </w:r>
      <w:r w:rsidRPr="0043579B">
        <w:rPr>
          <w:rFonts w:ascii="Times New Roman" w:hAnsi="Times New Roman" w:cs="Times New Roman"/>
          <w:sz w:val="24"/>
          <w:szCs w:val="24"/>
        </w:rPr>
        <w:t>«Что это за сказка?»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b/>
          <w:sz w:val="24"/>
          <w:szCs w:val="24"/>
        </w:rPr>
        <w:t>О защитниках Родины</w:t>
      </w:r>
      <w:r w:rsidR="00C478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79B">
        <w:rPr>
          <w:rFonts w:ascii="Times New Roman" w:hAnsi="Times New Roman" w:cs="Times New Roman"/>
          <w:sz w:val="24"/>
          <w:szCs w:val="24"/>
        </w:rPr>
        <w:t xml:space="preserve">Книга А. Гайдара «Сказка о Военной тайне, о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Мальчише-Кибальчише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и его твёрдом слове».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Поговорим о наших мамах» </w:t>
      </w:r>
      <w:r w:rsidRPr="0043579B">
        <w:rPr>
          <w:rFonts w:ascii="Times New Roman" w:hAnsi="Times New Roman" w:cs="Times New Roman"/>
          <w:sz w:val="24"/>
          <w:szCs w:val="24"/>
        </w:rPr>
        <w:t>Чтение стихов о маме.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b/>
          <w:sz w:val="24"/>
          <w:szCs w:val="24"/>
        </w:rPr>
        <w:t>«Кн</w:t>
      </w:r>
      <w:r>
        <w:rPr>
          <w:rFonts w:ascii="Times New Roman" w:hAnsi="Times New Roman" w:cs="Times New Roman"/>
          <w:b/>
          <w:sz w:val="24"/>
          <w:szCs w:val="24"/>
        </w:rPr>
        <w:t xml:space="preserve">иги о Родине и родной природе» </w:t>
      </w:r>
      <w:r w:rsidRPr="0043579B">
        <w:rPr>
          <w:rFonts w:ascii="Times New Roman" w:hAnsi="Times New Roman" w:cs="Times New Roman"/>
          <w:sz w:val="24"/>
          <w:szCs w:val="24"/>
        </w:rPr>
        <w:t>Чтение стихов и рассказов о Родине и родной природе. Проектные работы.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Книги о животных (</w:t>
      </w:r>
      <w:r w:rsidRPr="0043579B">
        <w:rPr>
          <w:rFonts w:ascii="Times New Roman" w:hAnsi="Times New Roman" w:cs="Times New Roman"/>
          <w:sz w:val="24"/>
          <w:szCs w:val="24"/>
        </w:rPr>
        <w:t xml:space="preserve">Чтение и слушание рассказов о </w:t>
      </w:r>
      <w:proofErr w:type="spellStart"/>
      <w:proofErr w:type="gramStart"/>
      <w:r w:rsidRPr="0043579B">
        <w:rPr>
          <w:rFonts w:ascii="Times New Roman" w:hAnsi="Times New Roman" w:cs="Times New Roman"/>
          <w:sz w:val="24"/>
          <w:szCs w:val="24"/>
        </w:rPr>
        <w:t>животных.Рисование</w:t>
      </w:r>
      <w:proofErr w:type="spellEnd"/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обложки для любимой книжки; рассказывание о произведении по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обложке.Игры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«Угадай героя», «Угадай рассказ». Загадки о </w:t>
      </w:r>
      <w:proofErr w:type="spellStart"/>
      <w:proofErr w:type="gramStart"/>
      <w:r w:rsidRPr="0043579B">
        <w:rPr>
          <w:rFonts w:ascii="Times New Roman" w:hAnsi="Times New Roman" w:cs="Times New Roman"/>
          <w:sz w:val="24"/>
          <w:szCs w:val="24"/>
        </w:rPr>
        <w:t>животных.Пантомима</w:t>
      </w:r>
      <w:proofErr w:type="spellEnd"/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«Кто это»? (покажи животное)</w:t>
      </w:r>
    </w:p>
    <w:p w:rsidR="00F61C57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Конкурсная </w:t>
      </w:r>
      <w:r w:rsidRPr="0043579B">
        <w:rPr>
          <w:rFonts w:ascii="Times New Roman" w:hAnsi="Times New Roman" w:cs="Times New Roman"/>
          <w:b/>
          <w:sz w:val="24"/>
          <w:szCs w:val="24"/>
        </w:rPr>
        <w:t>программа «</w:t>
      </w:r>
      <w:r>
        <w:rPr>
          <w:rFonts w:ascii="Times New Roman" w:hAnsi="Times New Roman" w:cs="Times New Roman"/>
          <w:b/>
          <w:sz w:val="24"/>
          <w:szCs w:val="24"/>
        </w:rPr>
        <w:t xml:space="preserve">Путешествие в мир книг» </w:t>
      </w:r>
    </w:p>
    <w:p w:rsidR="00F61C57" w:rsidRPr="005149A9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43579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Здравствуй, книга </w:t>
      </w:r>
      <w:r w:rsidRPr="0043579B">
        <w:rPr>
          <w:rFonts w:ascii="Times New Roman" w:hAnsi="Times New Roman" w:cs="Times New Roman"/>
          <w:sz w:val="24"/>
          <w:szCs w:val="24"/>
        </w:rPr>
        <w:t xml:space="preserve">Вводное занятие. Художественные книги. Художники-оформители. Иллюстрации в книге и их роль. Правила работы с книгой. Роль книги в жизни человека. Учебная книга и её справочный аппарат. Конкурс «Пословицы о книге и учении». 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страницам любимых книг </w:t>
      </w:r>
      <w:r w:rsidRPr="0043579B">
        <w:rPr>
          <w:rFonts w:ascii="Times New Roman" w:hAnsi="Times New Roman" w:cs="Times New Roman"/>
          <w:sz w:val="24"/>
          <w:szCs w:val="24"/>
        </w:rPr>
        <w:t>Книги, прочитанные летом. Проектная деятельность: презе</w:t>
      </w:r>
      <w:r>
        <w:rPr>
          <w:rFonts w:ascii="Times New Roman" w:hAnsi="Times New Roman" w:cs="Times New Roman"/>
          <w:sz w:val="24"/>
          <w:szCs w:val="24"/>
        </w:rPr>
        <w:t>нтация любимых книг (по оформле</w:t>
      </w:r>
      <w:r w:rsidRPr="0043579B">
        <w:rPr>
          <w:rFonts w:ascii="Times New Roman" w:hAnsi="Times New Roman" w:cs="Times New Roman"/>
          <w:sz w:val="24"/>
          <w:szCs w:val="24"/>
        </w:rPr>
        <w:t>нию, содержанию и поступкам героев).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Малые фольклорные жанры </w:t>
      </w:r>
      <w:r w:rsidRPr="0043579B">
        <w:rPr>
          <w:rFonts w:ascii="Times New Roman" w:hAnsi="Times New Roman" w:cs="Times New Roman"/>
          <w:sz w:val="24"/>
          <w:szCs w:val="24"/>
        </w:rPr>
        <w:t>Книги-сборники малых жанров ф</w:t>
      </w:r>
      <w:r>
        <w:rPr>
          <w:rFonts w:ascii="Times New Roman" w:hAnsi="Times New Roman" w:cs="Times New Roman"/>
          <w:sz w:val="24"/>
          <w:szCs w:val="24"/>
        </w:rPr>
        <w:t>ольклора. Пословицы. Темы посло</w:t>
      </w:r>
      <w:r w:rsidRPr="0043579B">
        <w:rPr>
          <w:rFonts w:ascii="Times New Roman" w:hAnsi="Times New Roman" w:cs="Times New Roman"/>
          <w:sz w:val="24"/>
          <w:szCs w:val="24"/>
        </w:rPr>
        <w:t>виц. Путешествие по</w:t>
      </w:r>
      <w:r>
        <w:rPr>
          <w:rFonts w:ascii="Times New Roman" w:hAnsi="Times New Roman" w:cs="Times New Roman"/>
          <w:sz w:val="24"/>
          <w:szCs w:val="24"/>
        </w:rPr>
        <w:t xml:space="preserve"> тропинкам фольклора. </w:t>
      </w:r>
      <w:r w:rsidRPr="0043579B">
        <w:rPr>
          <w:rFonts w:ascii="Times New Roman" w:hAnsi="Times New Roman" w:cs="Times New Roman"/>
          <w:sz w:val="24"/>
          <w:szCs w:val="24"/>
        </w:rPr>
        <w:t>Загадки. Темы загадок. Игра «Отгадай загадку». Скороговорки. Конкурс «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Чистоговорщики</w:t>
      </w:r>
      <w:proofErr w:type="spellEnd"/>
      <w:proofErr w:type="gramStart"/>
      <w:r w:rsidRPr="0043579B">
        <w:rPr>
          <w:rFonts w:ascii="Times New Roman" w:hAnsi="Times New Roman" w:cs="Times New Roman"/>
          <w:sz w:val="24"/>
          <w:szCs w:val="24"/>
        </w:rPr>
        <w:t>».Проект</w:t>
      </w:r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«Живой цветок народной мудрости» (работа в группах).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«Поляна сказок» </w:t>
      </w:r>
      <w:r w:rsidRPr="0043579B">
        <w:rPr>
          <w:rFonts w:ascii="Times New Roman" w:hAnsi="Times New Roman" w:cs="Times New Roman"/>
          <w:sz w:val="24"/>
          <w:szCs w:val="24"/>
        </w:rPr>
        <w:t>Писатели-сказочники. Выставка книг с литературными сказками. Обзор выставки. Книги писателей-сказочников. П</w:t>
      </w:r>
      <w:r>
        <w:rPr>
          <w:rFonts w:ascii="Times New Roman" w:hAnsi="Times New Roman" w:cs="Times New Roman"/>
          <w:sz w:val="24"/>
          <w:szCs w:val="24"/>
        </w:rPr>
        <w:t>оиск книги в открытом библиотеч</w:t>
      </w:r>
      <w:r w:rsidRPr="0043579B">
        <w:rPr>
          <w:rFonts w:ascii="Times New Roman" w:hAnsi="Times New Roman" w:cs="Times New Roman"/>
          <w:sz w:val="24"/>
          <w:szCs w:val="24"/>
        </w:rPr>
        <w:t>ном фонде. Чтен</w:t>
      </w:r>
      <w:r>
        <w:rPr>
          <w:rFonts w:ascii="Times New Roman" w:hAnsi="Times New Roman" w:cs="Times New Roman"/>
          <w:sz w:val="24"/>
          <w:szCs w:val="24"/>
        </w:rPr>
        <w:t>ие выбранной книги. Викторина «</w:t>
      </w:r>
      <w:r w:rsidRPr="0043579B">
        <w:rPr>
          <w:rFonts w:ascii="Times New Roman" w:hAnsi="Times New Roman" w:cs="Times New Roman"/>
          <w:sz w:val="24"/>
          <w:szCs w:val="24"/>
        </w:rPr>
        <w:t>Герои сказок». Творческая работа «Лукошко сказок» (проектная деятельность)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Родину</w:t>
      </w:r>
      <w:r w:rsidR="00C478AF">
        <w:rPr>
          <w:rFonts w:ascii="Times New Roman" w:hAnsi="Times New Roman" w:cs="Times New Roman"/>
          <w:b/>
          <w:sz w:val="24"/>
          <w:szCs w:val="24"/>
        </w:rPr>
        <w:t xml:space="preserve"> – мать учись защищать.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С.Могилевская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«Р</w:t>
      </w:r>
      <w:r>
        <w:rPr>
          <w:rFonts w:ascii="Times New Roman" w:hAnsi="Times New Roman" w:cs="Times New Roman"/>
          <w:sz w:val="24"/>
          <w:szCs w:val="24"/>
        </w:rPr>
        <w:t xml:space="preserve">ассказ о смелом барабанщике». </w:t>
      </w:r>
      <w:r w:rsidRPr="0043579B">
        <w:rPr>
          <w:rFonts w:ascii="Times New Roman" w:hAnsi="Times New Roman" w:cs="Times New Roman"/>
          <w:sz w:val="24"/>
          <w:szCs w:val="24"/>
        </w:rPr>
        <w:t>Рукописная книга «Защитники От</w:t>
      </w:r>
      <w:r>
        <w:rPr>
          <w:rFonts w:ascii="Times New Roman" w:hAnsi="Times New Roman" w:cs="Times New Roman"/>
          <w:sz w:val="24"/>
          <w:szCs w:val="24"/>
        </w:rPr>
        <w:t>ечества в твоей семье»: фотогра</w:t>
      </w:r>
      <w:r w:rsidRPr="0043579B">
        <w:rPr>
          <w:rFonts w:ascii="Times New Roman" w:hAnsi="Times New Roman" w:cs="Times New Roman"/>
          <w:sz w:val="24"/>
          <w:szCs w:val="24"/>
        </w:rPr>
        <w:t>фии, письма, воспоминания, рисунки.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«Поговорим о наших мамах»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Е.Благинина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3579B">
        <w:rPr>
          <w:rFonts w:ascii="Times New Roman" w:hAnsi="Times New Roman" w:cs="Times New Roman"/>
          <w:sz w:val="24"/>
          <w:szCs w:val="24"/>
        </w:rPr>
        <w:t xml:space="preserve">Вот </w:t>
      </w:r>
      <w:r>
        <w:rPr>
          <w:rFonts w:ascii="Times New Roman" w:hAnsi="Times New Roman" w:cs="Times New Roman"/>
          <w:sz w:val="24"/>
          <w:szCs w:val="24"/>
        </w:rPr>
        <w:t xml:space="preserve">какая мама», «Бабушка - забота». </w:t>
      </w:r>
      <w:r w:rsidRPr="0043579B">
        <w:rPr>
          <w:rFonts w:ascii="Times New Roman" w:hAnsi="Times New Roman" w:cs="Times New Roman"/>
          <w:sz w:val="24"/>
          <w:szCs w:val="24"/>
        </w:rPr>
        <w:t>Емельяно</w:t>
      </w:r>
      <w:r>
        <w:rPr>
          <w:rFonts w:ascii="Times New Roman" w:hAnsi="Times New Roman" w:cs="Times New Roman"/>
          <w:sz w:val="24"/>
          <w:szCs w:val="24"/>
        </w:rPr>
        <w:t xml:space="preserve">в «Рассказы о маме».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Панькин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«Легенда о матерях». Трутнева «</w:t>
      </w:r>
      <w:r w:rsidRPr="0043579B">
        <w:rPr>
          <w:rFonts w:ascii="Times New Roman" w:hAnsi="Times New Roman" w:cs="Times New Roman"/>
          <w:sz w:val="24"/>
          <w:szCs w:val="24"/>
        </w:rPr>
        <w:t>Проталинки» Сочинение стихов о маме и для мамы.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«Книги о Родине и родной природе»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Е.Чарушин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«Большие и маленьк</w:t>
      </w:r>
      <w:r>
        <w:rPr>
          <w:rFonts w:ascii="Times New Roman" w:hAnsi="Times New Roman" w:cs="Times New Roman"/>
          <w:sz w:val="24"/>
          <w:szCs w:val="24"/>
        </w:rPr>
        <w:t xml:space="preserve">ие», «Про Томку» Снегирев «Про </w:t>
      </w:r>
      <w:proofErr w:type="spellStart"/>
      <w:proofErr w:type="gramStart"/>
      <w:r w:rsidRPr="0043579B">
        <w:rPr>
          <w:rFonts w:ascii="Times New Roman" w:hAnsi="Times New Roman" w:cs="Times New Roman"/>
          <w:sz w:val="24"/>
          <w:szCs w:val="24"/>
        </w:rPr>
        <w:t>пингвинов»</w:t>
      </w:r>
      <w:r>
        <w:rPr>
          <w:rFonts w:ascii="Times New Roman" w:hAnsi="Times New Roman" w:cs="Times New Roman"/>
          <w:sz w:val="24"/>
          <w:szCs w:val="24"/>
        </w:rPr>
        <w:t>Г.Скребицкий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«Колючая семейка». </w:t>
      </w:r>
      <w:r w:rsidRPr="0043579B">
        <w:rPr>
          <w:rFonts w:ascii="Times New Roman" w:hAnsi="Times New Roman" w:cs="Times New Roman"/>
          <w:sz w:val="24"/>
          <w:szCs w:val="24"/>
        </w:rPr>
        <w:t>Чтение стихов и рассказов о Родине и родной природе. Проектные работы.</w:t>
      </w:r>
    </w:p>
    <w:p w:rsidR="00F61C57" w:rsidRPr="00FD63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Книги о животных </w:t>
      </w:r>
      <w:r w:rsidRPr="0043579B">
        <w:rPr>
          <w:rFonts w:ascii="Times New Roman" w:hAnsi="Times New Roman" w:cs="Times New Roman"/>
          <w:sz w:val="24"/>
          <w:szCs w:val="24"/>
        </w:rPr>
        <w:t>Художники-иллюстраторы книг о животных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Книги о твоих ровесниках </w:t>
      </w:r>
      <w:r w:rsidRPr="0043579B">
        <w:rPr>
          <w:rFonts w:ascii="Times New Roman" w:hAnsi="Times New Roman" w:cs="Times New Roman"/>
          <w:sz w:val="24"/>
          <w:szCs w:val="24"/>
        </w:rPr>
        <w:t>Книги-сборники В. Осеевой, Е. Пермяка, В. Драгунского, Н. Носова и других детских писателей.</w:t>
      </w:r>
    </w:p>
    <w:p w:rsidR="00F61C57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 w:cs="Times New Roman"/>
          <w:b/>
          <w:sz w:val="24"/>
          <w:szCs w:val="24"/>
        </w:rPr>
        <w:t xml:space="preserve">викторина «В мире книг» </w:t>
      </w:r>
    </w:p>
    <w:p w:rsidR="00F61C57" w:rsidRPr="005149A9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F61C57" w:rsidRPr="00FD63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Здравствуй, книга </w:t>
      </w:r>
      <w:r w:rsidRPr="0043579B">
        <w:rPr>
          <w:rFonts w:ascii="Times New Roman" w:hAnsi="Times New Roman" w:cs="Times New Roman"/>
          <w:sz w:val="24"/>
          <w:szCs w:val="24"/>
        </w:rPr>
        <w:t>Вводное занятие. История книги. Первопечатник Иван Федоров. Библиотека. Библиотечный формуляр. Поиск книги по каталогам. Алф</w:t>
      </w:r>
      <w:r>
        <w:rPr>
          <w:rFonts w:ascii="Times New Roman" w:hAnsi="Times New Roman" w:cs="Times New Roman"/>
          <w:sz w:val="24"/>
          <w:szCs w:val="24"/>
        </w:rPr>
        <w:t>авитный каталог. Назначение биб</w:t>
      </w:r>
      <w:r w:rsidRPr="0043579B">
        <w:rPr>
          <w:rFonts w:ascii="Times New Roman" w:hAnsi="Times New Roman" w:cs="Times New Roman"/>
          <w:sz w:val="24"/>
          <w:szCs w:val="24"/>
        </w:rPr>
        <w:t xml:space="preserve">лиотечного каталога. </w:t>
      </w:r>
      <w:r>
        <w:rPr>
          <w:rFonts w:ascii="Times New Roman" w:hAnsi="Times New Roman" w:cs="Times New Roman"/>
          <w:sz w:val="24"/>
          <w:szCs w:val="24"/>
        </w:rPr>
        <w:t xml:space="preserve">Работа с каталожной карточкой. </w:t>
      </w:r>
      <w:r w:rsidRPr="0043579B">
        <w:rPr>
          <w:rFonts w:ascii="Times New Roman" w:hAnsi="Times New Roman" w:cs="Times New Roman"/>
          <w:sz w:val="24"/>
          <w:szCs w:val="24"/>
        </w:rPr>
        <w:t>Викторина «Что вы знаете о книге?». Игра «Я — библиотекарь».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страницам любимых книг </w:t>
      </w:r>
      <w:r w:rsidRPr="0043579B">
        <w:rPr>
          <w:rFonts w:ascii="Times New Roman" w:hAnsi="Times New Roman" w:cs="Times New Roman"/>
          <w:sz w:val="24"/>
          <w:szCs w:val="24"/>
        </w:rPr>
        <w:t>Книги, прочитанные летом. Проектная деятельность: презе</w:t>
      </w:r>
      <w:r>
        <w:rPr>
          <w:rFonts w:ascii="Times New Roman" w:hAnsi="Times New Roman" w:cs="Times New Roman"/>
          <w:sz w:val="24"/>
          <w:szCs w:val="24"/>
        </w:rPr>
        <w:t>нтация любимых книг (по оформле</w:t>
      </w:r>
      <w:r w:rsidRPr="0043579B">
        <w:rPr>
          <w:rFonts w:ascii="Times New Roman" w:hAnsi="Times New Roman" w:cs="Times New Roman"/>
          <w:sz w:val="24"/>
          <w:szCs w:val="24"/>
        </w:rPr>
        <w:t>нию, содержанию и поступкам героев).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Малые фольклорные жанры (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шутки и считалки. Книги-сборники «Весёлые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>», «Скороговорки и считалки».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«Поляна сказок» </w:t>
      </w:r>
      <w:r w:rsidRPr="0043579B">
        <w:rPr>
          <w:rFonts w:ascii="Times New Roman" w:hAnsi="Times New Roman" w:cs="Times New Roman"/>
          <w:sz w:val="24"/>
          <w:szCs w:val="24"/>
        </w:rPr>
        <w:t>Сказки народные и литературные.   Жанровое разнообразие сказок: волшебные, бытовые, о животных. Чтение сказок, иллюстрирование сказок. Сказки народов разных стран. Литературная викторина.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«Родные поэты» (</w:t>
      </w:r>
      <w:r w:rsidRPr="0043579B">
        <w:rPr>
          <w:rFonts w:ascii="Times New Roman" w:hAnsi="Times New Roman" w:cs="Times New Roman"/>
          <w:sz w:val="24"/>
          <w:szCs w:val="24"/>
        </w:rPr>
        <w:t>Стихи поэтов – классик</w:t>
      </w:r>
      <w:r>
        <w:rPr>
          <w:rFonts w:ascii="Times New Roman" w:hAnsi="Times New Roman" w:cs="Times New Roman"/>
          <w:sz w:val="24"/>
          <w:szCs w:val="24"/>
        </w:rPr>
        <w:t xml:space="preserve">ов 19-начала 20 века для детей: </w:t>
      </w:r>
      <w:r w:rsidRPr="0043579B">
        <w:rPr>
          <w:rFonts w:ascii="Times New Roman" w:hAnsi="Times New Roman" w:cs="Times New Roman"/>
          <w:sz w:val="24"/>
          <w:szCs w:val="24"/>
        </w:rPr>
        <w:t>В. Жуковский, К. Рылее</w:t>
      </w:r>
      <w:r>
        <w:rPr>
          <w:rFonts w:ascii="Times New Roman" w:hAnsi="Times New Roman" w:cs="Times New Roman"/>
          <w:sz w:val="24"/>
          <w:szCs w:val="24"/>
        </w:rPr>
        <w:t xml:space="preserve">в, Е. Баратынский, А. Кольцов, </w:t>
      </w:r>
      <w:r w:rsidRPr="0043579B">
        <w:rPr>
          <w:rFonts w:ascii="Times New Roman" w:hAnsi="Times New Roman" w:cs="Times New Roman"/>
          <w:sz w:val="24"/>
          <w:szCs w:val="24"/>
        </w:rPr>
        <w:t>М. Лермонтов, Н. Огарев, Н. Некрасов, С. Дрожжин и др. Литературная игра «Знаешь ли ты поэтов-классиков?»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Книги Л.Н. Толстого для детей </w:t>
      </w:r>
      <w:r>
        <w:rPr>
          <w:rFonts w:ascii="Times New Roman" w:hAnsi="Times New Roman" w:cs="Times New Roman"/>
          <w:sz w:val="24"/>
          <w:szCs w:val="24"/>
        </w:rPr>
        <w:t xml:space="preserve">Книги Л.Н. Толстого для детей. </w:t>
      </w:r>
      <w:r w:rsidRPr="0043579B">
        <w:rPr>
          <w:rFonts w:ascii="Times New Roman" w:hAnsi="Times New Roman" w:cs="Times New Roman"/>
          <w:sz w:val="24"/>
          <w:szCs w:val="24"/>
        </w:rPr>
        <w:t xml:space="preserve"> Л.Н. Толстой – сказочник и обработчик русских народных сказок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Родин</w:t>
      </w:r>
      <w:r>
        <w:rPr>
          <w:rFonts w:ascii="Times New Roman" w:hAnsi="Times New Roman" w:cs="Times New Roman"/>
          <w:b/>
          <w:sz w:val="24"/>
          <w:szCs w:val="24"/>
        </w:rPr>
        <w:t xml:space="preserve">у – мать учись защищать.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К.Ушинский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«Александр Невский», А. О.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Ишимова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«История России в р</w:t>
      </w:r>
      <w:r>
        <w:rPr>
          <w:rFonts w:ascii="Times New Roman" w:hAnsi="Times New Roman" w:cs="Times New Roman"/>
          <w:sz w:val="24"/>
          <w:szCs w:val="24"/>
        </w:rPr>
        <w:t xml:space="preserve">ассказах для детей».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А.Гайдар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3579B">
        <w:rPr>
          <w:rFonts w:ascii="Times New Roman" w:hAnsi="Times New Roman" w:cs="Times New Roman"/>
          <w:sz w:val="24"/>
          <w:szCs w:val="24"/>
        </w:rPr>
        <w:t xml:space="preserve">Поход» и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др.Рукописная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книга «Защитники От</w:t>
      </w:r>
      <w:r>
        <w:rPr>
          <w:rFonts w:ascii="Times New Roman" w:hAnsi="Times New Roman" w:cs="Times New Roman"/>
          <w:sz w:val="24"/>
          <w:szCs w:val="24"/>
        </w:rPr>
        <w:t>ечества в твоей семье»: фотогра</w:t>
      </w:r>
      <w:r w:rsidRPr="0043579B">
        <w:rPr>
          <w:rFonts w:ascii="Times New Roman" w:hAnsi="Times New Roman" w:cs="Times New Roman"/>
          <w:sz w:val="24"/>
          <w:szCs w:val="24"/>
        </w:rPr>
        <w:t>фии, письма, воспоминания, рисунки.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«Поговорим о наших мамах»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А.Милн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«Непослушная м</w:t>
      </w:r>
      <w:r>
        <w:rPr>
          <w:rFonts w:ascii="Times New Roman" w:hAnsi="Times New Roman" w:cs="Times New Roman"/>
          <w:sz w:val="24"/>
          <w:szCs w:val="24"/>
        </w:rPr>
        <w:t xml:space="preserve">ама». Стихи и рассказы о мамах. </w:t>
      </w:r>
      <w:r w:rsidRPr="0043579B">
        <w:rPr>
          <w:rFonts w:ascii="Times New Roman" w:hAnsi="Times New Roman" w:cs="Times New Roman"/>
          <w:sz w:val="24"/>
          <w:szCs w:val="24"/>
        </w:rPr>
        <w:t>Конкурс стихов.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«Книги о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C478AF">
        <w:rPr>
          <w:rFonts w:ascii="Times New Roman" w:hAnsi="Times New Roman" w:cs="Times New Roman"/>
          <w:b/>
          <w:sz w:val="24"/>
          <w:szCs w:val="24"/>
        </w:rPr>
        <w:t>одине и родной природе</w:t>
      </w:r>
      <w:proofErr w:type="gramStart"/>
      <w:r w:rsidR="00C478AF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proofErr w:type="gramEnd"/>
      <w:r w:rsidRPr="0043579B">
        <w:rPr>
          <w:rFonts w:ascii="Times New Roman" w:hAnsi="Times New Roman" w:cs="Times New Roman"/>
          <w:sz w:val="24"/>
          <w:szCs w:val="24"/>
        </w:rPr>
        <w:t>Ф.Тютчев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И.Суриков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А.Блок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И. Бунин,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А.Плещеев</w:t>
      </w:r>
      <w:proofErr w:type="spellEnd"/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Книги о животных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М.Пришвин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Лисички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хлеб», «Гаечки», «Этажи леса».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К.Ушинский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>.  «Рассказы и сказки», «Орел» и др.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 О героизме и </w:t>
      </w:r>
      <w:proofErr w:type="spellStart"/>
      <w:r w:rsidRPr="00FD639D">
        <w:rPr>
          <w:rFonts w:ascii="Times New Roman" w:hAnsi="Times New Roman" w:cs="Times New Roman"/>
          <w:b/>
          <w:sz w:val="24"/>
          <w:szCs w:val="24"/>
        </w:rPr>
        <w:t>трусости</w:t>
      </w:r>
      <w:r w:rsidRPr="0043579B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«Расска</w:t>
      </w:r>
      <w:r>
        <w:rPr>
          <w:rFonts w:ascii="Times New Roman" w:hAnsi="Times New Roman" w:cs="Times New Roman"/>
          <w:sz w:val="24"/>
          <w:szCs w:val="24"/>
        </w:rPr>
        <w:t>з о неизвестном герое», «Пожар», Артюхова «</w:t>
      </w:r>
      <w:r w:rsidRPr="0043579B">
        <w:rPr>
          <w:rFonts w:ascii="Times New Roman" w:hAnsi="Times New Roman" w:cs="Times New Roman"/>
          <w:sz w:val="24"/>
          <w:szCs w:val="24"/>
        </w:rPr>
        <w:t xml:space="preserve">Трусиха»,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С.Михалков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«Прививка</w:t>
      </w:r>
      <w:proofErr w:type="gramStart"/>
      <w:r w:rsidRPr="0043579B">
        <w:rPr>
          <w:rFonts w:ascii="Times New Roman" w:hAnsi="Times New Roman" w:cs="Times New Roman"/>
          <w:sz w:val="24"/>
          <w:szCs w:val="24"/>
        </w:rPr>
        <w:t>»,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К.Ушинский</w:t>
      </w:r>
      <w:proofErr w:type="spellEnd"/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«Трусливый Ваня»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Книги о детях </w:t>
      </w:r>
      <w:proofErr w:type="spellStart"/>
      <w:r w:rsidRPr="00FD639D">
        <w:rPr>
          <w:rFonts w:ascii="Times New Roman" w:hAnsi="Times New Roman" w:cs="Times New Roman"/>
          <w:b/>
          <w:sz w:val="24"/>
          <w:szCs w:val="24"/>
        </w:rPr>
        <w:t>войны</w:t>
      </w:r>
      <w:r w:rsidRPr="0043579B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>. Воронкова «Девочка из города» и др.</w:t>
      </w:r>
    </w:p>
    <w:p w:rsidR="00F61C57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Литературный ринг </w:t>
      </w:r>
    </w:p>
    <w:p w:rsidR="00F61C57" w:rsidRPr="00FD63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F61C57" w:rsidRPr="00FD63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Здравствуй, книга </w:t>
      </w:r>
      <w:r w:rsidRPr="0043579B">
        <w:rPr>
          <w:rFonts w:ascii="Times New Roman" w:hAnsi="Times New Roman" w:cs="Times New Roman"/>
          <w:sz w:val="24"/>
          <w:szCs w:val="24"/>
        </w:rPr>
        <w:t>Вводное занятие.  И</w:t>
      </w:r>
      <w:r>
        <w:rPr>
          <w:rFonts w:ascii="Times New Roman" w:hAnsi="Times New Roman" w:cs="Times New Roman"/>
          <w:sz w:val="24"/>
          <w:szCs w:val="24"/>
        </w:rPr>
        <w:t>стория книги. Рукописные книги. Летописи.</w:t>
      </w:r>
      <w:r w:rsidRPr="0043579B">
        <w:rPr>
          <w:rFonts w:ascii="Times New Roman" w:hAnsi="Times New Roman" w:cs="Times New Roman"/>
          <w:sz w:val="24"/>
          <w:szCs w:val="24"/>
        </w:rPr>
        <w:t xml:space="preserve"> «Где, что, как и почему?». Книги-справочники, </w:t>
      </w:r>
      <w:proofErr w:type="spellStart"/>
      <w:proofErr w:type="gramStart"/>
      <w:r w:rsidRPr="0043579B">
        <w:rPr>
          <w:rFonts w:ascii="Times New Roman" w:hAnsi="Times New Roman" w:cs="Times New Roman"/>
          <w:sz w:val="24"/>
          <w:szCs w:val="24"/>
        </w:rPr>
        <w:t>энциклопедии«</w:t>
      </w:r>
      <w:proofErr w:type="gramEnd"/>
      <w:r w:rsidRPr="0043579B">
        <w:rPr>
          <w:rFonts w:ascii="Times New Roman" w:hAnsi="Times New Roman" w:cs="Times New Roman"/>
          <w:sz w:val="24"/>
          <w:szCs w:val="24"/>
        </w:rPr>
        <w:t>Вчера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и сегодня».  Книги о науке и технике, о машинах и вещах и об их творцах – ученых изобретателях.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о страницам любимых книг </w:t>
      </w:r>
      <w:r w:rsidRPr="0043579B">
        <w:rPr>
          <w:rFonts w:ascii="Times New Roman" w:hAnsi="Times New Roman" w:cs="Times New Roman"/>
          <w:sz w:val="24"/>
          <w:szCs w:val="24"/>
        </w:rPr>
        <w:t>Книги, прочитанные летом. Проектная деятельность: презентация люби</w:t>
      </w:r>
      <w:r>
        <w:rPr>
          <w:rFonts w:ascii="Times New Roman" w:hAnsi="Times New Roman" w:cs="Times New Roman"/>
          <w:sz w:val="24"/>
          <w:szCs w:val="24"/>
        </w:rPr>
        <w:t xml:space="preserve">мых книг (по оформлению, содержанию и </w:t>
      </w:r>
      <w:r w:rsidRPr="0043579B">
        <w:rPr>
          <w:rFonts w:ascii="Times New Roman" w:hAnsi="Times New Roman" w:cs="Times New Roman"/>
          <w:sz w:val="24"/>
          <w:szCs w:val="24"/>
        </w:rPr>
        <w:t>поступкам героев).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Чудесный мир классики </w:t>
      </w:r>
      <w:r w:rsidRPr="0043579B">
        <w:rPr>
          <w:rFonts w:ascii="Times New Roman" w:hAnsi="Times New Roman" w:cs="Times New Roman"/>
          <w:sz w:val="24"/>
          <w:szCs w:val="24"/>
        </w:rPr>
        <w:t xml:space="preserve">Сказки А.С. Пушкина. Рассказы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А.Чехова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>.</w:t>
      </w:r>
    </w:p>
    <w:p w:rsidR="00F61C57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Поляна сказок</w:t>
      </w:r>
      <w:r w:rsidR="00C478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Литературные сказки.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«Обыкновенная биография в необыкновенное время» </w:t>
      </w:r>
      <w:r w:rsidRPr="0043579B">
        <w:rPr>
          <w:rFonts w:ascii="Times New Roman" w:hAnsi="Times New Roman" w:cs="Times New Roman"/>
          <w:sz w:val="24"/>
          <w:szCs w:val="24"/>
        </w:rPr>
        <w:t>Художественные произведения, автобиографии, письма, дневники А. Гайдара; воспоминания, заметки о А. Гайдаре.</w:t>
      </w:r>
    </w:p>
    <w:p w:rsidR="00F61C57" w:rsidRPr="0043579B" w:rsidRDefault="00C478AF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детях и поступках». </w:t>
      </w:r>
      <w:r w:rsidR="00F61C57" w:rsidRPr="0043579B">
        <w:rPr>
          <w:rFonts w:ascii="Times New Roman" w:hAnsi="Times New Roman" w:cs="Times New Roman"/>
          <w:sz w:val="24"/>
          <w:szCs w:val="24"/>
        </w:rPr>
        <w:t xml:space="preserve">Рассказы </w:t>
      </w:r>
      <w:proofErr w:type="spellStart"/>
      <w:r w:rsidR="00F61C57" w:rsidRPr="0043579B">
        <w:rPr>
          <w:rFonts w:ascii="Times New Roman" w:hAnsi="Times New Roman" w:cs="Times New Roman"/>
          <w:sz w:val="24"/>
          <w:szCs w:val="24"/>
        </w:rPr>
        <w:t>Н.Носова</w:t>
      </w:r>
      <w:proofErr w:type="spellEnd"/>
      <w:r w:rsidR="00F61C57" w:rsidRPr="0043579B">
        <w:rPr>
          <w:rFonts w:ascii="Times New Roman" w:hAnsi="Times New Roman" w:cs="Times New Roman"/>
          <w:sz w:val="24"/>
          <w:szCs w:val="24"/>
        </w:rPr>
        <w:t xml:space="preserve"> и др. писателей о детях.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Родину – мать учись защищать. (</w:t>
      </w:r>
      <w:r w:rsidRPr="0043579B">
        <w:rPr>
          <w:rFonts w:ascii="Times New Roman" w:hAnsi="Times New Roman" w:cs="Times New Roman"/>
          <w:sz w:val="24"/>
          <w:szCs w:val="24"/>
        </w:rPr>
        <w:t>Книги о далеких по времени событиях и людях, оставшихся в памяти народа на века. Знакомство с творчеством С. Алексеева.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Родные поэты» (</w:t>
      </w:r>
      <w:r>
        <w:rPr>
          <w:rFonts w:ascii="Times New Roman" w:hAnsi="Times New Roman" w:cs="Times New Roman"/>
          <w:sz w:val="24"/>
          <w:szCs w:val="24"/>
        </w:rPr>
        <w:t xml:space="preserve">Знакомство со стихами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Ф.Тютчева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А.Майкова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С.Есенина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и др. рус. поэтами. Конкурс чтецов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478AF">
        <w:rPr>
          <w:rFonts w:ascii="Times New Roman" w:hAnsi="Times New Roman" w:cs="Times New Roman"/>
          <w:b/>
          <w:sz w:val="24"/>
          <w:szCs w:val="24"/>
        </w:rPr>
        <w:t>Поговорим о наших мамах</w:t>
      </w:r>
      <w:proofErr w:type="gramStart"/>
      <w:r w:rsidR="00C478A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D639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43579B">
        <w:rPr>
          <w:rFonts w:ascii="Times New Roman" w:hAnsi="Times New Roman" w:cs="Times New Roman"/>
          <w:sz w:val="24"/>
          <w:szCs w:val="24"/>
        </w:rPr>
        <w:t xml:space="preserve"> Конкурс стихов о мамах.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Страна фантазия» (</w:t>
      </w:r>
      <w:r w:rsidRPr="0043579B">
        <w:rPr>
          <w:rFonts w:ascii="Times New Roman" w:hAnsi="Times New Roman" w:cs="Times New Roman"/>
          <w:sz w:val="24"/>
          <w:szCs w:val="24"/>
        </w:rPr>
        <w:t>Книги о приключениях.</w:t>
      </w:r>
    </w:p>
    <w:p w:rsidR="00F61C57" w:rsidRPr="00CD1A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«Каким ты был, мой ровесник, в годы В</w:t>
      </w:r>
      <w:r>
        <w:rPr>
          <w:rFonts w:ascii="Times New Roman" w:hAnsi="Times New Roman" w:cs="Times New Roman"/>
          <w:b/>
          <w:sz w:val="24"/>
          <w:szCs w:val="24"/>
        </w:rPr>
        <w:t>елико</w:t>
      </w:r>
      <w:r w:rsidR="00C478AF">
        <w:rPr>
          <w:rFonts w:ascii="Times New Roman" w:hAnsi="Times New Roman" w:cs="Times New Roman"/>
          <w:b/>
          <w:sz w:val="24"/>
          <w:szCs w:val="24"/>
        </w:rPr>
        <w:t>й Отечественной войны?</w:t>
      </w:r>
      <w:proofErr w:type="gramStart"/>
      <w:r w:rsidR="00C478AF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579B">
        <w:rPr>
          <w:rFonts w:ascii="Times New Roman" w:hAnsi="Times New Roman" w:cs="Times New Roman"/>
          <w:sz w:val="24"/>
          <w:szCs w:val="24"/>
        </w:rPr>
        <w:t>Книги о ребятах-сверстниках, участниках ВОВ.</w:t>
      </w:r>
    </w:p>
    <w:p w:rsidR="00F61C57" w:rsidRPr="00FD639D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Сказки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Г.Х.Андерсена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43579B">
        <w:rPr>
          <w:rFonts w:ascii="Times New Roman" w:hAnsi="Times New Roman" w:cs="Times New Roman"/>
          <w:sz w:val="24"/>
          <w:szCs w:val="24"/>
        </w:rPr>
        <w:t>«</w:t>
      </w:r>
      <w:r w:rsidRPr="00FD639D">
        <w:rPr>
          <w:rFonts w:ascii="Times New Roman" w:hAnsi="Times New Roman" w:cs="Times New Roman"/>
          <w:b/>
          <w:sz w:val="24"/>
          <w:szCs w:val="24"/>
        </w:rPr>
        <w:t xml:space="preserve">От благодарных читателей»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М.Твен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«Приключения Тома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43579B">
        <w:rPr>
          <w:rFonts w:ascii="Times New Roman" w:hAnsi="Times New Roman" w:cs="Times New Roman"/>
          <w:sz w:val="24"/>
          <w:szCs w:val="24"/>
        </w:rPr>
        <w:t>Д.Свифт</w:t>
      </w:r>
      <w:proofErr w:type="spellEnd"/>
      <w:r w:rsidRPr="0043579B">
        <w:rPr>
          <w:rFonts w:ascii="Times New Roman" w:hAnsi="Times New Roman" w:cs="Times New Roman"/>
          <w:sz w:val="24"/>
          <w:szCs w:val="24"/>
        </w:rPr>
        <w:t xml:space="preserve"> «Путешествие Гулливера»</w:t>
      </w:r>
    </w:p>
    <w:p w:rsidR="00F61C57" w:rsidRPr="0043579B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 xml:space="preserve">«О чём можно, о чём нужно, о чём хочется читать» </w:t>
      </w:r>
      <w:r w:rsidRPr="0043579B">
        <w:rPr>
          <w:rFonts w:ascii="Times New Roman" w:hAnsi="Times New Roman" w:cs="Times New Roman"/>
          <w:sz w:val="24"/>
          <w:szCs w:val="24"/>
        </w:rPr>
        <w:t>Составление выставки книг «В помощь юному читателю» и «путешествие» по выставке книг.</w:t>
      </w:r>
    </w:p>
    <w:p w:rsidR="00F61C57" w:rsidRDefault="00F61C57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FD639D">
        <w:rPr>
          <w:rFonts w:ascii="Times New Roman" w:hAnsi="Times New Roman" w:cs="Times New Roman"/>
          <w:b/>
          <w:sz w:val="24"/>
          <w:szCs w:val="24"/>
        </w:rPr>
        <w:t>Литературная викторина.</w:t>
      </w:r>
    </w:p>
    <w:p w:rsidR="00E167A8" w:rsidRPr="007C1683" w:rsidRDefault="00E167A8" w:rsidP="00F61C57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F61C57" w:rsidRPr="00E167A8" w:rsidRDefault="00F61C57" w:rsidP="00F61C57">
      <w:pPr>
        <w:spacing w:after="0"/>
        <w:rPr>
          <w:rStyle w:val="fontstyle01"/>
          <w:rFonts w:asciiTheme="minorHAnsi" w:hAnsiTheme="minorHAnsi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учебного предмета 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F61C57" w:rsidRPr="00311098" w:rsidRDefault="00F61C57" w:rsidP="00F61C57">
      <w:pPr>
        <w:pStyle w:val="a3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F61C57" w:rsidRPr="00311098" w:rsidRDefault="00F61C57" w:rsidP="00F61C57">
      <w:pPr>
        <w:pStyle w:val="a3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F61C57" w:rsidRPr="00311098" w:rsidRDefault="00F61C57" w:rsidP="00F61C57">
      <w:pPr>
        <w:pStyle w:val="a3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F61C57" w:rsidRPr="00311098" w:rsidRDefault="00F61C57" w:rsidP="00F61C57">
      <w:pPr>
        <w:pStyle w:val="a3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F61C57" w:rsidRPr="00311098" w:rsidRDefault="00F61C57" w:rsidP="00F61C57">
      <w:pPr>
        <w:pStyle w:val="a3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F61C57" w:rsidRPr="00311098" w:rsidRDefault="00F61C57" w:rsidP="00F61C57">
      <w:pPr>
        <w:pStyle w:val="a3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признание индивидуальности каждого человека;</w:t>
      </w:r>
    </w:p>
    <w:p w:rsidR="00F61C57" w:rsidRPr="00311098" w:rsidRDefault="00F61C57" w:rsidP="00F61C57">
      <w:pPr>
        <w:pStyle w:val="a3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F61C57" w:rsidRPr="00311098" w:rsidRDefault="00F61C57" w:rsidP="00F61C57">
      <w:pPr>
        <w:pStyle w:val="a3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F61C57" w:rsidRPr="00311098" w:rsidRDefault="00F61C57" w:rsidP="00F61C57">
      <w:pPr>
        <w:pStyle w:val="a3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61C57" w:rsidRPr="00311098" w:rsidRDefault="00F61C57" w:rsidP="00F61C57">
      <w:pPr>
        <w:pStyle w:val="a3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61C57" w:rsidRPr="00311098" w:rsidRDefault="00F61C57" w:rsidP="00F61C57">
      <w:pPr>
        <w:pStyle w:val="a3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F61C57" w:rsidRPr="00311098" w:rsidRDefault="00F61C57" w:rsidP="00F61C57">
      <w:pPr>
        <w:pStyle w:val="a3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F61C57" w:rsidRPr="00311098" w:rsidRDefault="00F61C57" w:rsidP="00F61C57">
      <w:pPr>
        <w:pStyle w:val="a3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F61C57" w:rsidRPr="00311098" w:rsidRDefault="00F61C57" w:rsidP="00F61C57">
      <w:pPr>
        <w:pStyle w:val="a3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F61C57" w:rsidRPr="00311098" w:rsidRDefault="00F61C57" w:rsidP="00F61C57">
      <w:pPr>
        <w:pStyle w:val="a3"/>
        <w:numPr>
          <w:ilvl w:val="0"/>
          <w:numId w:val="21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F61C57" w:rsidRPr="00311098" w:rsidRDefault="00F61C57" w:rsidP="00F61C57">
      <w:pPr>
        <w:pStyle w:val="a3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F61C57" w:rsidRPr="00311098" w:rsidRDefault="00F61C57" w:rsidP="00F61C57">
      <w:pPr>
        <w:pStyle w:val="a3"/>
        <w:numPr>
          <w:ilvl w:val="0"/>
          <w:numId w:val="2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F61C57" w:rsidRDefault="00F61C57" w:rsidP="00F61C57">
      <w:pPr>
        <w:pStyle w:val="a3"/>
        <w:numPr>
          <w:ilvl w:val="0"/>
          <w:numId w:val="22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F61C57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F61C57" w:rsidRPr="00311098" w:rsidRDefault="00F61C57" w:rsidP="00F61C57">
      <w:pPr>
        <w:pStyle w:val="a3"/>
        <w:numPr>
          <w:ilvl w:val="0"/>
          <w:numId w:val="26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объединять части объекта (объекты) по определенному признаку;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61C57" w:rsidRPr="00311098" w:rsidRDefault="00F61C57" w:rsidP="00F61C57">
      <w:pPr>
        <w:pStyle w:val="a3"/>
        <w:numPr>
          <w:ilvl w:val="0"/>
          <w:numId w:val="23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61C57" w:rsidRPr="00311098" w:rsidRDefault="00F61C57" w:rsidP="00F61C57">
      <w:pPr>
        <w:pStyle w:val="a3"/>
        <w:numPr>
          <w:ilvl w:val="0"/>
          <w:numId w:val="24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F61C57" w:rsidRPr="00311098" w:rsidRDefault="00F61C57" w:rsidP="00F61C57">
      <w:pPr>
        <w:pStyle w:val="a3"/>
        <w:numPr>
          <w:ilvl w:val="0"/>
          <w:numId w:val="25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61C57" w:rsidRPr="00657A47" w:rsidRDefault="00F61C57" w:rsidP="00F61C57">
      <w:pPr>
        <w:pStyle w:val="a3"/>
        <w:numPr>
          <w:ilvl w:val="0"/>
          <w:numId w:val="26"/>
        </w:numPr>
        <w:spacing w:after="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F61C57" w:rsidRPr="00311098" w:rsidRDefault="00F61C57" w:rsidP="00F61C57">
      <w:pPr>
        <w:pStyle w:val="a3"/>
        <w:numPr>
          <w:ilvl w:val="0"/>
          <w:numId w:val="27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61C57" w:rsidRPr="00311098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61C57" w:rsidRPr="00311098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61C57" w:rsidRPr="00311098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61C57" w:rsidRPr="00311098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61C57" w:rsidRPr="00311098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61C57" w:rsidRDefault="00F61C57" w:rsidP="00F61C57">
      <w:pPr>
        <w:pStyle w:val="a3"/>
        <w:numPr>
          <w:ilvl w:val="0"/>
          <w:numId w:val="28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61C57" w:rsidRPr="00657A47" w:rsidRDefault="00F61C57" w:rsidP="00F61C57">
      <w:pPr>
        <w:pStyle w:val="a3"/>
        <w:numPr>
          <w:ilvl w:val="0"/>
          <w:numId w:val="26"/>
        </w:numPr>
        <w:spacing w:after="0" w:line="259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Овладение универсальными учебными регулятивными действиями: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F61C57" w:rsidRPr="00311098" w:rsidRDefault="00F61C57" w:rsidP="00F61C57">
      <w:pPr>
        <w:pStyle w:val="a3"/>
        <w:numPr>
          <w:ilvl w:val="0"/>
          <w:numId w:val="2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F61C57" w:rsidRPr="00311098" w:rsidRDefault="00F61C57" w:rsidP="00F61C57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F61C57" w:rsidRPr="00311098" w:rsidRDefault="00F61C57" w:rsidP="00F61C57">
      <w:pPr>
        <w:pStyle w:val="a3"/>
        <w:numPr>
          <w:ilvl w:val="0"/>
          <w:numId w:val="2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F61C57" w:rsidRPr="00D13F08" w:rsidRDefault="00F61C57" w:rsidP="00F61C57">
      <w:pPr>
        <w:pStyle w:val="a3"/>
        <w:numPr>
          <w:ilvl w:val="0"/>
          <w:numId w:val="29"/>
        </w:numPr>
        <w:spacing w:after="0" w:line="259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F61C57" w:rsidRDefault="00F61C57" w:rsidP="00F61C57">
      <w:p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F61C57" w:rsidRPr="008D224A" w:rsidRDefault="00F61C57" w:rsidP="00F61C57">
      <w:pPr>
        <w:pStyle w:val="26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09586339"/>
      <w:r w:rsidRPr="00E23FEE">
        <w:rPr>
          <w:rFonts w:ascii="Times New Roman" w:hAnsi="Times New Roman" w:cs="Times New Roman"/>
          <w:b/>
          <w:lang w:val="en-US"/>
        </w:rPr>
        <w:t>III</w:t>
      </w:r>
      <w:r w:rsidRPr="00E23FEE">
        <w:rPr>
          <w:rFonts w:ascii="Times New Roman" w:hAnsi="Times New Roman" w:cs="Times New Roman"/>
          <w:b/>
        </w:rPr>
        <w:t xml:space="preserve">. </w:t>
      </w:r>
      <w:bookmarkEnd w:id="0"/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F61C57" w:rsidRPr="008D224A" w:rsidRDefault="00F61C57" w:rsidP="00F61C57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F61C57" w:rsidRPr="008D224A" w:rsidRDefault="00F61C57" w:rsidP="00F61C57">
      <w:pPr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F61C57" w:rsidRPr="008D224A" w:rsidRDefault="00F61C57" w:rsidP="00F61C57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 xml:space="preserve">доброжелательный, проявляющий сопереживание, готовность оказывать помощь, выражающий неприятие </w:t>
      </w: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поведения, причиняющего физический и моральный вред другим людям, уважающий старших;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F61C57" w:rsidRPr="008D224A" w:rsidRDefault="00F61C57" w:rsidP="00F61C57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F61C57" w:rsidRPr="008D224A" w:rsidRDefault="00F61C57" w:rsidP="00F61C57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F61C57" w:rsidRPr="008D224A" w:rsidRDefault="00F61C57" w:rsidP="00F61C57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F61C57" w:rsidRPr="008D224A" w:rsidRDefault="00F61C57" w:rsidP="00F61C57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F61C57" w:rsidRPr="008D224A" w:rsidRDefault="00F61C57" w:rsidP="00F61C57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F61C57" w:rsidRPr="008D224A" w:rsidRDefault="00F61C57" w:rsidP="00F61C57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F61C57" w:rsidRPr="008D224A" w:rsidRDefault="00F61C57" w:rsidP="00F61C5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F61C57" w:rsidRPr="008D224A" w:rsidRDefault="00F61C57" w:rsidP="00F61C5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F61C57" w:rsidRPr="008D224A" w:rsidRDefault="00F61C57" w:rsidP="00F61C5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F61C57" w:rsidRPr="008D224A" w:rsidRDefault="00F61C57" w:rsidP="00F61C57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F61C57" w:rsidRPr="008D224A" w:rsidRDefault="00F61C57" w:rsidP="00F61C5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F61C57" w:rsidRPr="008D224A" w:rsidRDefault="00F61C57" w:rsidP="00F61C5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F61C57" w:rsidRPr="008D224A" w:rsidRDefault="00F61C57" w:rsidP="00F61C5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F61C57" w:rsidRPr="008D224A" w:rsidRDefault="00F61C57" w:rsidP="00F61C5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F61C57" w:rsidRPr="008D224A" w:rsidRDefault="00F61C57" w:rsidP="00F61C57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F61C57" w:rsidRPr="008D224A" w:rsidRDefault="00F61C57" w:rsidP="00F61C5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F61C57" w:rsidRPr="008D224A" w:rsidRDefault="00F61C57" w:rsidP="00F61C57">
      <w:pPr>
        <w:widowControl w:val="0"/>
        <w:numPr>
          <w:ilvl w:val="0"/>
          <w:numId w:val="35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F61C57" w:rsidRPr="008D224A" w:rsidRDefault="00F61C57" w:rsidP="00F61C57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F61C57" w:rsidRPr="008D224A" w:rsidRDefault="00F61C57" w:rsidP="00F61C57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F61C57" w:rsidRPr="008D224A" w:rsidRDefault="00F61C57" w:rsidP="00F61C5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F61C57" w:rsidRPr="008D224A" w:rsidRDefault="00F61C57" w:rsidP="00F61C57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F61C57" w:rsidRPr="008D224A" w:rsidRDefault="00F61C57" w:rsidP="00F61C57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F61C57" w:rsidRPr="008D224A" w:rsidRDefault="00F61C57" w:rsidP="00F61C57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F61C57" w:rsidRPr="00F61C57" w:rsidRDefault="00F61C57" w:rsidP="00F61C5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62CC" w:rsidRPr="006462CC" w:rsidRDefault="006462CC" w:rsidP="0098550A">
      <w:pPr>
        <w:pStyle w:val="a3"/>
        <w:spacing w:line="360" w:lineRule="auto"/>
        <w:ind w:left="360"/>
        <w:rPr>
          <w:rFonts w:ascii="Times New Roman" w:hAnsi="Times New Roman" w:cs="Times New Roman"/>
          <w:b/>
          <w:sz w:val="24"/>
          <w:szCs w:val="28"/>
        </w:rPr>
      </w:pPr>
      <w:r w:rsidRPr="006462CC">
        <w:rPr>
          <w:rFonts w:ascii="Times New Roman" w:hAnsi="Times New Roman" w:cs="Times New Roman"/>
          <w:b/>
          <w:sz w:val="24"/>
          <w:szCs w:val="28"/>
        </w:rPr>
        <w:t>1.3. Ре</w:t>
      </w:r>
      <w:r w:rsidR="00A7049B">
        <w:rPr>
          <w:rFonts w:ascii="Times New Roman" w:hAnsi="Times New Roman" w:cs="Times New Roman"/>
          <w:b/>
          <w:sz w:val="24"/>
          <w:szCs w:val="28"/>
        </w:rPr>
        <w:t xml:space="preserve">зультаты </w:t>
      </w:r>
      <w:r w:rsidR="0098550A">
        <w:rPr>
          <w:rFonts w:ascii="Times New Roman" w:hAnsi="Times New Roman" w:cs="Times New Roman"/>
          <w:b/>
          <w:sz w:val="24"/>
          <w:szCs w:val="28"/>
        </w:rPr>
        <w:t xml:space="preserve">внеурочной </w:t>
      </w:r>
      <w:r w:rsidRPr="006462CC">
        <w:rPr>
          <w:rFonts w:ascii="Times New Roman" w:hAnsi="Times New Roman" w:cs="Times New Roman"/>
          <w:b/>
          <w:sz w:val="24"/>
          <w:szCs w:val="28"/>
        </w:rPr>
        <w:t>деятельности.</w:t>
      </w:r>
    </w:p>
    <w:p w:rsidR="006462CC" w:rsidRPr="00C478AF" w:rsidRDefault="0043579B" w:rsidP="00C478A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 w:rsidR="006462CC"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Находить книгу в открытом библиотечном фонде;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Выбирать нужную книгу по теме, жанру и авторской принадлежности;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Сравнивать книги одного автора разных лет издания по оформлению;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Формулировать и высказывать своё впечатление о прочитанной книге и героях;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Характеризовать книгу, определять тему и жанр, выбирать книгу на заданную тему;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Сравнивать книгу-сборник с книгой-произведением;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Слушать и читать книгу, понимать прочитанное;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  Пользоваться аппаратом книги;</w:t>
      </w:r>
    </w:p>
    <w:p w:rsidR="006462CC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  Овладевать правилами поведения в общественных местах (библиотеке);</w:t>
      </w:r>
    </w:p>
    <w:p w:rsidR="00C11394" w:rsidRPr="00C478AF" w:rsidRDefault="006462CC" w:rsidP="00C478AF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478AF"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Систематизировать по темам детские книги в домашней библиотеке.</w:t>
      </w:r>
    </w:p>
    <w:p w:rsidR="00C478AF" w:rsidRDefault="00C478AF" w:rsidP="00F61C57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F61C57" w:rsidRPr="00E14072" w:rsidRDefault="00F61C57" w:rsidP="00F61C57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F61C57" w:rsidRPr="00C92203" w:rsidRDefault="00A32C6F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hyperlink r:id="rId7" w:history="1"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http://www.nachalka.com/</w:t>
        </w:r>
      </w:hyperlink>
    </w:p>
    <w:p w:rsidR="00F61C57" w:rsidRPr="00C92203" w:rsidRDefault="00A32C6F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hyperlink r:id="rId8" w:history="1"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F61C57" w:rsidRPr="00C92203" w:rsidRDefault="00F61C57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proofErr w:type="spellStart"/>
      <w:r w:rsidRPr="00C92203">
        <w:rPr>
          <w:rFonts w:ascii="Times New Roman" w:hAnsi="Times New Roman" w:cs="Times New Roman"/>
          <w:color w:val="242021"/>
          <w:sz w:val="28"/>
          <w:szCs w:val="28"/>
        </w:rPr>
        <w:t>Инфоурок</w:t>
      </w:r>
      <w:proofErr w:type="spellEnd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9" w:history="1">
        <w:r w:rsidRPr="00C9220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C9220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92203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F61C57" w:rsidRPr="00C92203" w:rsidRDefault="00A32C6F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hyperlink r:id="rId10" w:history="1"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uchportal</w:t>
        </w:r>
        <w:proofErr w:type="spellEnd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F61C57" w:rsidRPr="00C92203" w:rsidRDefault="00A32C6F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hyperlink r:id="rId11" w:history="1">
        <w:r w:rsidR="00F61C57" w:rsidRPr="00DB24FB">
          <w:rPr>
            <w:rStyle w:val="aa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F61C57" w:rsidRPr="00C92203" w:rsidRDefault="00F61C57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r w:rsidRPr="00C92203">
        <w:rPr>
          <w:rFonts w:ascii="Times New Roman" w:hAnsi="Times New Roman" w:cs="Times New Roman"/>
          <w:color w:val="242021"/>
          <w:sz w:val="28"/>
          <w:szCs w:val="28"/>
        </w:rPr>
        <w:t>Российская электронная школа</w:t>
      </w:r>
      <w:r w:rsidRPr="00C92203">
        <w:rPr>
          <w:rStyle w:val="aa"/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12" w:history="1"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:rsidR="00F61C57" w:rsidRPr="00C92203" w:rsidRDefault="00F61C57" w:rsidP="00F61C57">
      <w:pPr>
        <w:pStyle w:val="a3"/>
        <w:numPr>
          <w:ilvl w:val="0"/>
          <w:numId w:val="37"/>
        </w:numPr>
        <w:spacing w:after="0" w:line="259" w:lineRule="auto"/>
        <w:rPr>
          <w:rStyle w:val="aa"/>
          <w:rFonts w:ascii="Times New Roman" w:hAnsi="Times New Roman" w:cs="Times New Roman"/>
          <w:color w:val="242021"/>
          <w:sz w:val="28"/>
          <w:szCs w:val="28"/>
        </w:rPr>
      </w:pPr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Дистанционное образование для школьников и детей в интерактивной форме  </w:t>
      </w:r>
      <w:hyperlink r:id="rId13" w:history="1"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https://uchi.ru/</w:t>
        </w:r>
      </w:hyperlink>
    </w:p>
    <w:p w:rsidR="00ED5DBE" w:rsidRPr="0098550A" w:rsidRDefault="00F61C57" w:rsidP="009855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92203">
        <w:rPr>
          <w:rFonts w:ascii="Times New Roman" w:hAnsi="Times New Roman" w:cs="Times New Roman"/>
          <w:color w:val="242021"/>
          <w:sz w:val="28"/>
          <w:szCs w:val="28"/>
        </w:rPr>
        <w:t>ЯКласс</w:t>
      </w:r>
      <w:proofErr w:type="spellEnd"/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hyperlink r:id="rId14" w:history="1">
        <w:r w:rsidRPr="00C92203">
          <w:rPr>
            <w:rStyle w:val="aa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A92EC8" w:rsidRPr="00C478AF" w:rsidRDefault="00E167A8" w:rsidP="007C168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8AF">
        <w:rPr>
          <w:rFonts w:ascii="Times New Roman" w:hAnsi="Times New Roman" w:cs="Times New Roman"/>
          <w:b/>
          <w:bCs/>
          <w:color w:val="242021"/>
          <w:sz w:val="32"/>
          <w:szCs w:val="28"/>
          <w:lang w:val="en-US"/>
        </w:rPr>
        <w:t>V</w:t>
      </w:r>
      <w:r w:rsidRPr="00C478AF">
        <w:rPr>
          <w:rFonts w:ascii="Times New Roman" w:hAnsi="Times New Roman" w:cs="Times New Roman"/>
          <w:b/>
          <w:sz w:val="28"/>
          <w:szCs w:val="28"/>
        </w:rPr>
        <w:t>.</w:t>
      </w:r>
      <w:r w:rsidR="000130C9" w:rsidRPr="00C478AF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A92EC8" w:rsidRPr="00C478AF">
        <w:rPr>
          <w:rFonts w:ascii="Times New Roman" w:hAnsi="Times New Roman" w:cs="Times New Roman"/>
          <w:b/>
          <w:sz w:val="28"/>
          <w:szCs w:val="28"/>
        </w:rPr>
        <w:t>планирование.</w:t>
      </w:r>
    </w:p>
    <w:p w:rsidR="006F3C34" w:rsidRPr="006F3C34" w:rsidRDefault="006F3C34" w:rsidP="006F3C34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класс</w:t>
      </w:r>
    </w:p>
    <w:tbl>
      <w:tblPr>
        <w:tblStyle w:val="ab"/>
        <w:tblW w:w="14709" w:type="dxa"/>
        <w:tblLook w:val="04A0" w:firstRow="1" w:lastRow="0" w:firstColumn="1" w:lastColumn="0" w:noHBand="0" w:noVBand="1"/>
      </w:tblPr>
      <w:tblGrid>
        <w:gridCol w:w="777"/>
        <w:gridCol w:w="8829"/>
        <w:gridCol w:w="2409"/>
        <w:gridCol w:w="1276"/>
        <w:gridCol w:w="1418"/>
      </w:tblGrid>
      <w:tr w:rsidR="006F3C34" w:rsidRPr="00313D83" w:rsidTr="007C1683">
        <w:trPr>
          <w:trHeight w:val="652"/>
        </w:trPr>
        <w:tc>
          <w:tcPr>
            <w:tcW w:w="777" w:type="dxa"/>
            <w:vMerge w:val="restart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829" w:type="dxa"/>
            <w:vMerge w:val="restart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  <w:vMerge w:val="restart"/>
          </w:tcPr>
          <w:p w:rsidR="006F3C34" w:rsidRPr="00313D83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694" w:type="dxa"/>
            <w:gridSpan w:val="2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6F3C34" w:rsidRPr="00313D83" w:rsidTr="007C1683">
        <w:tc>
          <w:tcPr>
            <w:tcW w:w="777" w:type="dxa"/>
            <w:vMerge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9" w:type="dxa"/>
            <w:vMerge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C34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Дано </w:t>
            </w: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29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книгой.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обзор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70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29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17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29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книги.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обзор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66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29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Книга-произведение и книга-сборник.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36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29" w:type="dxa"/>
          </w:tcPr>
          <w:p w:rsidR="006F3C34" w:rsidRPr="00313D83" w:rsidRDefault="006F3C34" w:rsidP="00F35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книги, выделение понятий: автор, обложка, страница, иллюстрация, заглавие.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выставка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29" w:type="dxa"/>
          </w:tcPr>
          <w:p w:rsidR="006F3C34" w:rsidRPr="006F3C34" w:rsidRDefault="006F3C34" w:rsidP="006F3C34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F0692F">
              <w:rPr>
                <w:rFonts w:ascii="Times New Roman" w:hAnsi="Times New Roman" w:cs="Times New Roman"/>
                <w:bCs/>
              </w:rPr>
              <w:t>«Как хорошо уметь читать…»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>Веселые стихи.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книг, чтение учителем.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29" w:type="dxa"/>
          </w:tcPr>
          <w:p w:rsidR="006F3C34" w:rsidRPr="00313D83" w:rsidRDefault="006F3C34" w:rsidP="006F3C34">
            <w:pPr>
              <w:pStyle w:val="ParagraphStyle"/>
              <w:tabs>
                <w:tab w:val="left" w:pos="900"/>
              </w:tabs>
              <w:rPr>
                <w:rFonts w:ascii="Times New Roman" w:hAnsi="Times New Roman" w:cs="Times New Roman"/>
              </w:rPr>
            </w:pPr>
            <w:r w:rsidRPr="00F0692F">
              <w:rPr>
                <w:rFonts w:ascii="Times New Roman" w:hAnsi="Times New Roman" w:cs="Times New Roman"/>
                <w:bCs/>
              </w:rPr>
              <w:t>Мои любимые писатели.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обзор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29" w:type="dxa"/>
          </w:tcPr>
          <w:p w:rsidR="006F3C34" w:rsidRPr="006F3C34" w:rsidRDefault="006F3C34" w:rsidP="006F3C3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0692F">
              <w:rPr>
                <w:rFonts w:ascii="Times New Roman" w:hAnsi="Times New Roman"/>
                <w:bCs/>
                <w:sz w:val="24"/>
                <w:szCs w:val="24"/>
              </w:rPr>
              <w:t>Сказки К. Чуковского.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29" w:type="dxa"/>
          </w:tcPr>
          <w:p w:rsidR="006F3C34" w:rsidRPr="00313D83" w:rsidRDefault="000F623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 какой буквы начинается слово?»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829" w:type="dxa"/>
          </w:tcPr>
          <w:p w:rsidR="006F3C34" w:rsidRPr="00313D83" w:rsidRDefault="000F623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игра «Учим буквы».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829" w:type="dxa"/>
          </w:tcPr>
          <w:p w:rsidR="006F3C34" w:rsidRPr="00313D83" w:rsidRDefault="000F623E" w:rsidP="00BF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Игра-инсценировка «Дружные пальчики».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829" w:type="dxa"/>
          </w:tcPr>
          <w:p w:rsidR="006F3C34" w:rsidRPr="00313D83" w:rsidRDefault="00D61167" w:rsidP="00BF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Пальчиковый театр по сказке «Рукавичка».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на основе сказки.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829" w:type="dxa"/>
          </w:tcPr>
          <w:p w:rsidR="006F3C34" w:rsidRPr="00313D83" w:rsidRDefault="000F623E" w:rsidP="00BF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игра «Прятки с буквами».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829" w:type="dxa"/>
          </w:tcPr>
          <w:p w:rsidR="006F3C34" w:rsidRPr="00313D83" w:rsidRDefault="00D61167" w:rsidP="00BF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спектакль по сказке «Колобок».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на основе сказки.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108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829" w:type="dxa"/>
          </w:tcPr>
          <w:p w:rsidR="006F3C34" w:rsidRPr="00D61167" w:rsidRDefault="00D61167" w:rsidP="00BF71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11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Театральная игра «Сказка, сказка, приходи». 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основе сказок.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17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829" w:type="dxa"/>
          </w:tcPr>
          <w:p w:rsidR="006F3C34" w:rsidRPr="00BF7196" w:rsidRDefault="00D61167" w:rsidP="00D6116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F7196">
              <w:rPr>
                <w:rFonts w:ascii="Times New Roman" w:hAnsi="Times New Roman"/>
                <w:bCs/>
                <w:sz w:val="24"/>
                <w:szCs w:val="24"/>
              </w:rPr>
              <w:t>Пословица – мудрость народная.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829" w:type="dxa"/>
          </w:tcPr>
          <w:p w:rsidR="006F3C34" w:rsidRPr="00BF7196" w:rsidRDefault="002523F9" w:rsidP="002523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71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Русские народные </w:t>
            </w:r>
            <w:proofErr w:type="spellStart"/>
            <w:r w:rsidRPr="00BF71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="00D61167" w:rsidRPr="00BF71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естушки</w:t>
            </w:r>
            <w:proofErr w:type="spellEnd"/>
            <w:r w:rsidR="00D61167" w:rsidRPr="00BF71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D61167" w:rsidRPr="00BF719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потешки</w:t>
            </w:r>
            <w:proofErr w:type="spellEnd"/>
            <w:r w:rsidRPr="00BF71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05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скороговорок.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88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народные прибаутки и небылицы.</w:t>
            </w:r>
          </w:p>
        </w:tc>
        <w:tc>
          <w:tcPr>
            <w:tcW w:w="2409" w:type="dxa"/>
          </w:tcPr>
          <w:p w:rsidR="006F3C34" w:rsidRPr="00313D83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93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Ю.Владимиров. Небылица «Чудаки».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29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Колыбельные песенки.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37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751EB">
              <w:rPr>
                <w:rFonts w:ascii="Times New Roman" w:hAnsi="Times New Roman" w:cs="Times New Roman"/>
                <w:sz w:val="24"/>
                <w:szCs w:val="24"/>
              </w:rPr>
              <w:t>еат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рализация </w:t>
            </w:r>
            <w:r w:rsidR="00D751EB">
              <w:rPr>
                <w:rFonts w:ascii="Times New Roman" w:hAnsi="Times New Roman" w:cs="Times New Roman"/>
                <w:sz w:val="24"/>
                <w:szCs w:val="24"/>
              </w:rPr>
              <w:t>русской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родной пе</w:t>
            </w:r>
            <w:r w:rsidR="00D751EB">
              <w:rPr>
                <w:rFonts w:ascii="Times New Roman" w:hAnsi="Times New Roman" w:cs="Times New Roman"/>
                <w:sz w:val="24"/>
                <w:szCs w:val="24"/>
              </w:rPr>
              <w:t>сни «Два весёлых гуся».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на основе песни.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73"/>
        </w:trPr>
        <w:tc>
          <w:tcPr>
            <w:tcW w:w="777" w:type="dxa"/>
            <w:vAlign w:val="center"/>
          </w:tcPr>
          <w:p w:rsidR="006F3C34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о животных.</w:t>
            </w:r>
          </w:p>
        </w:tc>
        <w:tc>
          <w:tcPr>
            <w:tcW w:w="2409" w:type="dxa"/>
          </w:tcPr>
          <w:p w:rsidR="006F3C34" w:rsidRDefault="00BF7196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829" w:type="dxa"/>
          </w:tcPr>
          <w:p w:rsidR="006F3C34" w:rsidRPr="00313D83" w:rsidRDefault="002523F9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«Сочини загадку».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829" w:type="dxa"/>
          </w:tcPr>
          <w:p w:rsidR="006F3C34" w:rsidRPr="00313D83" w:rsidRDefault="00D751EB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«стихотворение», «рифма».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585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829" w:type="dxa"/>
          </w:tcPr>
          <w:p w:rsidR="006F3C34" w:rsidRPr="00313D83" w:rsidRDefault="00D751EB" w:rsidP="006F3C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Слушание стихотворений.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«Башмаки», «Обида».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829" w:type="dxa"/>
          </w:tcPr>
          <w:p w:rsidR="006F3C34" w:rsidRPr="00313D83" w:rsidRDefault="00D751EB" w:rsidP="00D751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(аудиозапись). С.Михалков «Чистописание», «Заяц и черепаха».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6F3C34" w:rsidRPr="00DD22C5" w:rsidRDefault="00DD22C5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чтецов стихотворений детских поэтов «Слушаем и читаем стихи детских поэтов».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829" w:type="dxa"/>
          </w:tcPr>
          <w:p w:rsidR="006F3C34" w:rsidRPr="00313D83" w:rsidRDefault="0061687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С.Маршак «Весёлая азбука про всё на свете».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6F3C34" w:rsidRPr="00313D83" w:rsidRDefault="00616874" w:rsidP="006168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Театрализация. С.Маршак. Сказка (стих)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Снегурушка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лиса».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на основе сказки.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829" w:type="dxa"/>
          </w:tcPr>
          <w:p w:rsidR="006F3C34" w:rsidRPr="00DD22C5" w:rsidRDefault="00616874" w:rsidP="00DD22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Книги – сборники «Русские народные сказки». Книги-произведения.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44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9" w:type="dxa"/>
          </w:tcPr>
          <w:p w:rsidR="006F3C34" w:rsidRPr="00DD22C5" w:rsidRDefault="00616874" w:rsidP="00DD22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Сказки народов России и народов мира. Оформление выставки книг.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63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829" w:type="dxa"/>
          </w:tcPr>
          <w:p w:rsidR="006F3C34" w:rsidRPr="00DD22C5" w:rsidRDefault="00616874" w:rsidP="00DD22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«Герои народных сказок». Проектная деятельность (коллективная). Домики-сказки.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68"/>
        </w:trPr>
        <w:tc>
          <w:tcPr>
            <w:tcW w:w="777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829" w:type="dxa"/>
          </w:tcPr>
          <w:p w:rsidR="006F3C34" w:rsidRPr="00DD22C5" w:rsidRDefault="00DD22C5" w:rsidP="00DD22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Сборник сказочных историй А.Н. Толстого «Приключения Буратино».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16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829" w:type="dxa"/>
          </w:tcPr>
          <w:p w:rsidR="006F3C34" w:rsidRPr="00DD22C5" w:rsidRDefault="00DD22C5" w:rsidP="00DD22C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Творческая работа «Встреча </w:t>
            </w: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Буратино».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13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8829" w:type="dxa"/>
          </w:tcPr>
          <w:p w:rsidR="006F3C34" w:rsidRPr="00DD22C5" w:rsidRDefault="00DD22C5" w:rsidP="006F3C34">
            <w:pPr>
              <w:pStyle w:val="23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«Репка».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на основе сказки.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33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829" w:type="dxa"/>
          </w:tcPr>
          <w:p w:rsidR="006F3C34" w:rsidRPr="00313D83" w:rsidRDefault="00DD22C5" w:rsidP="006F3C34">
            <w:pPr>
              <w:pStyle w:val="23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«Театральная разминка».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829" w:type="dxa"/>
          </w:tcPr>
          <w:p w:rsidR="006F3C34" w:rsidRPr="00DD22C5" w:rsidRDefault="00DD22C5" w:rsidP="00DD22C5">
            <w:pPr>
              <w:pStyle w:val="23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Книга Ш.Перро «Красная Шапочка» в разных изданиях.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829" w:type="dxa"/>
          </w:tcPr>
          <w:p w:rsidR="006F3C34" w:rsidRPr="00DD22C5" w:rsidRDefault="00DD22C5" w:rsidP="006F3C34">
            <w:pPr>
              <w:pStyle w:val="23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Книга </w:t>
            </w:r>
            <w:proofErr w:type="spellStart"/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Дж.Харриса</w:t>
            </w:r>
            <w:proofErr w:type="spellEnd"/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«Сказки дядюшки </w:t>
            </w:r>
            <w:proofErr w:type="spellStart"/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Римуса</w:t>
            </w:r>
            <w:proofErr w:type="spellEnd"/>
            <w:r w:rsidRPr="00DD22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Книга-сборник историй. Герои книги.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829" w:type="dxa"/>
          </w:tcPr>
          <w:p w:rsidR="006F3C34" w:rsidRPr="00F35AED" w:rsidRDefault="00DD22C5" w:rsidP="006F3C34">
            <w:pPr>
              <w:pStyle w:val="23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A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А.С.Пушкин «Сказка о рыбаке и рыбке»</w:t>
            </w:r>
            <w:r w:rsidR="00F35AED" w:rsidRPr="00F35A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6F3C34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F3C34" w:rsidRPr="00313D83" w:rsidRDefault="006F3C3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829" w:type="dxa"/>
          </w:tcPr>
          <w:p w:rsidR="006F3C34" w:rsidRPr="00F35AED" w:rsidRDefault="00F35AED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К.Д.Ушинский «Лиса Патрикеевна».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829" w:type="dxa"/>
          </w:tcPr>
          <w:p w:rsidR="006F3C34" w:rsidRPr="00F35AED" w:rsidRDefault="00F35AED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AE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В.Катаев «Дудочка и кувшинчик».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829" w:type="dxa"/>
          </w:tcPr>
          <w:p w:rsidR="006F3C34" w:rsidRPr="00313D83" w:rsidRDefault="00DD22C5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игра «Что это за сказка?»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829" w:type="dxa"/>
          </w:tcPr>
          <w:p w:rsidR="006F3C34" w:rsidRPr="00313D83" w:rsidRDefault="00F35AED" w:rsidP="00F35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А.Гайдара «Сказка о военной тайне,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Мальчише-Кибальчише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твёрдом слове».</w:t>
            </w:r>
          </w:p>
        </w:tc>
        <w:tc>
          <w:tcPr>
            <w:tcW w:w="2409" w:type="dxa"/>
          </w:tcPr>
          <w:p w:rsidR="006F3C34" w:rsidRPr="00313D83" w:rsidRDefault="00E7767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829" w:type="dxa"/>
          </w:tcPr>
          <w:p w:rsidR="006F3C34" w:rsidRPr="00F35AED" w:rsidRDefault="00F35AED" w:rsidP="00F35A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5A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Рассказы Л.Ф. Воронковой из сборника «Девочка из города». 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829" w:type="dxa"/>
          </w:tcPr>
          <w:p w:rsidR="006F3C34" w:rsidRPr="003A470E" w:rsidRDefault="003A470E" w:rsidP="003A47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A4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Т.Шапиро «Я в солдатики играю», «Была война», «Мой брат», «Дедушка».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95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829" w:type="dxa"/>
          </w:tcPr>
          <w:p w:rsidR="006F3C34" w:rsidRPr="00313D83" w:rsidRDefault="003A470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К.Г.Паустовский «Солдатские сказки».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547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829" w:type="dxa"/>
          </w:tcPr>
          <w:p w:rsidR="006F3C34" w:rsidRPr="003A470E" w:rsidRDefault="003A470E" w:rsidP="003A47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Г.Башеев</w:t>
            </w:r>
            <w:proofErr w:type="spellEnd"/>
            <w:r w:rsidRPr="003A4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«Поклон солдату», </w:t>
            </w:r>
            <w:proofErr w:type="spellStart"/>
            <w:r w:rsidRPr="003A4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Е.Благинина</w:t>
            </w:r>
            <w:proofErr w:type="spellEnd"/>
            <w:r w:rsidRPr="003A47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«Шинель»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313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829" w:type="dxa"/>
          </w:tcPr>
          <w:p w:rsidR="006F3C34" w:rsidRPr="003A470E" w:rsidRDefault="003A470E" w:rsidP="003A470E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3A470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А. Аким «Мама».</w:t>
            </w:r>
          </w:p>
        </w:tc>
        <w:tc>
          <w:tcPr>
            <w:tcW w:w="2409" w:type="dxa"/>
          </w:tcPr>
          <w:p w:rsidR="006F3C34" w:rsidRPr="00313D83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829" w:type="dxa"/>
          </w:tcPr>
          <w:p w:rsidR="006F3C34" w:rsidRPr="003A470E" w:rsidRDefault="003A470E" w:rsidP="003A470E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3A470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Э. Успенский «Всё в порядке».</w:t>
            </w:r>
          </w:p>
        </w:tc>
        <w:tc>
          <w:tcPr>
            <w:tcW w:w="2409" w:type="dxa"/>
          </w:tcPr>
          <w:p w:rsidR="006F3C34" w:rsidRPr="00313D83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829" w:type="dxa"/>
            <w:shd w:val="clear" w:color="auto" w:fill="FFFFFF" w:themeFill="background1"/>
          </w:tcPr>
          <w:p w:rsidR="006F3C34" w:rsidRPr="003A470E" w:rsidRDefault="003A470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А.Благинина «Посидим в тишине».</w:t>
            </w:r>
          </w:p>
        </w:tc>
        <w:tc>
          <w:tcPr>
            <w:tcW w:w="2409" w:type="dxa"/>
          </w:tcPr>
          <w:p w:rsidR="006F3C34" w:rsidRPr="00313D83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Игра-драматизация.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829" w:type="dxa"/>
          </w:tcPr>
          <w:p w:rsidR="006F3C34" w:rsidRPr="00313D83" w:rsidRDefault="003A470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А.Милн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«Непослушная мама».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829" w:type="dxa"/>
          </w:tcPr>
          <w:p w:rsidR="006F3C34" w:rsidRPr="00313D83" w:rsidRDefault="003A470E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Н.Саконская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с мамой».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829" w:type="dxa"/>
          </w:tcPr>
          <w:p w:rsidR="006F3C34" w:rsidRPr="00313D83" w:rsidRDefault="00224B45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Е.Серова «Три мамы».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829" w:type="dxa"/>
          </w:tcPr>
          <w:p w:rsidR="006F3C34" w:rsidRPr="00313D83" w:rsidRDefault="00224B45" w:rsidP="00224B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В.Тушнова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сумерках вернулась я из школы…»</w:t>
            </w:r>
            <w:r w:rsidR="00BB05A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="00BB05AA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="00BB05AA">
              <w:rPr>
                <w:rFonts w:ascii="Times New Roman" w:hAnsi="Times New Roman" w:cs="Times New Roman"/>
                <w:sz w:val="24"/>
                <w:szCs w:val="24"/>
              </w:rPr>
              <w:t xml:space="preserve"> «Мама или я».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491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8829" w:type="dxa"/>
          </w:tcPr>
          <w:p w:rsidR="006F3C34" w:rsidRPr="00DD4A84" w:rsidRDefault="00224B45" w:rsidP="00DD4A84">
            <w:pPr>
              <w:pStyle w:val="a9"/>
              <w:shd w:val="clear" w:color="auto" w:fill="FFFFFF"/>
              <w:spacing w:before="0" w:beforeAutospacing="0" w:after="150" w:afterAutospacing="0"/>
              <w:jc w:val="left"/>
            </w:pPr>
            <w:r w:rsidRPr="00DD4A84">
              <w:t>Звучащий мир в поэзии. В.Лунин. «Жук».</w:t>
            </w:r>
            <w:r w:rsidR="00DD4A84">
              <w:t>Н.Матвеева «</w:t>
            </w:r>
            <w:r w:rsidRPr="00DD4A84">
              <w:t>Молчание листика».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Интегрированное занятие.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rPr>
          <w:trHeight w:val="217"/>
        </w:trPr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829" w:type="dxa"/>
          </w:tcPr>
          <w:p w:rsidR="006F3C34" w:rsidRPr="00DD4A84" w:rsidRDefault="00BB05AA" w:rsidP="00DD4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М.Пришвин «Осеннее утро», «Черёмуха».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829" w:type="dxa"/>
          </w:tcPr>
          <w:p w:rsidR="006F3C34" w:rsidRPr="00DD4A84" w:rsidRDefault="00DD4A84" w:rsidP="00DD4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Л.Толстой «Какая бывает роса на траве»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829" w:type="dxa"/>
          </w:tcPr>
          <w:p w:rsidR="006F3C34" w:rsidRPr="00DD4A84" w:rsidRDefault="00DD4A84" w:rsidP="00DD4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Б.Сергуненков</w:t>
            </w:r>
            <w:proofErr w:type="spellEnd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«Сладкая трава». 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829" w:type="dxa"/>
          </w:tcPr>
          <w:p w:rsidR="006F3C34" w:rsidRPr="00DD4A84" w:rsidRDefault="00DD4A84" w:rsidP="00DD4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Г.БаллКружавинка</w:t>
            </w:r>
            <w:proofErr w:type="spellEnd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829" w:type="dxa"/>
          </w:tcPr>
          <w:p w:rsidR="006F3C34" w:rsidRPr="00DD4A84" w:rsidRDefault="00DD4A8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Е.Чарушин</w:t>
            </w:r>
            <w:proofErr w:type="spellEnd"/>
            <w:r w:rsidRPr="00DD4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«Как Томка научился плавать».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829" w:type="dxa"/>
          </w:tcPr>
          <w:p w:rsidR="006F3C34" w:rsidRPr="00DD4A84" w:rsidRDefault="00DD4A84" w:rsidP="00DD4A84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F0692F">
              <w:rPr>
                <w:rFonts w:ascii="Times New Roman" w:hAnsi="Times New Roman" w:cs="Times New Roman"/>
                <w:bCs/>
              </w:rPr>
              <w:t>«Эй, не стойте слишком близко – я тигренок, а не киска!..»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F0692F">
              <w:rPr>
                <w:rFonts w:ascii="Times New Roman" w:hAnsi="Times New Roman" w:cs="Times New Roman"/>
              </w:rPr>
              <w:t>Сказки о животных.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Pr="00313D83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829" w:type="dxa"/>
          </w:tcPr>
          <w:p w:rsidR="006F3C34" w:rsidRPr="00313D83" w:rsidRDefault="00DD4A84" w:rsidP="006F3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о животных. Пантомима «Кто это?»</w:t>
            </w:r>
          </w:p>
        </w:tc>
        <w:tc>
          <w:tcPr>
            <w:tcW w:w="2409" w:type="dxa"/>
          </w:tcPr>
          <w:p w:rsidR="006F3C34" w:rsidRPr="00313D83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C34" w:rsidRPr="00313D83" w:rsidTr="007C1683">
        <w:tc>
          <w:tcPr>
            <w:tcW w:w="777" w:type="dxa"/>
            <w:vAlign w:val="center"/>
          </w:tcPr>
          <w:p w:rsidR="006F3C34" w:rsidRDefault="00BB05AA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829" w:type="dxa"/>
          </w:tcPr>
          <w:p w:rsidR="006F3C34" w:rsidRPr="00313D83" w:rsidRDefault="00DD4A84" w:rsidP="006F3C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Конкурсная программа «Путешествие в мир книг».</w:t>
            </w:r>
          </w:p>
        </w:tc>
        <w:tc>
          <w:tcPr>
            <w:tcW w:w="2409" w:type="dxa"/>
          </w:tcPr>
          <w:p w:rsidR="006F3C34" w:rsidRDefault="001D1571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Праздник. </w:t>
            </w:r>
          </w:p>
        </w:tc>
        <w:tc>
          <w:tcPr>
            <w:tcW w:w="1276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F3C34" w:rsidRPr="00313D83" w:rsidRDefault="006F3C34" w:rsidP="006F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B45" w:rsidRDefault="00224B45" w:rsidP="00A92EC8">
      <w:pPr>
        <w:pStyle w:val="a3"/>
        <w:spacing w:line="240" w:lineRule="auto"/>
        <w:ind w:left="1069"/>
        <w:rPr>
          <w:rFonts w:ascii="Times New Roman" w:hAnsi="Times New Roman" w:cs="Times New Roman"/>
          <w:b/>
          <w:sz w:val="24"/>
          <w:szCs w:val="28"/>
        </w:rPr>
      </w:pPr>
    </w:p>
    <w:p w:rsidR="00A92EC8" w:rsidRPr="007C1683" w:rsidRDefault="00A92EC8" w:rsidP="007C1683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7C1683">
        <w:rPr>
          <w:rFonts w:ascii="Times New Roman" w:hAnsi="Times New Roman" w:cs="Times New Roman"/>
          <w:b/>
          <w:sz w:val="24"/>
          <w:szCs w:val="28"/>
        </w:rPr>
        <w:t>2 класс</w:t>
      </w:r>
    </w:p>
    <w:tbl>
      <w:tblPr>
        <w:tblStyle w:val="ab"/>
        <w:tblW w:w="14709" w:type="dxa"/>
        <w:tblLook w:val="04A0" w:firstRow="1" w:lastRow="0" w:firstColumn="1" w:lastColumn="0" w:noHBand="0" w:noVBand="1"/>
      </w:tblPr>
      <w:tblGrid>
        <w:gridCol w:w="776"/>
        <w:gridCol w:w="8830"/>
        <w:gridCol w:w="2409"/>
        <w:gridCol w:w="1276"/>
        <w:gridCol w:w="1418"/>
      </w:tblGrid>
      <w:tr w:rsidR="002E36CE" w:rsidRPr="00313D83" w:rsidTr="007C1683">
        <w:trPr>
          <w:trHeight w:val="652"/>
        </w:trPr>
        <w:tc>
          <w:tcPr>
            <w:tcW w:w="776" w:type="dxa"/>
            <w:vMerge w:val="restart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830" w:type="dxa"/>
            <w:vMerge w:val="restart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  <w:vMerge w:val="restart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694" w:type="dxa"/>
            <w:gridSpan w:val="2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2E36CE" w:rsidRPr="00313D83" w:rsidRDefault="002E36CE" w:rsidP="00023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2E36CE" w:rsidRPr="00313D83" w:rsidTr="007C1683">
        <w:tc>
          <w:tcPr>
            <w:tcW w:w="776" w:type="dxa"/>
            <w:vMerge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0" w:type="dxa"/>
            <w:vMerge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Дано </w:t>
            </w: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Книга – твой лучший друг.</w:t>
            </w:r>
          </w:p>
        </w:tc>
        <w:tc>
          <w:tcPr>
            <w:tcW w:w="2409" w:type="dxa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Художественные книги.</w:t>
            </w:r>
          </w:p>
        </w:tc>
        <w:tc>
          <w:tcPr>
            <w:tcW w:w="2409" w:type="dxa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830" w:type="dxa"/>
          </w:tcPr>
          <w:p w:rsidR="002E36CE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Художники-оформители.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30" w:type="dxa"/>
          </w:tcPr>
          <w:p w:rsidR="002E36CE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в книге и их роль.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30" w:type="dxa"/>
          </w:tcPr>
          <w:p w:rsidR="002E36CE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книгой.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30" w:type="dxa"/>
          </w:tcPr>
          <w:p w:rsidR="002E36CE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книга и её справочный аппарат.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830" w:type="dxa"/>
          </w:tcPr>
          <w:p w:rsidR="002E36CE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книги в жизни человека.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30" w:type="dxa"/>
          </w:tcPr>
          <w:p w:rsidR="002E36CE" w:rsidRDefault="002E36CE" w:rsidP="002E36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«Пословицы о книге и учении».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30" w:type="dxa"/>
          </w:tcPr>
          <w:p w:rsidR="002E36CE" w:rsidRDefault="002E36CE" w:rsidP="002E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Книги, прочитанные летом.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70"/>
        </w:trPr>
        <w:tc>
          <w:tcPr>
            <w:tcW w:w="7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830" w:type="dxa"/>
          </w:tcPr>
          <w:p w:rsidR="002E36CE" w:rsidRDefault="002E36CE" w:rsidP="002E36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2E36CE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830" w:type="dxa"/>
          </w:tcPr>
          <w:p w:rsidR="00224941" w:rsidRDefault="00224941" w:rsidP="002E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Экскурсия в центральную городскую библиотеку.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830" w:type="dxa"/>
          </w:tcPr>
          <w:p w:rsidR="00224941" w:rsidRPr="00224941" w:rsidRDefault="00224941" w:rsidP="002249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494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Книга как источник необходимых знаний. </w:t>
            </w:r>
            <w:r w:rsidRPr="00224941">
              <w:rPr>
                <w:rFonts w:ascii="Times New Roman" w:hAnsi="Times New Roman" w:cs="Times New Roman"/>
                <w:sz w:val="24"/>
                <w:szCs w:val="24"/>
              </w:rPr>
              <w:t xml:space="preserve">В. Боков «Книга – учитель…». Г. </w:t>
            </w:r>
            <w:proofErr w:type="spellStart"/>
            <w:r w:rsidRPr="00224941">
              <w:rPr>
                <w:rFonts w:ascii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 w:rsidRPr="00224941">
              <w:rPr>
                <w:rFonts w:ascii="Times New Roman" w:hAnsi="Times New Roman" w:cs="Times New Roman"/>
                <w:sz w:val="24"/>
                <w:szCs w:val="24"/>
              </w:rPr>
              <w:t xml:space="preserve"> «Лучший друг».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830" w:type="dxa"/>
          </w:tcPr>
          <w:p w:rsidR="00224941" w:rsidRPr="00224941" w:rsidRDefault="00224941" w:rsidP="00224941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224941">
              <w:rPr>
                <w:rFonts w:ascii="Times New Roman" w:hAnsi="Times New Roman" w:cs="Times New Roman"/>
                <w:sz w:val="24"/>
                <w:szCs w:val="24"/>
              </w:rPr>
              <w:t xml:space="preserve">Книга как особый вид искусства. </w:t>
            </w:r>
            <w:proofErr w:type="spellStart"/>
            <w:r w:rsidRPr="00224941">
              <w:rPr>
                <w:rFonts w:ascii="Times New Roman" w:hAnsi="Times New Roman" w:cs="Times New Roman"/>
                <w:sz w:val="24"/>
                <w:szCs w:val="24"/>
              </w:rPr>
              <w:t>Ю.Энтин</w:t>
            </w:r>
            <w:proofErr w:type="spellEnd"/>
            <w:r w:rsidRPr="00224941">
              <w:rPr>
                <w:rFonts w:ascii="Times New Roman" w:hAnsi="Times New Roman" w:cs="Times New Roman"/>
                <w:sz w:val="24"/>
                <w:szCs w:val="24"/>
              </w:rPr>
              <w:t xml:space="preserve"> «Слово про слово».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830" w:type="dxa"/>
          </w:tcPr>
          <w:p w:rsidR="00224941" w:rsidRPr="00224941" w:rsidRDefault="00224941" w:rsidP="0022494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4941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Первые книги на Руси и начало книгопечатания. </w:t>
            </w:r>
            <w:r w:rsidRPr="00224941">
              <w:rPr>
                <w:rFonts w:ascii="Times New Roman" w:hAnsi="Times New Roman" w:cs="Times New Roman"/>
                <w:sz w:val="24"/>
                <w:szCs w:val="24"/>
              </w:rPr>
              <w:t>Книги из деревянных дощечек. Рукописные книги древней Руси.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830" w:type="dxa"/>
          </w:tcPr>
          <w:p w:rsidR="00224941" w:rsidRPr="00224941" w:rsidRDefault="00224941" w:rsidP="00224941">
            <w:pP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DB611C">
              <w:rPr>
                <w:rStyle w:val="Zag11"/>
                <w:rFonts w:ascii="Times New Roman" w:eastAsia="@Arial Unicode MS" w:hAnsi="Times New Roman"/>
                <w:sz w:val="24"/>
                <w:szCs w:val="28"/>
              </w:rPr>
              <w:t>Представленность разных видов книг: справочно-энциклопедическая литература</w:t>
            </w:r>
            <w:r>
              <w:rPr>
                <w:rStyle w:val="Zag11"/>
                <w:rFonts w:ascii="Times New Roman" w:eastAsia="@Arial Unicode MS" w:hAnsi="Times New Roman"/>
                <w:sz w:val="24"/>
                <w:szCs w:val="28"/>
              </w:rPr>
              <w:t>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830" w:type="dxa"/>
          </w:tcPr>
          <w:p w:rsidR="00224941" w:rsidRPr="00DB611C" w:rsidRDefault="00224941" w:rsidP="00224941">
            <w:pPr>
              <w:rPr>
                <w:rStyle w:val="Zag11"/>
                <w:rFonts w:ascii="Times New Roman" w:eastAsia="@Arial Unicode MS" w:hAnsi="Times New Roman"/>
                <w:sz w:val="24"/>
                <w:szCs w:val="28"/>
              </w:rPr>
            </w:pPr>
            <w:r>
              <w:rPr>
                <w:rStyle w:val="Zag11"/>
                <w:rFonts w:ascii="Times New Roman" w:eastAsia="@Arial Unicode MS" w:hAnsi="Times New Roman"/>
                <w:sz w:val="24"/>
                <w:szCs w:val="28"/>
              </w:rPr>
              <w:t>Книги-сборники малых жанров фольклора.</w:t>
            </w:r>
          </w:p>
        </w:tc>
        <w:tc>
          <w:tcPr>
            <w:tcW w:w="2409" w:type="dxa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941" w:rsidRPr="00313D83" w:rsidTr="007C1683">
        <w:trPr>
          <w:trHeight w:val="370"/>
        </w:trPr>
        <w:tc>
          <w:tcPr>
            <w:tcW w:w="776" w:type="dxa"/>
            <w:vAlign w:val="center"/>
          </w:tcPr>
          <w:p w:rsidR="00224941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830" w:type="dxa"/>
          </w:tcPr>
          <w:p w:rsidR="00224941" w:rsidRPr="009538B6" w:rsidRDefault="009538B6" w:rsidP="009538B6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8"/>
              </w:rPr>
            </w:pPr>
            <w:r w:rsidRPr="009538B6">
              <w:rPr>
                <w:rStyle w:val="Zag11"/>
                <w:rFonts w:ascii="Times New Roman" w:eastAsia="@Arial Unicode MS" w:hAnsi="Times New Roman" w:cs="Times New Roman"/>
                <w:szCs w:val="28"/>
              </w:rPr>
              <w:t xml:space="preserve">Малые фольклорные формы (пословицы) – узнавание, различение, определение основного смысла. </w:t>
            </w:r>
          </w:p>
        </w:tc>
        <w:tc>
          <w:tcPr>
            <w:tcW w:w="2409" w:type="dxa"/>
          </w:tcPr>
          <w:p w:rsidR="00224941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224941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24941" w:rsidRPr="00313D83" w:rsidRDefault="00224941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830" w:type="dxa"/>
          </w:tcPr>
          <w:p w:rsidR="009538B6" w:rsidRP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Путешествие по тропинкам фольклора.</w:t>
            </w:r>
          </w:p>
        </w:tc>
        <w:tc>
          <w:tcPr>
            <w:tcW w:w="2409" w:type="dxa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Загадки. Темы загадок. Игра «Отгадай загадку».</w:t>
            </w:r>
          </w:p>
        </w:tc>
        <w:tc>
          <w:tcPr>
            <w:tcW w:w="2409" w:type="dxa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Скороговорки. Конкурс «</w:t>
            </w:r>
            <w:proofErr w:type="spellStart"/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Чистоговорщики</w:t>
            </w:r>
            <w:proofErr w:type="spellEnd"/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».</w:t>
            </w:r>
          </w:p>
        </w:tc>
        <w:tc>
          <w:tcPr>
            <w:tcW w:w="2409" w:type="dxa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Конкурс. 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830" w:type="dxa"/>
          </w:tcPr>
          <w:p w:rsidR="009538B6" w:rsidRPr="009538B6" w:rsidRDefault="009538B6" w:rsidP="009538B6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538B6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Малые фольклорные формы (пословицы и поговорки, загадки об осени).</w:t>
            </w:r>
          </w:p>
        </w:tc>
        <w:tc>
          <w:tcPr>
            <w:tcW w:w="2409" w:type="dxa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Проект «Живой цветок народной мудрости» (работа в группах).</w:t>
            </w:r>
          </w:p>
        </w:tc>
        <w:tc>
          <w:tcPr>
            <w:tcW w:w="2409" w:type="dxa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D0A" w:rsidRPr="00313D83" w:rsidTr="007C1683">
        <w:trPr>
          <w:trHeight w:val="370"/>
        </w:trPr>
        <w:tc>
          <w:tcPr>
            <w:tcW w:w="776" w:type="dxa"/>
            <w:vAlign w:val="center"/>
          </w:tcPr>
          <w:p w:rsidR="00290D0A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830" w:type="dxa"/>
          </w:tcPr>
          <w:p w:rsidR="00290D0A" w:rsidRDefault="00290D0A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Писатели-сказочники. Книги писателей-сказочников.</w:t>
            </w:r>
          </w:p>
        </w:tc>
        <w:tc>
          <w:tcPr>
            <w:tcW w:w="2409" w:type="dxa"/>
          </w:tcPr>
          <w:p w:rsidR="00290D0A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290D0A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90D0A" w:rsidRPr="00313D83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сказки. Секреты волшебных сказок.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Сказки разных народов. Украинская сказка «Колосок»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Драматизация. </w:t>
            </w:r>
          </w:p>
        </w:tc>
        <w:tc>
          <w:tcPr>
            <w:tcW w:w="1276" w:type="dxa"/>
            <w:vAlign w:val="center"/>
          </w:tcPr>
          <w:p w:rsidR="009538B6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9538B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Сказки разных народов. Венгерская сказка. «Два жадных медвежонка».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Игра-драматизация. 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290D0A" w:rsidP="00290D0A">
            <w:pPr>
              <w:jc w:val="left"/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Сказки разных народов. Нанайская </w:t>
            </w:r>
            <w:r w:rsidR="009538B6" w:rsidRPr="00313D83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 w:rsidR="009538B6" w:rsidRPr="00313D83">
              <w:rPr>
                <w:rFonts w:ascii="Times New Roman" w:hAnsi="Times New Roman" w:cs="Times New Roman"/>
                <w:sz w:val="24"/>
                <w:szCs w:val="24"/>
              </w:rPr>
              <w:t>Айога</w:t>
            </w:r>
            <w:proofErr w:type="spellEnd"/>
            <w:r w:rsidR="009538B6" w:rsidRPr="00313D83">
              <w:rPr>
                <w:rFonts w:ascii="Times New Roman" w:hAnsi="Times New Roman" w:cs="Times New Roman"/>
                <w:sz w:val="24"/>
                <w:szCs w:val="24"/>
              </w:rPr>
              <w:t>», татарская сказка «Три дочери».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E00586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сказка.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9538B6" w:rsidRPr="00313D83">
              <w:rPr>
                <w:rFonts w:ascii="Times New Roman" w:hAnsi="Times New Roman" w:cs="Times New Roman"/>
                <w:sz w:val="24"/>
                <w:szCs w:val="24"/>
              </w:rPr>
              <w:t>Мамин</w:t>
            </w:r>
            <w:proofErr w:type="spellEnd"/>
            <w:r w:rsidR="009538B6" w:rsidRPr="00313D83">
              <w:rPr>
                <w:rFonts w:ascii="Times New Roman" w:hAnsi="Times New Roman" w:cs="Times New Roman"/>
                <w:sz w:val="24"/>
                <w:szCs w:val="24"/>
              </w:rPr>
              <w:t>-Сибиряк «Серая Шейка».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Pr="00290D0A" w:rsidRDefault="00290D0A" w:rsidP="00290D0A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290D0A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«Зимовье»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Pr="00290D0A" w:rsidRDefault="00290D0A" w:rsidP="00290D0A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290D0A">
              <w:rPr>
                <w:rFonts w:ascii="Times New Roman" w:hAnsi="Times New Roman" w:cs="Times New Roman"/>
                <w:sz w:val="24"/>
                <w:szCs w:val="24"/>
              </w:rPr>
              <w:t>Ненецкая сказка «Кукушка»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290D0A" w:rsidP="00290D0A">
            <w:pPr>
              <w:jc w:val="left"/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 w:rsidRPr="00290D0A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«Сестрица Алёнушка</w:t>
            </w:r>
            <w:r w:rsidR="00E005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90D0A">
              <w:rPr>
                <w:rFonts w:ascii="Times New Roman" w:hAnsi="Times New Roman" w:cs="Times New Roman"/>
                <w:sz w:val="24"/>
                <w:szCs w:val="24"/>
              </w:rPr>
              <w:t>братец  Иванушка»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290D0A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Викторина «Герои сказок».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Default="00290D0A" w:rsidP="009538B6">
            <w:pPr>
              <w:rPr>
                <w:rStyle w:val="Zag11"/>
                <w:rFonts w:ascii="Times New Roman" w:eastAsia="@Arial Unicode MS" w:hAnsi="Times New Roman" w:cs="Times New Roman"/>
                <w:szCs w:val="28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Cs w:val="28"/>
              </w:rPr>
              <w:t>Творческая работа «Лукошко сказок».</w:t>
            </w:r>
          </w:p>
        </w:tc>
        <w:tc>
          <w:tcPr>
            <w:tcW w:w="2409" w:type="dxa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B6" w:rsidRPr="00313D83" w:rsidTr="007C1683">
        <w:trPr>
          <w:trHeight w:val="370"/>
        </w:trPr>
        <w:tc>
          <w:tcPr>
            <w:tcW w:w="776" w:type="dxa"/>
            <w:vAlign w:val="center"/>
          </w:tcPr>
          <w:p w:rsidR="009538B6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538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9538B6" w:rsidRPr="00290D0A" w:rsidRDefault="006C3E85" w:rsidP="00290D0A">
            <w:pPr>
              <w:jc w:val="left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С.Могилевская «Рассказ о смелом барабанщике».</w:t>
            </w:r>
          </w:p>
        </w:tc>
        <w:tc>
          <w:tcPr>
            <w:tcW w:w="2409" w:type="dxa"/>
          </w:tcPr>
          <w:p w:rsidR="009538B6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9538B6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538B6" w:rsidRPr="00313D83" w:rsidRDefault="009538B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830" w:type="dxa"/>
          </w:tcPr>
          <w:p w:rsidR="002E36CE" w:rsidRPr="006C3E85" w:rsidRDefault="006C3E85" w:rsidP="006C3E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E85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6C3E85">
              <w:rPr>
                <w:rFonts w:ascii="Times New Roman" w:hAnsi="Times New Roman" w:cs="Times New Roman"/>
                <w:sz w:val="24"/>
                <w:szCs w:val="24"/>
              </w:rPr>
              <w:t xml:space="preserve"> «Стихи о человеке и его добрых делах».</w:t>
            </w:r>
          </w:p>
        </w:tc>
        <w:tc>
          <w:tcPr>
            <w:tcW w:w="2409" w:type="dxa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830" w:type="dxa"/>
          </w:tcPr>
          <w:p w:rsidR="002E36CE" w:rsidRPr="00313D83" w:rsidRDefault="00B37020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С.Баруздин</w:t>
            </w:r>
            <w:proofErr w:type="spellEnd"/>
            <w:r w:rsidRPr="00313D83">
              <w:rPr>
                <w:rFonts w:ascii="Times New Roman" w:hAnsi="Times New Roman" w:cs="Times New Roman"/>
                <w:sz w:val="24"/>
                <w:szCs w:val="24"/>
              </w:rPr>
              <w:t xml:space="preserve"> «Шел по улице солдат»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290D0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830" w:type="dxa"/>
          </w:tcPr>
          <w:p w:rsidR="002E36CE" w:rsidRPr="00313D83" w:rsidRDefault="006C3E85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еонид Пантелеев «Честное слово»</w:t>
            </w: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E36CE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830" w:type="dxa"/>
          </w:tcPr>
          <w:p w:rsidR="002E36CE" w:rsidRPr="00313D83" w:rsidRDefault="006C3E85" w:rsidP="006C3E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Борис Степанович Житков о смелых и отважных людях. Б.С. Житков «Помощь идет».</w:t>
            </w:r>
          </w:p>
        </w:tc>
        <w:tc>
          <w:tcPr>
            <w:tcW w:w="2409" w:type="dxa"/>
          </w:tcPr>
          <w:p w:rsidR="002E36CE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2E36CE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E85" w:rsidRPr="00313D83" w:rsidTr="007C1683">
        <w:tc>
          <w:tcPr>
            <w:tcW w:w="776" w:type="dxa"/>
            <w:vAlign w:val="center"/>
          </w:tcPr>
          <w:p w:rsidR="006C3E85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830" w:type="dxa"/>
          </w:tcPr>
          <w:p w:rsidR="006C3E85" w:rsidRPr="006C3E85" w:rsidRDefault="00B37020" w:rsidP="006C3E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Л.Кассиль «Твои защитники»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C3E85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E85" w:rsidRPr="00313D83" w:rsidTr="007C1683">
        <w:tc>
          <w:tcPr>
            <w:tcW w:w="776" w:type="dxa"/>
            <w:vAlign w:val="center"/>
          </w:tcPr>
          <w:p w:rsidR="006C3E85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830" w:type="dxa"/>
          </w:tcPr>
          <w:p w:rsidR="006C3E85" w:rsidRPr="006C3E85" w:rsidRDefault="00E00586" w:rsidP="006C3E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Н.Богданов «</w:t>
            </w:r>
            <w:r w:rsidR="00B37020" w:rsidRPr="00313D83">
              <w:rPr>
                <w:rFonts w:ascii="Times New Roman" w:hAnsi="Times New Roman" w:cs="Times New Roman"/>
                <w:sz w:val="24"/>
                <w:szCs w:val="24"/>
              </w:rPr>
              <w:t>Солдатская каша»</w:t>
            </w:r>
            <w:r w:rsidR="00B3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6C3E85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E85" w:rsidRPr="00313D83" w:rsidTr="007C1683">
        <w:tc>
          <w:tcPr>
            <w:tcW w:w="776" w:type="dxa"/>
            <w:vAlign w:val="center"/>
          </w:tcPr>
          <w:p w:rsidR="006C3E85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830" w:type="dxa"/>
          </w:tcPr>
          <w:p w:rsidR="006C3E85" w:rsidRPr="00313D83" w:rsidRDefault="006C3E85" w:rsidP="006C3E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Рукописная книга «Защитники Отечества в твоей семье»: фотографии, письма, воспоминания, рисунки.</w:t>
            </w:r>
          </w:p>
        </w:tc>
        <w:tc>
          <w:tcPr>
            <w:tcW w:w="2409" w:type="dxa"/>
          </w:tcPr>
          <w:p w:rsidR="006C3E85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E85" w:rsidRPr="00313D83" w:rsidTr="007C1683">
        <w:tc>
          <w:tcPr>
            <w:tcW w:w="776" w:type="dxa"/>
            <w:vAlign w:val="center"/>
          </w:tcPr>
          <w:p w:rsidR="006C3E85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830" w:type="dxa"/>
          </w:tcPr>
          <w:p w:rsidR="006C3E85" w:rsidRDefault="00003D0C" w:rsidP="00003D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Е.Благинина «Вот какая мама», «Бабушка-забота».</w:t>
            </w:r>
          </w:p>
        </w:tc>
        <w:tc>
          <w:tcPr>
            <w:tcW w:w="2409" w:type="dxa"/>
          </w:tcPr>
          <w:p w:rsidR="006C3E85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6C3E85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C3E85" w:rsidRPr="00313D83" w:rsidRDefault="006C3E85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830" w:type="dxa"/>
          </w:tcPr>
          <w:p w:rsidR="00003D0C" w:rsidRDefault="00003D0C" w:rsidP="00003D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Б.Емельянов «Рассказы о маме».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И.Панькин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«Легенда о матерях». Е.Трутнева «Проталинки».</w:t>
            </w:r>
          </w:p>
        </w:tc>
        <w:tc>
          <w:tcPr>
            <w:tcW w:w="2409" w:type="dxa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12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830" w:type="dxa"/>
          </w:tcPr>
          <w:p w:rsidR="00003D0C" w:rsidRDefault="00003D0C" w:rsidP="006C3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стихов о маме и для мамы.</w:t>
            </w:r>
          </w:p>
        </w:tc>
        <w:tc>
          <w:tcPr>
            <w:tcW w:w="2409" w:type="dxa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830" w:type="dxa"/>
          </w:tcPr>
          <w:p w:rsidR="00003D0C" w:rsidRDefault="00003D0C" w:rsidP="00003D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«Большие и маленькие», «Про Томку».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830" w:type="dxa"/>
          </w:tcPr>
          <w:p w:rsidR="00003D0C" w:rsidRDefault="00003D0C" w:rsidP="00003D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о людях и животных. </w:t>
            </w:r>
            <w:proofErr w:type="spellStart"/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313D83">
              <w:rPr>
                <w:rFonts w:ascii="Times New Roman" w:hAnsi="Times New Roman" w:cs="Times New Roman"/>
                <w:sz w:val="24"/>
                <w:szCs w:val="24"/>
              </w:rPr>
              <w:t xml:space="preserve"> «Кошка- Маруська».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830" w:type="dxa"/>
          </w:tcPr>
          <w:p w:rsidR="00003D0C" w:rsidRDefault="00B37020" w:rsidP="00B370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Рассказы о людях и животных. К.Паустовский «Кот-ворюга».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830" w:type="dxa"/>
          </w:tcPr>
          <w:p w:rsidR="00003D0C" w:rsidRDefault="00B37020" w:rsidP="006C3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«Колючая семейка».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Игра-драматизация.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830" w:type="dxa"/>
          </w:tcPr>
          <w:p w:rsidR="00B37020" w:rsidRPr="00313D83" w:rsidRDefault="00B37020" w:rsidP="00B370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 xml:space="preserve">Может ли художник быть учёным: сложный авторский взгляд на мир.  </w:t>
            </w:r>
          </w:p>
          <w:p w:rsidR="00003D0C" w:rsidRDefault="00B37020" w:rsidP="00B370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В. Бианки «Как Муравьишка домой спешил».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игра.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830" w:type="dxa"/>
          </w:tcPr>
          <w:p w:rsidR="00003D0C" w:rsidRPr="00B37020" w:rsidRDefault="00B37020" w:rsidP="00B3702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7020">
              <w:rPr>
                <w:rFonts w:ascii="Times New Roman" w:hAnsi="Times New Roman" w:cs="Times New Roman"/>
                <w:sz w:val="24"/>
                <w:szCs w:val="24"/>
              </w:rPr>
              <w:t>В.Бианки «Лесной Колобок – Колючий Бок».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8830" w:type="dxa"/>
          </w:tcPr>
          <w:p w:rsidR="00003D0C" w:rsidRPr="00B37020" w:rsidRDefault="00B37020" w:rsidP="006C3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020">
              <w:rPr>
                <w:rFonts w:ascii="Times New Roman" w:hAnsi="Times New Roman" w:cs="Times New Roman"/>
                <w:sz w:val="24"/>
                <w:szCs w:val="24"/>
              </w:rPr>
              <w:t xml:space="preserve">Г.Снегирев «Куда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улетают </w:t>
            </w:r>
            <w:r w:rsidR="00E00586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r w:rsidRPr="00B37020">
              <w:rPr>
                <w:rFonts w:ascii="Times New Roman" w:hAnsi="Times New Roman" w:cs="Times New Roman"/>
                <w:sz w:val="24"/>
                <w:szCs w:val="24"/>
              </w:rPr>
              <w:t xml:space="preserve"> на  зиму?...»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830" w:type="dxa"/>
          </w:tcPr>
          <w:p w:rsidR="00003D0C" w:rsidRPr="00B37020" w:rsidRDefault="00B37020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7020">
              <w:rPr>
                <w:rFonts w:ascii="Times New Roman" w:hAnsi="Times New Roman" w:cs="Times New Roman"/>
                <w:sz w:val="24"/>
                <w:szCs w:val="24"/>
              </w:rPr>
              <w:t>В.Берестов</w:t>
            </w:r>
            <w:r w:rsidR="00AD294B">
              <w:rPr>
                <w:rFonts w:ascii="Times New Roman" w:hAnsi="Times New Roman" w:cs="Times New Roman"/>
                <w:sz w:val="24"/>
                <w:szCs w:val="24"/>
              </w:rPr>
              <w:t xml:space="preserve">«Заяц – барабанщик», </w:t>
            </w:r>
            <w:r w:rsidRPr="00B37020">
              <w:rPr>
                <w:rFonts w:ascii="Times New Roman" w:hAnsi="Times New Roman" w:cs="Times New Roman"/>
                <w:sz w:val="24"/>
                <w:szCs w:val="24"/>
              </w:rPr>
              <w:t>«Коза».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830" w:type="dxa"/>
          </w:tcPr>
          <w:p w:rsidR="00003D0C" w:rsidRDefault="00AD294B" w:rsidP="006C3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теме «Люблю всё живое».</w:t>
            </w:r>
          </w:p>
        </w:tc>
        <w:tc>
          <w:tcPr>
            <w:tcW w:w="2409" w:type="dxa"/>
          </w:tcPr>
          <w:p w:rsidR="00003D0C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830" w:type="dxa"/>
          </w:tcPr>
          <w:p w:rsidR="00003D0C" w:rsidRDefault="00003D0C" w:rsidP="006C3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рассказов о Родине и родной природе.</w:t>
            </w:r>
          </w:p>
        </w:tc>
        <w:tc>
          <w:tcPr>
            <w:tcW w:w="2409" w:type="dxa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003D0C" w:rsidRDefault="00B37020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D0C" w:rsidRPr="00313D83" w:rsidTr="007C1683">
        <w:tc>
          <w:tcPr>
            <w:tcW w:w="7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830" w:type="dxa"/>
          </w:tcPr>
          <w:p w:rsidR="00003D0C" w:rsidRPr="00003D0C" w:rsidRDefault="00003D0C" w:rsidP="00003D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03D0C">
              <w:rPr>
                <w:rFonts w:ascii="Times New Roman" w:hAnsi="Times New Roman" w:cs="Times New Roman"/>
                <w:sz w:val="24"/>
                <w:szCs w:val="24"/>
              </w:rPr>
              <w:t>Проект «Создание фотоальбома о природе».</w:t>
            </w:r>
          </w:p>
        </w:tc>
        <w:tc>
          <w:tcPr>
            <w:tcW w:w="2409" w:type="dxa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003D0C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3D0C" w:rsidRPr="00313D83" w:rsidRDefault="00003D0C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830" w:type="dxa"/>
          </w:tcPr>
          <w:p w:rsidR="00AD294B" w:rsidRPr="00003D0C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Художники-иллюстраторы книг о животных.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В. Сухомлинский «Почему плачет синичка?»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С.Михалков «Мой щенок».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С.Снегирев</w:t>
            </w:r>
            <w:proofErr w:type="spellEnd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 xml:space="preserve"> «Отважный </w:t>
            </w:r>
            <w:proofErr w:type="spellStart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пингвиненок</w:t>
            </w:r>
            <w:proofErr w:type="spellEnd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Н.Рубцов «Про зайца».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по художественному образу.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Саша Черный «Жеребенок»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Иллюстрирование произведения.</w:t>
            </w:r>
          </w:p>
        </w:tc>
        <w:tc>
          <w:tcPr>
            <w:tcW w:w="2409" w:type="dxa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2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Е.Чарушин</w:t>
            </w:r>
            <w:proofErr w:type="spellEnd"/>
            <w:r w:rsidRPr="00AD294B">
              <w:rPr>
                <w:rFonts w:ascii="Times New Roman" w:hAnsi="Times New Roman" w:cs="Times New Roman"/>
                <w:sz w:val="24"/>
                <w:szCs w:val="24"/>
              </w:rPr>
              <w:t xml:space="preserve"> «Страшный рассказ».</w:t>
            </w:r>
          </w:p>
        </w:tc>
        <w:tc>
          <w:tcPr>
            <w:tcW w:w="2409" w:type="dxa"/>
          </w:tcPr>
          <w:p w:rsidR="00AD294B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276" w:type="dxa"/>
            <w:vAlign w:val="center"/>
          </w:tcPr>
          <w:p w:rsidR="00AD294B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94B" w:rsidRPr="00313D83" w:rsidTr="007C1683">
        <w:tc>
          <w:tcPr>
            <w:tcW w:w="776" w:type="dxa"/>
            <w:vAlign w:val="center"/>
          </w:tcPr>
          <w:p w:rsidR="00AD294B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830" w:type="dxa"/>
          </w:tcPr>
          <w:p w:rsidR="00AD294B" w:rsidRPr="00AD294B" w:rsidRDefault="00AD294B" w:rsidP="00AD294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B">
              <w:rPr>
                <w:rFonts w:ascii="Times New Roman" w:hAnsi="Times New Roman" w:cs="Times New Roman"/>
                <w:sz w:val="24"/>
                <w:szCs w:val="24"/>
              </w:rPr>
              <w:t>В.В.Бианки. «Хитрый Лис и умная уточка».</w:t>
            </w:r>
          </w:p>
        </w:tc>
        <w:tc>
          <w:tcPr>
            <w:tcW w:w="2409" w:type="dxa"/>
          </w:tcPr>
          <w:p w:rsidR="00AD294B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276" w:type="dxa"/>
            <w:vAlign w:val="center"/>
          </w:tcPr>
          <w:p w:rsidR="00AD294B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D294B" w:rsidRPr="00313D83" w:rsidRDefault="00AD294B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343"/>
        </w:trPr>
        <w:tc>
          <w:tcPr>
            <w:tcW w:w="776" w:type="dxa"/>
            <w:vAlign w:val="center"/>
          </w:tcPr>
          <w:p w:rsidR="002E36CE" w:rsidRPr="00313D83" w:rsidRDefault="00E00586" w:rsidP="00E005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64</w:t>
            </w:r>
            <w:r w:rsidR="002E36CE"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Рассказ Н.Н.Носова «Заплатка».</w:t>
            </w:r>
          </w:p>
        </w:tc>
        <w:tc>
          <w:tcPr>
            <w:tcW w:w="2409" w:type="dxa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288"/>
        </w:trPr>
        <w:tc>
          <w:tcPr>
            <w:tcW w:w="776" w:type="dxa"/>
            <w:vAlign w:val="center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2E36CE"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Рассказ Н.Н.Носова «Мишкина каша».</w:t>
            </w:r>
          </w:p>
        </w:tc>
        <w:tc>
          <w:tcPr>
            <w:tcW w:w="2409" w:type="dxa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 занятия.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2E3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В.Драгунский «Денискины рассказы»</w:t>
            </w:r>
            <w:r w:rsidR="00E00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E36CE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c>
          <w:tcPr>
            <w:tcW w:w="776" w:type="dxa"/>
            <w:vAlign w:val="center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E3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2E36CE" w:rsidRPr="00313D83" w:rsidRDefault="002E36CE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В.Драгунский «Денискины рассказы»</w:t>
            </w:r>
            <w:r w:rsidR="00E00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E36CE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6CE" w:rsidRPr="00313D83" w:rsidTr="007C1683">
        <w:trPr>
          <w:trHeight w:val="240"/>
        </w:trPr>
        <w:tc>
          <w:tcPr>
            <w:tcW w:w="776" w:type="dxa"/>
            <w:vAlign w:val="center"/>
          </w:tcPr>
          <w:p w:rsidR="002E36CE" w:rsidRPr="00313D83" w:rsidRDefault="00BB05AA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E36CE" w:rsidRPr="00313D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30" w:type="dxa"/>
          </w:tcPr>
          <w:p w:rsidR="002E36CE" w:rsidRPr="00313D83" w:rsidRDefault="00E00586" w:rsidP="0064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викторина «В мире книг».</w:t>
            </w:r>
          </w:p>
        </w:tc>
        <w:tc>
          <w:tcPr>
            <w:tcW w:w="2409" w:type="dxa"/>
          </w:tcPr>
          <w:p w:rsidR="002E36CE" w:rsidRPr="00313D83" w:rsidRDefault="00E00586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276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E36CE" w:rsidRPr="00313D83" w:rsidRDefault="002E36CE" w:rsidP="00646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755" w:rsidRDefault="00523755" w:rsidP="00523755">
      <w:pPr>
        <w:rPr>
          <w:rFonts w:ascii="Times New Roman" w:hAnsi="Times New Roman" w:cs="Times New Roman"/>
        </w:rPr>
      </w:pPr>
    </w:p>
    <w:p w:rsidR="00C11394" w:rsidRPr="00523755" w:rsidRDefault="00C11394" w:rsidP="0052375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3755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4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8945"/>
        <w:gridCol w:w="2409"/>
        <w:gridCol w:w="1276"/>
        <w:gridCol w:w="978"/>
      </w:tblGrid>
      <w:tr w:rsidR="00BE0B9B" w:rsidRPr="00523755" w:rsidTr="007C1683">
        <w:trPr>
          <w:trHeight w:val="540"/>
          <w:jc w:val="center"/>
        </w:trPr>
        <w:tc>
          <w:tcPr>
            <w:tcW w:w="695" w:type="dxa"/>
            <w:vMerge w:val="restart"/>
            <w:vAlign w:val="center"/>
          </w:tcPr>
          <w:p w:rsidR="00BE0B9B" w:rsidRPr="00523755" w:rsidRDefault="00BE0B9B" w:rsidP="00523755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</w:pPr>
            <w:r w:rsidRPr="00523755">
              <w:t xml:space="preserve">    №</w:t>
            </w:r>
          </w:p>
          <w:p w:rsidR="00BE0B9B" w:rsidRPr="00523755" w:rsidRDefault="007C1683" w:rsidP="00523755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п/п</w:t>
            </w:r>
          </w:p>
        </w:tc>
        <w:tc>
          <w:tcPr>
            <w:tcW w:w="8945" w:type="dxa"/>
            <w:vMerge w:val="restart"/>
            <w:vAlign w:val="center"/>
          </w:tcPr>
          <w:p w:rsidR="00BE0B9B" w:rsidRPr="00523755" w:rsidRDefault="00BE0B9B" w:rsidP="00523755">
            <w:pPr>
              <w:pStyle w:val="21"/>
              <w:spacing w:after="0" w:line="240" w:lineRule="auto"/>
              <w:ind w:left="-185" w:firstLine="31"/>
              <w:jc w:val="center"/>
            </w:pPr>
            <w:r w:rsidRPr="00523755">
              <w:t>Тема занятия</w:t>
            </w:r>
          </w:p>
        </w:tc>
        <w:tc>
          <w:tcPr>
            <w:tcW w:w="2409" w:type="dxa"/>
            <w:vMerge w:val="restart"/>
          </w:tcPr>
          <w:p w:rsidR="00BE0B9B" w:rsidRPr="00523755" w:rsidRDefault="00BE0B9B" w:rsidP="00523755">
            <w:pPr>
              <w:pStyle w:val="21"/>
              <w:spacing w:after="0" w:line="240" w:lineRule="auto"/>
              <w:ind w:left="-185" w:firstLine="31"/>
              <w:jc w:val="center"/>
            </w:pPr>
            <w:r>
              <w:t>Форма проведения</w:t>
            </w:r>
          </w:p>
        </w:tc>
        <w:tc>
          <w:tcPr>
            <w:tcW w:w="2254" w:type="dxa"/>
            <w:gridSpan w:val="2"/>
            <w:vAlign w:val="center"/>
          </w:tcPr>
          <w:p w:rsidR="00BE0B9B" w:rsidRPr="00523755" w:rsidRDefault="00BE0B9B" w:rsidP="00523755">
            <w:pPr>
              <w:pStyle w:val="21"/>
              <w:spacing w:after="0" w:line="240" w:lineRule="auto"/>
              <w:ind w:left="-185" w:firstLine="31"/>
              <w:jc w:val="center"/>
            </w:pPr>
            <w:r w:rsidRPr="00523755">
              <w:t>Количество часов</w:t>
            </w:r>
          </w:p>
        </w:tc>
      </w:tr>
      <w:tr w:rsidR="00BE0B9B" w:rsidRPr="00523755" w:rsidTr="007C1683">
        <w:trPr>
          <w:trHeight w:val="420"/>
          <w:jc w:val="center"/>
        </w:trPr>
        <w:tc>
          <w:tcPr>
            <w:tcW w:w="695" w:type="dxa"/>
            <w:vMerge/>
            <w:vAlign w:val="center"/>
          </w:tcPr>
          <w:p w:rsidR="00BE0B9B" w:rsidRPr="00523755" w:rsidRDefault="00BE0B9B" w:rsidP="00523755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</w:pPr>
          </w:p>
        </w:tc>
        <w:tc>
          <w:tcPr>
            <w:tcW w:w="8945" w:type="dxa"/>
            <w:vMerge/>
            <w:vAlign w:val="center"/>
          </w:tcPr>
          <w:p w:rsidR="00BE0B9B" w:rsidRPr="00523755" w:rsidRDefault="00BE0B9B" w:rsidP="00523755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  <w:tc>
          <w:tcPr>
            <w:tcW w:w="2409" w:type="dxa"/>
            <w:vMerge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  <w:tc>
          <w:tcPr>
            <w:tcW w:w="1276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  <w:r w:rsidRPr="00523755">
              <w:t>По плану</w:t>
            </w:r>
          </w:p>
        </w:tc>
        <w:tc>
          <w:tcPr>
            <w:tcW w:w="978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  <w:r w:rsidRPr="00523755">
              <w:t xml:space="preserve">Дано </w:t>
            </w:r>
          </w:p>
        </w:tc>
      </w:tr>
      <w:tr w:rsidR="00BE0B9B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BE0B9B" w:rsidRPr="00523755" w:rsidRDefault="00BE0B9B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lastRenderedPageBreak/>
              <w:t>1.</w:t>
            </w:r>
          </w:p>
        </w:tc>
        <w:tc>
          <w:tcPr>
            <w:tcW w:w="8945" w:type="dxa"/>
            <w:vAlign w:val="center"/>
          </w:tcPr>
          <w:p w:rsidR="00BE0B9B" w:rsidRPr="00523755" w:rsidRDefault="00BE0B9B" w:rsidP="00BE0B9B">
            <w:pPr>
              <w:pStyle w:val="21"/>
              <w:spacing w:after="0" w:line="240" w:lineRule="auto"/>
            </w:pPr>
            <w:r>
              <w:t xml:space="preserve">Вводное занятие. История книги.                     Первопечатник Иван Фёдоров. </w:t>
            </w:r>
          </w:p>
        </w:tc>
        <w:tc>
          <w:tcPr>
            <w:tcW w:w="2409" w:type="dxa"/>
          </w:tcPr>
          <w:p w:rsidR="00BE0B9B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Беседа.</w:t>
            </w:r>
          </w:p>
        </w:tc>
        <w:tc>
          <w:tcPr>
            <w:tcW w:w="1276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BE0B9B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BE0B9B" w:rsidRDefault="00BE0B9B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2.</w:t>
            </w:r>
          </w:p>
        </w:tc>
        <w:tc>
          <w:tcPr>
            <w:tcW w:w="8945" w:type="dxa"/>
            <w:vAlign w:val="center"/>
          </w:tcPr>
          <w:p w:rsidR="00BE0B9B" w:rsidRDefault="00D5727F" w:rsidP="00D5727F">
            <w:pPr>
              <w:pStyle w:val="21"/>
              <w:spacing w:after="0" w:line="240" w:lineRule="auto"/>
            </w:pPr>
            <w:r>
              <w:t>Библиотека. Библиотечный формуляр. Поиск книги по каталогам. Алфавитный каталог. Назначение библиотечного каталога. Работа с каталожной карточкой.</w:t>
            </w:r>
          </w:p>
        </w:tc>
        <w:tc>
          <w:tcPr>
            <w:tcW w:w="2409" w:type="dxa"/>
          </w:tcPr>
          <w:p w:rsidR="00BE0B9B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Экскурсия.</w:t>
            </w:r>
          </w:p>
        </w:tc>
        <w:tc>
          <w:tcPr>
            <w:tcW w:w="1276" w:type="dxa"/>
            <w:vAlign w:val="center"/>
          </w:tcPr>
          <w:p w:rsidR="00BE0B9B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BE0B9B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BE0B9B" w:rsidRDefault="00BE0B9B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3.</w:t>
            </w:r>
          </w:p>
        </w:tc>
        <w:tc>
          <w:tcPr>
            <w:tcW w:w="8945" w:type="dxa"/>
            <w:vAlign w:val="center"/>
          </w:tcPr>
          <w:p w:rsidR="00BE0B9B" w:rsidRDefault="00D5727F" w:rsidP="00D5727F">
            <w:pPr>
              <w:pStyle w:val="21"/>
              <w:spacing w:after="0" w:line="240" w:lineRule="auto"/>
            </w:pPr>
            <w:r>
              <w:t>Викторина «Что вы знаете о книге?». Игра «Я – библиотекарь».</w:t>
            </w:r>
          </w:p>
        </w:tc>
        <w:tc>
          <w:tcPr>
            <w:tcW w:w="2409" w:type="dxa"/>
          </w:tcPr>
          <w:p w:rsidR="00BE0B9B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Игровая форма.</w:t>
            </w:r>
          </w:p>
        </w:tc>
        <w:tc>
          <w:tcPr>
            <w:tcW w:w="1276" w:type="dxa"/>
            <w:vAlign w:val="center"/>
          </w:tcPr>
          <w:p w:rsidR="00BE0B9B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BE0B9B" w:rsidRPr="00523755" w:rsidRDefault="00BE0B9B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4.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Лето с героями любимых книг (</w:t>
            </w:r>
            <w:r w:rsidRPr="00523755">
              <w:t>защита читательских дневников)</w:t>
            </w:r>
            <w:r>
              <w:t>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5.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Лето с героями любимых книг (</w:t>
            </w:r>
            <w:r w:rsidRPr="00523755">
              <w:t>защита читательских дневников)</w:t>
            </w:r>
            <w:r>
              <w:t>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6.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Лето с героями любимых книг (</w:t>
            </w:r>
            <w:r w:rsidRPr="00523755">
              <w:t>защита читательских дневников)</w:t>
            </w:r>
            <w:r>
              <w:t>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7.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Лето с героями любимых книг (</w:t>
            </w:r>
            <w:r w:rsidRPr="00523755">
              <w:t>защита читательских дневников)</w:t>
            </w:r>
            <w:r>
              <w:t>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8.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Проектная деятельность.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9.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Проектная деятельность.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10.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Проектная деятельность.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11.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Потешки, шутки и считалки.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Игровая форма.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12.</w:t>
            </w:r>
          </w:p>
        </w:tc>
        <w:tc>
          <w:tcPr>
            <w:tcW w:w="8945" w:type="dxa"/>
            <w:vAlign w:val="center"/>
          </w:tcPr>
          <w:p w:rsidR="00D5727F" w:rsidRDefault="00D5727F" w:rsidP="00D5727F">
            <w:pPr>
              <w:pStyle w:val="21"/>
              <w:spacing w:after="0" w:line="240" w:lineRule="auto"/>
            </w:pPr>
            <w:r>
              <w:t>Книги-сборники «Весёлые потешки», «Скороговорки и считалки».</w:t>
            </w:r>
          </w:p>
        </w:tc>
        <w:tc>
          <w:tcPr>
            <w:tcW w:w="2409" w:type="dxa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Выставка книг.</w:t>
            </w:r>
          </w:p>
        </w:tc>
        <w:tc>
          <w:tcPr>
            <w:tcW w:w="1276" w:type="dxa"/>
            <w:vAlign w:val="center"/>
          </w:tcPr>
          <w:p w:rsidR="00D5727F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13.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 w:rsidRPr="00523755">
              <w:t>Признаки и особенности волшебной сказки «Царевна-лягушка».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14.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 w:rsidRPr="00523755">
              <w:t>Признаки и особенности волшебной сказки «Царевна-лягушка».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Игровая форма.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15.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 w:rsidRPr="00523755">
              <w:t>Сказка мудростью богата. Чтение и обсуждение русских народных сказок.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16.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 w:rsidRPr="00523755">
              <w:t>Сказка мудростью богата. Чтение и обсуждение русских народных сказок.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Игровая форма.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17.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 w:rsidRPr="00523755">
              <w:t>Сказки водят хоровод. Викторина-эстафета по русским народным сказкам.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Литературная игра.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18.</w:t>
            </w:r>
          </w:p>
        </w:tc>
        <w:tc>
          <w:tcPr>
            <w:tcW w:w="8945" w:type="dxa"/>
            <w:vAlign w:val="center"/>
          </w:tcPr>
          <w:p w:rsidR="00D5727F" w:rsidRPr="003B33FB" w:rsidRDefault="003B33FB" w:rsidP="00D5727F">
            <w:pPr>
              <w:pStyle w:val="21"/>
              <w:spacing w:after="0" w:line="240" w:lineRule="auto"/>
            </w:pPr>
            <w:r>
              <w:rPr>
                <w:color w:val="000000"/>
                <w:shd w:val="clear" w:color="auto" w:fill="FFFFFF"/>
              </w:rPr>
              <w:t>Французская сказка «Суп из-под кнута».</w:t>
            </w:r>
          </w:p>
        </w:tc>
        <w:tc>
          <w:tcPr>
            <w:tcW w:w="2409" w:type="dxa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proofErr w:type="spellStart"/>
            <w:r>
              <w:t>Инсценирование</w:t>
            </w:r>
            <w:proofErr w:type="spellEnd"/>
            <w:r>
              <w:t xml:space="preserve">. 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19.</w:t>
            </w:r>
          </w:p>
        </w:tc>
        <w:tc>
          <w:tcPr>
            <w:tcW w:w="8945" w:type="dxa"/>
            <w:vAlign w:val="center"/>
          </w:tcPr>
          <w:p w:rsidR="00D5727F" w:rsidRPr="003B33FB" w:rsidRDefault="003B33FB" w:rsidP="00D5727F">
            <w:pPr>
              <w:pStyle w:val="21"/>
              <w:spacing w:after="0" w:line="240" w:lineRule="auto"/>
            </w:pPr>
            <w:r>
              <w:rPr>
                <w:color w:val="000000"/>
                <w:shd w:val="clear" w:color="auto" w:fill="FFFFFF"/>
              </w:rPr>
              <w:t>Чешская сказка «Волшебные спицы».</w:t>
            </w:r>
          </w:p>
        </w:tc>
        <w:tc>
          <w:tcPr>
            <w:tcW w:w="2409" w:type="dxa"/>
          </w:tcPr>
          <w:p w:rsidR="00D5727F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 xml:space="preserve">Интегрированное </w:t>
            </w:r>
            <w:r>
              <w:lastRenderedPageBreak/>
              <w:t xml:space="preserve">занятие. 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lastRenderedPageBreak/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lastRenderedPageBreak/>
              <w:t>20.</w:t>
            </w:r>
          </w:p>
        </w:tc>
        <w:tc>
          <w:tcPr>
            <w:tcW w:w="8945" w:type="dxa"/>
            <w:vAlign w:val="center"/>
          </w:tcPr>
          <w:p w:rsidR="00D5727F" w:rsidRPr="003B33FB" w:rsidRDefault="003B33FB" w:rsidP="00D5727F">
            <w:pPr>
              <w:pStyle w:val="21"/>
              <w:spacing w:after="0" w:line="240" w:lineRule="auto"/>
            </w:pPr>
            <w:r>
              <w:rPr>
                <w:color w:val="000000"/>
                <w:shd w:val="clear" w:color="auto" w:fill="FFFFFF"/>
              </w:rPr>
              <w:t>А</w:t>
            </w:r>
            <w:r w:rsidRPr="003B33FB">
              <w:rPr>
                <w:color w:val="000000"/>
                <w:shd w:val="clear" w:color="auto" w:fill="FFFFFF"/>
              </w:rPr>
              <w:t>мериканская сказк</w:t>
            </w:r>
            <w:r>
              <w:rPr>
                <w:color w:val="000000"/>
                <w:shd w:val="clear" w:color="auto" w:fill="FFFFFF"/>
              </w:rPr>
              <w:t>а «Отчего у ослов длинные уши?».</w:t>
            </w:r>
          </w:p>
        </w:tc>
        <w:tc>
          <w:tcPr>
            <w:tcW w:w="2409" w:type="dxa"/>
          </w:tcPr>
          <w:p w:rsidR="00D5727F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 xml:space="preserve">Драматизация. 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21.</w:t>
            </w:r>
          </w:p>
        </w:tc>
        <w:tc>
          <w:tcPr>
            <w:tcW w:w="8945" w:type="dxa"/>
            <w:vAlign w:val="center"/>
          </w:tcPr>
          <w:p w:rsidR="00D5727F" w:rsidRPr="003B33FB" w:rsidRDefault="003B33FB" w:rsidP="00D5727F">
            <w:pPr>
              <w:pStyle w:val="21"/>
              <w:spacing w:after="0" w:line="240" w:lineRule="auto"/>
            </w:pPr>
            <w:r>
              <w:rPr>
                <w:color w:val="000000"/>
                <w:shd w:val="clear" w:color="auto" w:fill="FFFFFF"/>
              </w:rPr>
              <w:t>Немецкая сказка «</w:t>
            </w:r>
            <w:r w:rsidRPr="003B33FB">
              <w:rPr>
                <w:color w:val="000000"/>
                <w:shd w:val="clear" w:color="auto" w:fill="FFFFFF"/>
              </w:rPr>
              <w:t>Три брата</w:t>
            </w:r>
            <w:r>
              <w:rPr>
                <w:color w:val="000000"/>
                <w:shd w:val="clear" w:color="auto" w:fill="FFFFFF"/>
              </w:rPr>
              <w:t>».</w:t>
            </w:r>
          </w:p>
        </w:tc>
        <w:tc>
          <w:tcPr>
            <w:tcW w:w="2409" w:type="dxa"/>
          </w:tcPr>
          <w:p w:rsidR="00D5727F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Игра-драматизация.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D5727F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D5727F" w:rsidRDefault="00D5727F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22.</w:t>
            </w:r>
          </w:p>
        </w:tc>
        <w:tc>
          <w:tcPr>
            <w:tcW w:w="8945" w:type="dxa"/>
            <w:vAlign w:val="center"/>
          </w:tcPr>
          <w:p w:rsidR="00D5727F" w:rsidRDefault="003B33FB" w:rsidP="00D5727F">
            <w:pPr>
              <w:pStyle w:val="21"/>
              <w:spacing w:after="0" w:line="240" w:lineRule="auto"/>
            </w:pPr>
            <w:r>
              <w:t>Литературная викторина «В мире сказок».</w:t>
            </w:r>
          </w:p>
        </w:tc>
        <w:tc>
          <w:tcPr>
            <w:tcW w:w="2409" w:type="dxa"/>
          </w:tcPr>
          <w:p w:rsidR="00D5727F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 xml:space="preserve">Викторина. </w:t>
            </w:r>
          </w:p>
        </w:tc>
        <w:tc>
          <w:tcPr>
            <w:tcW w:w="1276" w:type="dxa"/>
            <w:vAlign w:val="center"/>
          </w:tcPr>
          <w:p w:rsidR="00D5727F" w:rsidRDefault="003B33FB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D5727F" w:rsidRPr="00523755" w:rsidRDefault="00D5727F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23.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>
              <w:t xml:space="preserve">Стихи поэтов-классиков 19-начала 20 века для детей: </w:t>
            </w:r>
            <w:proofErr w:type="spellStart"/>
            <w:r>
              <w:t>В.Жукоский</w:t>
            </w:r>
            <w:proofErr w:type="spellEnd"/>
            <w:r>
              <w:t xml:space="preserve">, </w:t>
            </w:r>
            <w:proofErr w:type="spellStart"/>
            <w:r>
              <w:t>К.Рылеев</w:t>
            </w:r>
            <w:proofErr w:type="spellEnd"/>
            <w:r>
              <w:t xml:space="preserve">, </w:t>
            </w:r>
            <w:proofErr w:type="spellStart"/>
            <w:r>
              <w:t>Е.Баратынский</w:t>
            </w:r>
            <w:proofErr w:type="spellEnd"/>
            <w:r>
              <w:t xml:space="preserve">, </w:t>
            </w:r>
            <w:proofErr w:type="spellStart"/>
            <w:r>
              <w:t>А.Кольцов</w:t>
            </w:r>
            <w:proofErr w:type="spellEnd"/>
            <w:r>
              <w:t>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24.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>
              <w:t>Стихи поэтов-классиков 19-начала 20 века для детей: М.Лермонтов, Н.Огарёв, Н.Некрасов, С.Дрожжин.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25.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>
              <w:t>Литературная игра «Знаешь-ли ты поэтов-классиков?».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Литературная игра.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26.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>
              <w:t>Книги Л.Н.Толстого для детей.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Выставка книг.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27.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 w:rsidRPr="00523755">
              <w:t>Авторские сказки. А.Н. Толстой «Золотой ключик или приключения Буратино»(чтение отдельных глав)</w:t>
            </w:r>
            <w:r>
              <w:t>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28.</w:t>
            </w:r>
          </w:p>
        </w:tc>
        <w:tc>
          <w:tcPr>
            <w:tcW w:w="8945" w:type="dxa"/>
            <w:vAlign w:val="center"/>
          </w:tcPr>
          <w:p w:rsidR="002008EA" w:rsidRDefault="002008EA" w:rsidP="00D5727F">
            <w:pPr>
              <w:pStyle w:val="21"/>
              <w:spacing w:after="0" w:line="240" w:lineRule="auto"/>
            </w:pPr>
            <w:r w:rsidRPr="00523755">
              <w:t>Авторские сказки. А.Н. Толстой «Золотой ключик или приключения Буратино»(чтение отдельных глав)</w:t>
            </w:r>
            <w:r>
              <w:t>.</w:t>
            </w:r>
          </w:p>
        </w:tc>
        <w:tc>
          <w:tcPr>
            <w:tcW w:w="2409" w:type="dxa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2008EA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29.</w:t>
            </w:r>
          </w:p>
        </w:tc>
        <w:tc>
          <w:tcPr>
            <w:tcW w:w="8945" w:type="dxa"/>
            <w:vAlign w:val="center"/>
          </w:tcPr>
          <w:p w:rsidR="002008EA" w:rsidRDefault="00CD373E" w:rsidP="00D5727F">
            <w:pPr>
              <w:pStyle w:val="21"/>
              <w:spacing w:after="0" w:line="240" w:lineRule="auto"/>
            </w:pPr>
            <w:r>
              <w:t>Л.Н.Толстой. Сказка «Белка и волк».</w:t>
            </w:r>
          </w:p>
        </w:tc>
        <w:tc>
          <w:tcPr>
            <w:tcW w:w="2409" w:type="dxa"/>
          </w:tcPr>
          <w:p w:rsidR="002008EA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Драматизация.</w:t>
            </w:r>
          </w:p>
        </w:tc>
        <w:tc>
          <w:tcPr>
            <w:tcW w:w="1276" w:type="dxa"/>
            <w:vAlign w:val="center"/>
          </w:tcPr>
          <w:p w:rsidR="002008EA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2008EA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2008EA" w:rsidRDefault="002008EA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30.</w:t>
            </w:r>
          </w:p>
        </w:tc>
        <w:tc>
          <w:tcPr>
            <w:tcW w:w="8945" w:type="dxa"/>
            <w:vAlign w:val="center"/>
          </w:tcPr>
          <w:p w:rsidR="002008EA" w:rsidRDefault="00CD373E" w:rsidP="00D5727F">
            <w:pPr>
              <w:pStyle w:val="21"/>
              <w:spacing w:after="0" w:line="240" w:lineRule="auto"/>
            </w:pPr>
            <w:r>
              <w:t>Л.Н.Толстой. Сказка «Девочка и разбойники».</w:t>
            </w:r>
          </w:p>
        </w:tc>
        <w:tc>
          <w:tcPr>
            <w:tcW w:w="2409" w:type="dxa"/>
          </w:tcPr>
          <w:p w:rsidR="002008EA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proofErr w:type="spellStart"/>
            <w:r>
              <w:t>Инсценирование</w:t>
            </w:r>
            <w:proofErr w:type="spellEnd"/>
            <w:r>
              <w:t>.</w:t>
            </w:r>
          </w:p>
        </w:tc>
        <w:tc>
          <w:tcPr>
            <w:tcW w:w="1276" w:type="dxa"/>
            <w:vAlign w:val="center"/>
          </w:tcPr>
          <w:p w:rsidR="002008EA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2008EA" w:rsidRPr="00523755" w:rsidRDefault="002008EA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CD373E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CD373E" w:rsidRDefault="00CD373E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31.</w:t>
            </w:r>
          </w:p>
        </w:tc>
        <w:tc>
          <w:tcPr>
            <w:tcW w:w="8945" w:type="dxa"/>
            <w:vAlign w:val="center"/>
          </w:tcPr>
          <w:p w:rsidR="00CD373E" w:rsidRDefault="00CD373E" w:rsidP="00D5727F">
            <w:pPr>
              <w:pStyle w:val="21"/>
              <w:spacing w:after="0" w:line="240" w:lineRule="auto"/>
            </w:pPr>
            <w:r>
              <w:t>К.Ушинский «Александр Невский».</w:t>
            </w:r>
          </w:p>
        </w:tc>
        <w:tc>
          <w:tcPr>
            <w:tcW w:w="2409" w:type="dxa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CD373E" w:rsidRPr="00523755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CD373E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CD373E" w:rsidRDefault="00CD373E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32.</w:t>
            </w:r>
          </w:p>
        </w:tc>
        <w:tc>
          <w:tcPr>
            <w:tcW w:w="8945" w:type="dxa"/>
            <w:vAlign w:val="center"/>
          </w:tcPr>
          <w:p w:rsidR="00CD373E" w:rsidRDefault="00CD373E" w:rsidP="00D5727F">
            <w:pPr>
              <w:pStyle w:val="21"/>
              <w:spacing w:after="0" w:line="240" w:lineRule="auto"/>
            </w:pPr>
            <w:proofErr w:type="spellStart"/>
            <w:r>
              <w:t>А.О.Ишимова</w:t>
            </w:r>
            <w:proofErr w:type="spellEnd"/>
            <w:r>
              <w:t xml:space="preserve"> «История России в рассказах для детей».</w:t>
            </w:r>
          </w:p>
        </w:tc>
        <w:tc>
          <w:tcPr>
            <w:tcW w:w="2409" w:type="dxa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CD373E" w:rsidRPr="00523755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CD373E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CD373E" w:rsidRDefault="00CD373E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33.</w:t>
            </w:r>
          </w:p>
        </w:tc>
        <w:tc>
          <w:tcPr>
            <w:tcW w:w="8945" w:type="dxa"/>
            <w:vAlign w:val="center"/>
          </w:tcPr>
          <w:p w:rsidR="00CD373E" w:rsidRDefault="00CD373E" w:rsidP="00D5727F">
            <w:pPr>
              <w:pStyle w:val="21"/>
              <w:spacing w:after="0" w:line="240" w:lineRule="auto"/>
            </w:pPr>
            <w:r>
              <w:t>А.Гайдар «Поход».</w:t>
            </w:r>
          </w:p>
        </w:tc>
        <w:tc>
          <w:tcPr>
            <w:tcW w:w="2409" w:type="dxa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Интегрированное занятие.</w:t>
            </w:r>
          </w:p>
        </w:tc>
        <w:tc>
          <w:tcPr>
            <w:tcW w:w="1276" w:type="dxa"/>
            <w:vAlign w:val="center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CD373E" w:rsidRPr="00523755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  <w:tr w:rsidR="00CD373E" w:rsidRPr="00523755" w:rsidTr="007C1683">
        <w:trPr>
          <w:trHeight w:val="420"/>
          <w:jc w:val="center"/>
        </w:trPr>
        <w:tc>
          <w:tcPr>
            <w:tcW w:w="695" w:type="dxa"/>
            <w:vAlign w:val="center"/>
          </w:tcPr>
          <w:p w:rsidR="00CD373E" w:rsidRDefault="00CD373E" w:rsidP="00BE0B9B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  <w:jc w:val="center"/>
            </w:pPr>
            <w:r>
              <w:t>34.</w:t>
            </w:r>
          </w:p>
        </w:tc>
        <w:tc>
          <w:tcPr>
            <w:tcW w:w="8945" w:type="dxa"/>
            <w:vAlign w:val="center"/>
          </w:tcPr>
          <w:p w:rsidR="00CD373E" w:rsidRDefault="00CD373E" w:rsidP="00D5727F">
            <w:pPr>
              <w:pStyle w:val="21"/>
              <w:spacing w:after="0" w:line="240" w:lineRule="auto"/>
            </w:pPr>
            <w:r>
              <w:t>А.Митяев «Книга будущих командиров».</w:t>
            </w:r>
          </w:p>
        </w:tc>
        <w:tc>
          <w:tcPr>
            <w:tcW w:w="2409" w:type="dxa"/>
          </w:tcPr>
          <w:p w:rsidR="00CD373E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276" w:type="dxa"/>
            <w:vAlign w:val="center"/>
          </w:tcPr>
          <w:p w:rsidR="00CD373E" w:rsidRDefault="00C478AF" w:rsidP="00523755">
            <w:pPr>
              <w:pStyle w:val="21"/>
              <w:spacing w:line="240" w:lineRule="auto"/>
              <w:ind w:left="-185" w:firstLine="31"/>
              <w:jc w:val="center"/>
            </w:pPr>
            <w:r>
              <w:t>2</w:t>
            </w:r>
            <w:bookmarkStart w:id="1" w:name="_GoBack"/>
            <w:bookmarkEnd w:id="1"/>
          </w:p>
        </w:tc>
        <w:tc>
          <w:tcPr>
            <w:tcW w:w="978" w:type="dxa"/>
            <w:vAlign w:val="center"/>
          </w:tcPr>
          <w:p w:rsidR="00CD373E" w:rsidRPr="00523755" w:rsidRDefault="00CD373E" w:rsidP="00523755">
            <w:pPr>
              <w:pStyle w:val="21"/>
              <w:spacing w:line="240" w:lineRule="auto"/>
              <w:ind w:left="-185" w:firstLine="31"/>
              <w:jc w:val="center"/>
            </w:pPr>
          </w:p>
        </w:tc>
      </w:tr>
    </w:tbl>
    <w:p w:rsidR="0049515E" w:rsidRDefault="0049515E" w:rsidP="00C113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394" w:rsidRPr="0049515E" w:rsidRDefault="00C11394" w:rsidP="00495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5E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8919"/>
        <w:gridCol w:w="2409"/>
        <w:gridCol w:w="1134"/>
        <w:gridCol w:w="799"/>
      </w:tblGrid>
      <w:tr w:rsidR="00C66610" w:rsidRPr="0049515E" w:rsidTr="005D30C0">
        <w:trPr>
          <w:trHeight w:val="540"/>
          <w:jc w:val="center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pStyle w:val="21"/>
              <w:tabs>
                <w:tab w:val="left" w:pos="179"/>
              </w:tabs>
              <w:spacing w:after="0" w:line="240" w:lineRule="auto"/>
              <w:ind w:left="-185" w:right="-53" w:firstLine="31"/>
            </w:pPr>
            <w:r w:rsidRPr="0049515E">
              <w:lastRenderedPageBreak/>
              <w:t xml:space="preserve">    №</w:t>
            </w:r>
          </w:p>
          <w:p w:rsidR="00C66610" w:rsidRPr="0049515E" w:rsidRDefault="007C1683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п/п</w:t>
            </w:r>
          </w:p>
        </w:tc>
        <w:tc>
          <w:tcPr>
            <w:tcW w:w="8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 w:rsidRPr="0049515E">
              <w:t>Тема раздела и занятия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Форма проведения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Количество часов</w:t>
            </w: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По плану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 xml:space="preserve">Дано </w:t>
            </w: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История книги.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Устный журнал.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Рукописные книги. Летописи.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Беседа, диспут.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«Что, где, как и почему?».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Игровая форма.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Книги-справочники, энциклопедии «Вчера и сегодня».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Выставка книг.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</w:tr>
      <w:tr w:rsidR="00C66610" w:rsidRPr="0049515E" w:rsidTr="005D30C0">
        <w:trPr>
          <w:trHeight w:val="420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о науке и технике, о машинах и вещах и об их творцах – учёных изобретателях.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Выставка книг.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  <w: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610" w:rsidRDefault="00C66610" w:rsidP="005D30C0">
            <w:pPr>
              <w:pStyle w:val="21"/>
              <w:spacing w:after="0" w:line="240" w:lineRule="auto"/>
              <w:ind w:left="-185" w:firstLine="31"/>
              <w:jc w:val="center"/>
            </w:pPr>
          </w:p>
        </w:tc>
      </w:tr>
      <w:tr w:rsidR="00C66610" w:rsidRPr="0049515E" w:rsidTr="005D30C0">
        <w:trPr>
          <w:trHeight w:val="552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Самые интересные </w:t>
            </w: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книги,прочитанные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летом. Выставка книг.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Pr="0049515E" w:rsidRDefault="00C66610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Pr="0049515E" w:rsidRDefault="00C66610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10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610" w:rsidRPr="0049515E" w:rsidRDefault="00C66610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«Мы идем в библиотеку». Экскурсия в центральную городскую библиотеку.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Pr="0049515E" w:rsidRDefault="00C66610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610" w:rsidRPr="0049515E" w:rsidRDefault="00C66610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деятельность: презентация любимых книг (по оформлению, содержанию и поступкам героев).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64752A" w:rsidRDefault="0064752A" w:rsidP="005D30C0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«</w:t>
            </w:r>
            <w:hyperlink r:id="rId15" w:history="1">
              <w:r w:rsidRPr="0064752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Сказка о царе </w:t>
              </w:r>
              <w:proofErr w:type="spellStart"/>
              <w:r w:rsidRPr="0064752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Салтане</w:t>
              </w:r>
              <w:proofErr w:type="spellEnd"/>
              <w:r w:rsidRPr="0064752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, о сыне его славном и могучем богатыре князе </w:t>
              </w:r>
              <w:proofErr w:type="spellStart"/>
              <w:r w:rsidRPr="0064752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ГвидонеСалтановиче</w:t>
              </w:r>
              <w:proofErr w:type="spellEnd"/>
              <w:r w:rsidRPr="0064752A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 и о прекрасной царевне лебеди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64752A" w:rsidRDefault="0064752A" w:rsidP="005D30C0">
            <w:pPr>
              <w:pStyle w:val="2"/>
              <w:shd w:val="clear" w:color="auto" w:fill="FFFFFF"/>
              <w:ind w:firstLine="0"/>
              <w:rPr>
                <w:i w:val="0"/>
                <w:iCs w:val="0"/>
                <w:color w:val="000000" w:themeColor="text1"/>
                <w:sz w:val="24"/>
              </w:rPr>
            </w:pPr>
            <w:proofErr w:type="spellStart"/>
            <w:r w:rsidRPr="0064752A">
              <w:rPr>
                <w:i w:val="0"/>
                <w:sz w:val="24"/>
              </w:rPr>
              <w:t>А.С.Пушкин</w:t>
            </w:r>
            <w:proofErr w:type="spellEnd"/>
            <w:r>
              <w:rPr>
                <w:i w:val="0"/>
                <w:sz w:val="24"/>
              </w:rPr>
              <w:t>.</w:t>
            </w:r>
            <w:r>
              <w:rPr>
                <w:sz w:val="24"/>
              </w:rPr>
              <w:t xml:space="preserve"> «</w:t>
            </w:r>
            <w:hyperlink r:id="rId16" w:history="1">
              <w:r w:rsidRPr="0064752A">
                <w:rPr>
                  <w:i w:val="0"/>
                  <w:iCs w:val="0"/>
                  <w:color w:val="000000" w:themeColor="text1"/>
                  <w:sz w:val="24"/>
                </w:rPr>
                <w:t xml:space="preserve">Сказка о попе и его работнике </w:t>
              </w:r>
              <w:proofErr w:type="spellStart"/>
              <w:r w:rsidRPr="0064752A">
                <w:rPr>
                  <w:i w:val="0"/>
                  <w:iCs w:val="0"/>
                  <w:color w:val="000000" w:themeColor="text1"/>
                  <w:sz w:val="24"/>
                </w:rPr>
                <w:t>Балде</w:t>
              </w:r>
              <w:proofErr w:type="spellEnd"/>
            </w:hyperlink>
            <w:r>
              <w:rPr>
                <w:i w:val="0"/>
                <w:iCs w:val="0"/>
                <w:color w:val="000000" w:themeColor="text1"/>
                <w:sz w:val="24"/>
              </w:rPr>
              <w:t>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64752A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121657" w:rsidRDefault="00121657" w:rsidP="005D30C0">
            <w:pPr>
              <w:pStyle w:val="2"/>
              <w:shd w:val="clear" w:color="auto" w:fill="FFFFFF"/>
              <w:ind w:firstLine="0"/>
              <w:jc w:val="left"/>
              <w:rPr>
                <w:i w:val="0"/>
                <w:iCs w:val="0"/>
                <w:color w:val="000000" w:themeColor="text1"/>
                <w:sz w:val="24"/>
              </w:rPr>
            </w:pPr>
            <w:proofErr w:type="spellStart"/>
            <w:r w:rsidRPr="00121657">
              <w:rPr>
                <w:i w:val="0"/>
                <w:sz w:val="24"/>
              </w:rPr>
              <w:t>А.С.Пушкин</w:t>
            </w:r>
            <w:r>
              <w:rPr>
                <w:i w:val="0"/>
                <w:sz w:val="24"/>
              </w:rPr>
              <w:t>.«</w:t>
            </w:r>
            <w:hyperlink r:id="rId17" w:history="1">
              <w:r w:rsidRPr="00121657">
                <w:rPr>
                  <w:i w:val="0"/>
                  <w:iCs w:val="0"/>
                  <w:color w:val="000000" w:themeColor="text1"/>
                  <w:sz w:val="24"/>
                </w:rPr>
                <w:t>Сказка</w:t>
              </w:r>
              <w:proofErr w:type="spellEnd"/>
              <w:r w:rsidRPr="00121657">
                <w:rPr>
                  <w:i w:val="0"/>
                  <w:iCs w:val="0"/>
                  <w:color w:val="000000" w:themeColor="text1"/>
                  <w:sz w:val="24"/>
                </w:rPr>
                <w:t xml:space="preserve"> о мертвой царевне и семи богатырях</w:t>
              </w:r>
            </w:hyperlink>
            <w:r>
              <w:rPr>
                <w:i w:val="0"/>
                <w:iCs w:val="0"/>
                <w:color w:val="000000" w:themeColor="text1"/>
                <w:sz w:val="24"/>
              </w:rPr>
              <w:t>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121657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121657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121657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E10">
              <w:rPr>
                <w:rFonts w:ascii="Times New Roman" w:hAnsi="Times New Roman"/>
                <w:sz w:val="24"/>
                <w:szCs w:val="20"/>
              </w:rPr>
              <w:t xml:space="preserve">Л.Н. Толстой.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Pr="00052E10">
              <w:rPr>
                <w:rFonts w:ascii="Times New Roman" w:hAnsi="Times New Roman"/>
                <w:sz w:val="24"/>
                <w:szCs w:val="20"/>
              </w:rPr>
              <w:t>Петя Ростов</w:t>
            </w:r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052E10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121657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121657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2E10">
              <w:rPr>
                <w:rFonts w:ascii="Times New Roman" w:hAnsi="Times New Roman"/>
                <w:sz w:val="24"/>
                <w:szCs w:val="20"/>
              </w:rPr>
              <w:t xml:space="preserve">Л.Н. Толстой. </w:t>
            </w:r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Pr="00052E10">
              <w:rPr>
                <w:rFonts w:ascii="Times New Roman" w:hAnsi="Times New Roman"/>
                <w:sz w:val="24"/>
                <w:szCs w:val="20"/>
              </w:rPr>
              <w:t>Был русский князь Олег</w:t>
            </w:r>
            <w:r>
              <w:rPr>
                <w:rFonts w:ascii="Times New Roman" w:hAnsi="Times New Roman"/>
                <w:sz w:val="24"/>
                <w:szCs w:val="20"/>
              </w:rPr>
              <w:t>»</w:t>
            </w:r>
            <w:r w:rsidRPr="00052E10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«Акула».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«Каштанка».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«Белолобый».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52A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52A" w:rsidRDefault="0064752A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А.П.Чехов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«Лошадиная фамилия».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52A" w:rsidRPr="0049515E" w:rsidRDefault="0064752A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Собиратели русских народных сказок: </w:t>
            </w:r>
            <w:proofErr w:type="spellStart"/>
            <w:r w:rsidRPr="0049515E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А.Н.Афа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насьев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В.И.Даль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в пересказе А.Н. </w:t>
            </w: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Афанасьева«Волшебное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кольцо».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форма.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Сказы </w:t>
            </w: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П.П.Бажова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«Каменный цветок».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Сказы </w:t>
            </w: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П.П.Бажова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«Каменный цветок».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П.П.Бажов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«Малахитовая шкатулка», «Медной горы хозяйка».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П.П.Бажов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«Малахитовая шкатулка», «Медной горы хозяйка».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А.Н.Афанасьев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</w:t>
            </w:r>
            <w:hyperlink r:id="rId18" w:history="1">
              <w:r w:rsidRPr="00C12129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История о славном и храбром богатыре Илье Муромце и Соловье-разбойнике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05CD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5CD" w:rsidRDefault="00FB05CD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по русским народным сказкам и сказам </w:t>
            </w: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П.Бажова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CD" w:rsidRPr="0049515E" w:rsidRDefault="00FB05CD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129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произведения, автобиографии, письма, дневники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А.П.Гайдара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журнал.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129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Воспоминания, заметки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А.П.Гайдаре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129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Н.Н.Носов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и его повесть «Витя Малеев в школе и дома».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129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Н.Н.Носов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и его повесть «Витя Малеев в школе и дома».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129" w:rsidRPr="0049515E" w:rsidTr="005D30C0">
        <w:trPr>
          <w:trHeight w:val="505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129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8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>Н.Н.Носов</w:t>
            </w:r>
            <w:proofErr w:type="spellEnd"/>
            <w:r w:rsidRPr="0049515E">
              <w:rPr>
                <w:rFonts w:ascii="Times New Roman" w:hAnsi="Times New Roman" w:cs="Times New Roman"/>
                <w:sz w:val="24"/>
                <w:szCs w:val="24"/>
              </w:rPr>
              <w:t xml:space="preserve"> и его повесть «Витя Малеев в школе и дома».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Интегрированное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Default="00C12129" w:rsidP="005D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29" w:rsidRPr="0049515E" w:rsidRDefault="00C12129" w:rsidP="005D30C0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1394" w:rsidRPr="0049515E" w:rsidRDefault="00C11394" w:rsidP="004F51B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11394" w:rsidRPr="0049515E" w:rsidSect="007C1683">
      <w:footerReference w:type="default" r:id="rId19"/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6F" w:rsidRDefault="00A32C6F">
      <w:pPr>
        <w:spacing w:after="0" w:line="240" w:lineRule="auto"/>
      </w:pPr>
      <w:r>
        <w:separator/>
      </w:r>
    </w:p>
  </w:endnote>
  <w:endnote w:type="continuationSeparator" w:id="0">
    <w:p w:rsidR="00A32C6F" w:rsidRDefault="00A3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A8" w:rsidRDefault="00E167A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6F" w:rsidRDefault="00A32C6F">
      <w:pPr>
        <w:spacing w:after="0" w:line="240" w:lineRule="auto"/>
      </w:pPr>
      <w:r>
        <w:separator/>
      </w:r>
    </w:p>
  </w:footnote>
  <w:footnote w:type="continuationSeparator" w:id="0">
    <w:p w:rsidR="00A32C6F" w:rsidRDefault="00A3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904E0"/>
    <w:multiLevelType w:val="hybridMultilevel"/>
    <w:tmpl w:val="9C62E93A"/>
    <w:lvl w:ilvl="0" w:tplc="6FD4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C06F7"/>
    <w:multiLevelType w:val="hybridMultilevel"/>
    <w:tmpl w:val="6E5A02F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C2F11"/>
    <w:multiLevelType w:val="hybridMultilevel"/>
    <w:tmpl w:val="DCEE3410"/>
    <w:lvl w:ilvl="0" w:tplc="6FD4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61621"/>
    <w:multiLevelType w:val="hybridMultilevel"/>
    <w:tmpl w:val="A350B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E208E"/>
    <w:multiLevelType w:val="hybridMultilevel"/>
    <w:tmpl w:val="5FF6DEE0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31792FE9"/>
    <w:multiLevelType w:val="hybridMultilevel"/>
    <w:tmpl w:val="891C78E2"/>
    <w:lvl w:ilvl="0" w:tplc="FAB0F1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41422"/>
    <w:multiLevelType w:val="hybridMultilevel"/>
    <w:tmpl w:val="2FEA813C"/>
    <w:lvl w:ilvl="0" w:tplc="C3B4691E">
      <w:start w:val="1"/>
      <w:numFmt w:val="bullet"/>
      <w:lvlText w:val=""/>
      <w:lvlJc w:val="left"/>
      <w:pPr>
        <w:ind w:left="48" w:hanging="408"/>
      </w:pPr>
      <w:rPr>
        <w:rFonts w:ascii="Symbol" w:eastAsia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95A72"/>
    <w:multiLevelType w:val="hybridMultilevel"/>
    <w:tmpl w:val="AE1C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33FF5"/>
    <w:multiLevelType w:val="hybridMultilevel"/>
    <w:tmpl w:val="A5448D38"/>
    <w:lvl w:ilvl="0" w:tplc="6FD4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967D8"/>
    <w:multiLevelType w:val="hybridMultilevel"/>
    <w:tmpl w:val="EB50FE28"/>
    <w:lvl w:ilvl="0" w:tplc="06065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8258F"/>
    <w:multiLevelType w:val="hybridMultilevel"/>
    <w:tmpl w:val="3C5293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65C94"/>
    <w:multiLevelType w:val="hybridMultilevel"/>
    <w:tmpl w:val="D4960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F17194"/>
    <w:multiLevelType w:val="hybridMultilevel"/>
    <w:tmpl w:val="F59C04F4"/>
    <w:lvl w:ilvl="0" w:tplc="6FD4B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12B70"/>
    <w:multiLevelType w:val="hybridMultilevel"/>
    <w:tmpl w:val="3A10F02E"/>
    <w:lvl w:ilvl="0" w:tplc="16C85D14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6" w15:restartNumberingAfterBreak="0">
    <w:nsid w:val="7C244519"/>
    <w:multiLevelType w:val="hybridMultilevel"/>
    <w:tmpl w:val="16A86FBA"/>
    <w:lvl w:ilvl="0" w:tplc="230836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0"/>
  </w:num>
  <w:num w:numId="3">
    <w:abstractNumId w:val="11"/>
  </w:num>
  <w:num w:numId="4">
    <w:abstractNumId w:val="35"/>
  </w:num>
  <w:num w:numId="5">
    <w:abstractNumId w:val="19"/>
  </w:num>
  <w:num w:numId="6">
    <w:abstractNumId w:val="15"/>
  </w:num>
  <w:num w:numId="7">
    <w:abstractNumId w:val="12"/>
  </w:num>
  <w:num w:numId="8">
    <w:abstractNumId w:val="29"/>
  </w:num>
  <w:num w:numId="9">
    <w:abstractNumId w:val="31"/>
  </w:num>
  <w:num w:numId="10">
    <w:abstractNumId w:val="1"/>
  </w:num>
  <w:num w:numId="11">
    <w:abstractNumId w:val="18"/>
  </w:num>
  <w:num w:numId="12">
    <w:abstractNumId w:val="36"/>
  </w:num>
  <w:num w:numId="13">
    <w:abstractNumId w:val="10"/>
  </w:num>
  <w:num w:numId="14">
    <w:abstractNumId w:val="3"/>
  </w:num>
  <w:num w:numId="15">
    <w:abstractNumId w:val="17"/>
  </w:num>
  <w:num w:numId="16">
    <w:abstractNumId w:val="20"/>
  </w:num>
  <w:num w:numId="17">
    <w:abstractNumId w:val="21"/>
  </w:num>
  <w:num w:numId="18">
    <w:abstractNumId w:val="14"/>
  </w:num>
  <w:num w:numId="19">
    <w:abstractNumId w:val="7"/>
  </w:num>
  <w:num w:numId="20">
    <w:abstractNumId w:val="6"/>
  </w:num>
  <w:num w:numId="21">
    <w:abstractNumId w:val="27"/>
  </w:num>
  <w:num w:numId="22">
    <w:abstractNumId w:val="32"/>
  </w:num>
  <w:num w:numId="23">
    <w:abstractNumId w:val="26"/>
  </w:num>
  <w:num w:numId="24">
    <w:abstractNumId w:val="13"/>
  </w:num>
  <w:num w:numId="25">
    <w:abstractNumId w:val="22"/>
  </w:num>
  <w:num w:numId="26">
    <w:abstractNumId w:val="25"/>
  </w:num>
  <w:num w:numId="27">
    <w:abstractNumId w:val="0"/>
  </w:num>
  <w:num w:numId="28">
    <w:abstractNumId w:val="16"/>
  </w:num>
  <w:num w:numId="29">
    <w:abstractNumId w:val="24"/>
  </w:num>
  <w:num w:numId="30">
    <w:abstractNumId w:val="8"/>
  </w:num>
  <w:num w:numId="31">
    <w:abstractNumId w:val="9"/>
  </w:num>
  <w:num w:numId="32">
    <w:abstractNumId w:val="34"/>
  </w:num>
  <w:num w:numId="33">
    <w:abstractNumId w:val="4"/>
  </w:num>
  <w:num w:numId="34">
    <w:abstractNumId w:val="28"/>
  </w:num>
  <w:num w:numId="35">
    <w:abstractNumId w:val="23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F75"/>
    <w:rsid w:val="00003D0C"/>
    <w:rsid w:val="000130C9"/>
    <w:rsid w:val="00020307"/>
    <w:rsid w:val="0002307C"/>
    <w:rsid w:val="00061AA0"/>
    <w:rsid w:val="000A4A82"/>
    <w:rsid w:val="000F623E"/>
    <w:rsid w:val="00121657"/>
    <w:rsid w:val="001D1571"/>
    <w:rsid w:val="001D610D"/>
    <w:rsid w:val="001E242A"/>
    <w:rsid w:val="002008EA"/>
    <w:rsid w:val="00224941"/>
    <w:rsid w:val="00224B45"/>
    <w:rsid w:val="002523F9"/>
    <w:rsid w:val="00290D0A"/>
    <w:rsid w:val="002B1285"/>
    <w:rsid w:val="002E36CE"/>
    <w:rsid w:val="00344C76"/>
    <w:rsid w:val="003A2F75"/>
    <w:rsid w:val="003A470E"/>
    <w:rsid w:val="003B33FB"/>
    <w:rsid w:val="0043579B"/>
    <w:rsid w:val="00444FE4"/>
    <w:rsid w:val="0045293D"/>
    <w:rsid w:val="0047547C"/>
    <w:rsid w:val="0049515E"/>
    <w:rsid w:val="004F51B5"/>
    <w:rsid w:val="005003B2"/>
    <w:rsid w:val="00505055"/>
    <w:rsid w:val="005068EA"/>
    <w:rsid w:val="005149A9"/>
    <w:rsid w:val="00523755"/>
    <w:rsid w:val="00582B89"/>
    <w:rsid w:val="005C784D"/>
    <w:rsid w:val="005D30C0"/>
    <w:rsid w:val="00616874"/>
    <w:rsid w:val="006462CC"/>
    <w:rsid w:val="0064752A"/>
    <w:rsid w:val="006C3E85"/>
    <w:rsid w:val="006C6732"/>
    <w:rsid w:val="006F09F2"/>
    <w:rsid w:val="006F3C34"/>
    <w:rsid w:val="00735C7F"/>
    <w:rsid w:val="007C1683"/>
    <w:rsid w:val="007F7B00"/>
    <w:rsid w:val="008235DF"/>
    <w:rsid w:val="00856879"/>
    <w:rsid w:val="008A3651"/>
    <w:rsid w:val="008D7566"/>
    <w:rsid w:val="00905771"/>
    <w:rsid w:val="009277C2"/>
    <w:rsid w:val="009538B6"/>
    <w:rsid w:val="009613D7"/>
    <w:rsid w:val="0098550A"/>
    <w:rsid w:val="00985B2A"/>
    <w:rsid w:val="00994E51"/>
    <w:rsid w:val="00A32C6F"/>
    <w:rsid w:val="00A62550"/>
    <w:rsid w:val="00A7049B"/>
    <w:rsid w:val="00A92EC8"/>
    <w:rsid w:val="00AB0EA1"/>
    <w:rsid w:val="00AD294B"/>
    <w:rsid w:val="00B37020"/>
    <w:rsid w:val="00BB05AA"/>
    <w:rsid w:val="00BB5F49"/>
    <w:rsid w:val="00BE0B9B"/>
    <w:rsid w:val="00BF7196"/>
    <w:rsid w:val="00C11394"/>
    <w:rsid w:val="00C12129"/>
    <w:rsid w:val="00C478AF"/>
    <w:rsid w:val="00C66610"/>
    <w:rsid w:val="00CD1088"/>
    <w:rsid w:val="00CD1A9D"/>
    <w:rsid w:val="00CD373E"/>
    <w:rsid w:val="00CD668F"/>
    <w:rsid w:val="00CF640B"/>
    <w:rsid w:val="00D5727F"/>
    <w:rsid w:val="00D61167"/>
    <w:rsid w:val="00D751EB"/>
    <w:rsid w:val="00DD22C5"/>
    <w:rsid w:val="00DD4A84"/>
    <w:rsid w:val="00E00586"/>
    <w:rsid w:val="00E167A8"/>
    <w:rsid w:val="00E7767A"/>
    <w:rsid w:val="00ED5DBE"/>
    <w:rsid w:val="00F35AED"/>
    <w:rsid w:val="00F55AA1"/>
    <w:rsid w:val="00F61C57"/>
    <w:rsid w:val="00FB05CD"/>
    <w:rsid w:val="00FC493A"/>
    <w:rsid w:val="00FD639D"/>
    <w:rsid w:val="00FE484B"/>
    <w:rsid w:val="00FE6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A35C3"/>
  <w15:docId w15:val="{AC514BB1-4015-4EC0-AB8F-1D74E58D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94"/>
  </w:style>
  <w:style w:type="paragraph" w:styleId="1">
    <w:name w:val="heading 1"/>
    <w:basedOn w:val="a"/>
    <w:next w:val="a"/>
    <w:link w:val="10"/>
    <w:uiPriority w:val="9"/>
    <w:qFormat/>
    <w:rsid w:val="003A47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11394"/>
    <w:pPr>
      <w:keepNext/>
      <w:spacing w:after="0" w:line="240" w:lineRule="auto"/>
      <w:ind w:firstLine="900"/>
      <w:jc w:val="both"/>
      <w:outlineLvl w:val="1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39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1139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C11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11394"/>
  </w:style>
  <w:style w:type="paragraph" w:styleId="21">
    <w:name w:val="Body Text 2"/>
    <w:basedOn w:val="a"/>
    <w:link w:val="22"/>
    <w:unhideWhenUsed/>
    <w:rsid w:val="00C1139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C113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1394"/>
  </w:style>
  <w:style w:type="paragraph" w:styleId="a6">
    <w:name w:val="Body Text Indent"/>
    <w:basedOn w:val="a"/>
    <w:link w:val="a7"/>
    <w:uiPriority w:val="99"/>
    <w:semiHidden/>
    <w:unhideWhenUsed/>
    <w:rsid w:val="00C113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11394"/>
  </w:style>
  <w:style w:type="paragraph" w:styleId="23">
    <w:name w:val="Body Text Indent 2"/>
    <w:basedOn w:val="a"/>
    <w:link w:val="24"/>
    <w:uiPriority w:val="99"/>
    <w:semiHidden/>
    <w:unhideWhenUsed/>
    <w:rsid w:val="00C1139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11394"/>
  </w:style>
  <w:style w:type="paragraph" w:styleId="a8">
    <w:name w:val="No Spacing"/>
    <w:uiPriority w:val="1"/>
    <w:qFormat/>
    <w:rsid w:val="00C113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C11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C11394"/>
    <w:rPr>
      <w:color w:val="0000FF"/>
      <w:u w:val="single"/>
    </w:rPr>
  </w:style>
  <w:style w:type="character" w:customStyle="1" w:styleId="b-serp-urlitem">
    <w:name w:val="b-serp-url__item"/>
    <w:basedOn w:val="a0"/>
    <w:rsid w:val="00C11394"/>
  </w:style>
  <w:style w:type="character" w:customStyle="1" w:styleId="b-serp-urlmark">
    <w:name w:val="b-serp-url__mark"/>
    <w:basedOn w:val="a0"/>
    <w:rsid w:val="00C11394"/>
  </w:style>
  <w:style w:type="table" w:styleId="ab">
    <w:name w:val="Table Grid"/>
    <w:basedOn w:val="a1"/>
    <w:uiPriority w:val="59"/>
    <w:rsid w:val="00C11394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13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130C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99"/>
    <w:semiHidden/>
    <w:unhideWhenUsed/>
    <w:rsid w:val="0043579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3579B"/>
  </w:style>
  <w:style w:type="paragraph" w:customStyle="1" w:styleId="ParagraphStyle">
    <w:name w:val="Paragraph Style"/>
    <w:rsid w:val="00985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0">
    <w:name w:val="Основной"/>
    <w:basedOn w:val="a"/>
    <w:link w:val="af1"/>
    <w:rsid w:val="0098550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1">
    <w:name w:val="Основной Знак"/>
    <w:link w:val="af0"/>
    <w:rsid w:val="0098550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47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Zag11">
    <w:name w:val="Zag_11"/>
    <w:rsid w:val="00224941"/>
    <w:rPr>
      <w:color w:val="000000"/>
      <w:w w:val="100"/>
    </w:rPr>
  </w:style>
  <w:style w:type="character" w:customStyle="1" w:styleId="fontstyle01">
    <w:name w:val="fontstyle01"/>
    <w:basedOn w:val="a0"/>
    <w:rsid w:val="00F61C57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F61C57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5">
    <w:name w:val="Основной текст (2)_"/>
    <w:basedOn w:val="a0"/>
    <w:link w:val="26"/>
    <w:rsid w:val="00F61C57"/>
    <w:rPr>
      <w:rFonts w:eastAsia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61C57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hobbitaniya.ru/afanasyev/afanasyev176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achalka.com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://stih.su/skazka-o-mertvoy-carevne-i-semi-bogaty/" TargetMode="External"/><Relationship Id="rId2" Type="http://schemas.openxmlformats.org/officeDocument/2006/relationships/styles" Target="styles.xml"/><Relationship Id="rId16" Type="http://schemas.openxmlformats.org/officeDocument/2006/relationships/hyperlink" Target="http://stih.su/skazka-o-pope-i-ego-rabotnike-bal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urok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tih.su/skazka-o-care-saltane-o-syne-ego-slavno/" TargetMode="External"/><Relationship Id="rId10" Type="http://schemas.openxmlformats.org/officeDocument/2006/relationships/hyperlink" Target="https://www.uchportal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5068</Words>
  <Characters>28893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2019-01-30T15:00:00Z</cp:lastPrinted>
  <dcterms:created xsi:type="dcterms:W3CDTF">2017-10-05T18:40:00Z</dcterms:created>
  <dcterms:modified xsi:type="dcterms:W3CDTF">2023-09-22T13:47:00Z</dcterms:modified>
</cp:coreProperties>
</file>