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1" w:rsidRPr="003F6CE2" w:rsidRDefault="003F6CE2" w:rsidP="000065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6CE2">
        <w:rPr>
          <w:rFonts w:ascii="Times New Roman" w:hAnsi="Times New Roman" w:cs="Times New Roman"/>
          <w:sz w:val="28"/>
          <w:szCs w:val="28"/>
        </w:rPr>
        <w:t>Математика</w:t>
      </w:r>
    </w:p>
    <w:p w:rsidR="00AB38E7" w:rsidRPr="00356837" w:rsidRDefault="003F6CE2" w:rsidP="00F03ED3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F6CE2">
        <w:rPr>
          <w:rStyle w:val="fontstyle01"/>
          <w:rFonts w:ascii="Times New Roman" w:hAnsi="Times New Roman" w:cs="Times New Roman"/>
          <w:sz w:val="28"/>
          <w:szCs w:val="28"/>
        </w:rPr>
        <w:t>Основное содержание обучения в примерной программе представлено разделами: «Числа и величины», «Арифметические</w:t>
      </w:r>
      <w:r w:rsidR="00356837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3F6CE2">
        <w:rPr>
          <w:rStyle w:val="fontstyle01"/>
          <w:rFonts w:ascii="Times New Roman" w:hAnsi="Times New Roman" w:cs="Times New Roman"/>
          <w:sz w:val="28"/>
          <w:szCs w:val="28"/>
        </w:rPr>
        <w:t>действия», «Текстовые задачи», «Пространственные отношения</w:t>
      </w:r>
      <w:r w:rsidR="00356837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3F6CE2">
        <w:rPr>
          <w:rStyle w:val="fontstyle01"/>
          <w:rFonts w:ascii="Times New Roman" w:hAnsi="Times New Roman" w:cs="Times New Roman"/>
          <w:sz w:val="28"/>
          <w:szCs w:val="28"/>
        </w:rPr>
        <w:t>и геометрические фигуры», «Математическая информация».</w:t>
      </w:r>
      <w:r w:rsidR="00F03ED3">
        <w:rPr>
          <w:rStyle w:val="fontstyle01"/>
          <w:rFonts w:ascii="Times New Roman" w:hAnsi="Times New Roman" w:cs="Times New Roman"/>
          <w:sz w:val="28"/>
          <w:szCs w:val="28"/>
        </w:rPr>
        <w:t xml:space="preserve"> 1 класс – 132 часа; 2-4 классы – 136 часа.</w:t>
      </w:r>
      <w:r w:rsidRPr="003F6CE2">
        <w:rPr>
          <w:rFonts w:ascii="Times New Roman" w:hAnsi="Times New Roman" w:cs="Times New Roman"/>
          <w:color w:val="242021"/>
          <w:sz w:val="28"/>
          <w:szCs w:val="28"/>
        </w:rPr>
        <w:br/>
      </w:r>
    </w:p>
    <w:p w:rsidR="00311098" w:rsidRPr="007A6205" w:rsidRDefault="007A6205" w:rsidP="00306016">
      <w:pPr>
        <w:spacing w:after="0"/>
        <w:jc w:val="both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7A6205">
        <w:rPr>
          <w:rStyle w:val="fontstyle21"/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9D227E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</w:t>
      </w:r>
      <w:r w:rsidRPr="007A6205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Содержание учебного предмета</w:t>
      </w:r>
    </w:p>
    <w:p w:rsidR="004A5CF8" w:rsidRDefault="004A5CF8" w:rsidP="00306016">
      <w:pPr>
        <w:spacing w:after="0"/>
        <w:jc w:val="both"/>
        <w:rPr>
          <w:rStyle w:val="fontstyle21"/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fontstyle21"/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3F6CE2" w:rsidRPr="00AB38E7">
        <w:rPr>
          <w:rStyle w:val="fontstyle21"/>
          <w:rFonts w:ascii="Times New Roman" w:hAnsi="Times New Roman" w:cs="Times New Roman"/>
          <w:b/>
          <w:sz w:val="28"/>
          <w:szCs w:val="28"/>
          <w:u w:val="single"/>
        </w:rPr>
        <w:t>КЛАСС</w:t>
      </w:r>
    </w:p>
    <w:p w:rsidR="004A5CF8" w:rsidRDefault="003F6CE2" w:rsidP="00306016">
      <w:pPr>
        <w:spacing w:after="0"/>
        <w:jc w:val="both"/>
        <w:rPr>
          <w:rStyle w:val="fontstyle31"/>
          <w:rFonts w:ascii="Times New Roman" w:hAnsi="Times New Roman" w:cs="Times New Roman"/>
          <w:sz w:val="28"/>
          <w:szCs w:val="28"/>
        </w:rPr>
      </w:pPr>
      <w:r w:rsidRPr="003F6CE2">
        <w:rPr>
          <w:rStyle w:val="fontstyle31"/>
          <w:rFonts w:ascii="Times New Roman" w:hAnsi="Times New Roman" w:cs="Times New Roman"/>
          <w:sz w:val="28"/>
          <w:szCs w:val="28"/>
        </w:rPr>
        <w:t>Числа</w:t>
      </w:r>
      <w:r w:rsidR="004A5CF8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3F6CE2">
        <w:rPr>
          <w:rStyle w:val="fontstyle31"/>
          <w:rFonts w:ascii="Times New Roman" w:hAnsi="Times New Roman" w:cs="Times New Roman"/>
          <w:sz w:val="28"/>
          <w:szCs w:val="28"/>
        </w:rPr>
        <w:t>и величины</w:t>
      </w:r>
      <w:r w:rsidR="00034FA9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034FA9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(30</w:t>
      </w:r>
      <w:r w:rsid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034FA9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4A5CF8" w:rsidRDefault="003F6CE2" w:rsidP="00306016">
      <w:pPr>
        <w:spacing w:after="0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Числа от 1 до 9: различение, чтение, запись. Единица счёта.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Десяток. Счёт предметов, запись результата цифрами. Число и</w:t>
      </w:r>
      <w:r w:rsidRPr="004A5CF8">
        <w:rPr>
          <w:rFonts w:ascii="Times New Roman" w:hAnsi="Times New Roman" w:cs="Times New Roman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цифра 0 при измерении, вычислении.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Числа в пределах 20: чтение, запись, сравнение. Однозначные и двузначные числа. 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у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величение (уменьшение) числа на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несколько единиц.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Длина и её измерение. Единицы длины: сантиметр, дециметр; становление соотношения между ними.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A5CF8" w:rsidRDefault="003F6CE2" w:rsidP="00306016">
      <w:pPr>
        <w:spacing w:after="0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Арифметические действия</w:t>
      </w:r>
      <w:r w:rsid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34FA9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(55</w:t>
      </w:r>
      <w:r w:rsid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034FA9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4A5CF8" w:rsidRDefault="003F6CE2" w:rsidP="00306016">
      <w:pPr>
        <w:spacing w:after="0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4A5CF8" w:rsidRPr="00CB2C3C" w:rsidRDefault="003F6CE2" w:rsidP="00306016">
      <w:pPr>
        <w:spacing w:after="0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Текстовые задачи</w:t>
      </w:r>
      <w:r w:rsidR="00034FA9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(25</w:t>
      </w:r>
      <w:r w:rsid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034FA9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7B2AE5" w:rsidRDefault="003F6CE2" w:rsidP="00306016">
      <w:pPr>
        <w:spacing w:after="0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Текстовая задача: структурные элементы, составление текстовой задачи по образцу. Зависимость между данными и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искомой</w:t>
      </w:r>
      <w:r w:rsidRPr="004A5CF8">
        <w:rPr>
          <w:rFonts w:ascii="Times New Roman" w:hAnsi="Times New Roman" w:cs="Times New Roman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величиной в текстовой задаче. Решение задач в одно действие.</w:t>
      </w:r>
    </w:p>
    <w:p w:rsidR="004A5CF8" w:rsidRPr="00034FA9" w:rsidRDefault="003F6CE2" w:rsidP="00306016">
      <w:pPr>
        <w:spacing w:after="0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Пространственные отношения и геометрические фигуры</w:t>
      </w:r>
      <w:r w:rsid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34FA9" w:rsidRP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30ч</w:t>
      </w:r>
      <w:r w:rsidR="00034FA9" w:rsidRP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4A5CF8" w:rsidRDefault="003F6CE2" w:rsidP="00306016">
      <w:pPr>
        <w:spacing w:after="0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Расположение предметов и объектов на плоскости, в пространстве: слева/справа, сверху/снизу, между; установление</w:t>
      </w:r>
      <w:r w:rsidRPr="004A5CF8">
        <w:rPr>
          <w:rFonts w:ascii="Times New Roman" w:hAnsi="Times New Roman" w:cs="Times New Roman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пространственных отношений.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Геометрические фигуры: распознавание круга, треугольника, прямоугольника, отрезка. Построение отрезка, квадрата,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треугольника с помощью линейки на листе в клетку; измерение длины отрезка в сантиметрах.</w:t>
      </w:r>
      <w:r w:rsidRPr="004A5CF8">
        <w:rPr>
          <w:rFonts w:ascii="Times New Roman" w:hAnsi="Times New Roman" w:cs="Times New Roman"/>
          <w:sz w:val="28"/>
          <w:szCs w:val="28"/>
        </w:rPr>
        <w:br/>
      </w:r>
      <w:r w:rsidRPr="004A5CF8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Математическая информация</w:t>
      </w:r>
      <w:r w:rsid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34FA9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(25</w:t>
      </w:r>
      <w:r w:rsidR="00034FA9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034FA9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3F6CE2" w:rsidRPr="004A5CF8" w:rsidRDefault="003F6CE2" w:rsidP="00306016">
      <w:pPr>
        <w:spacing w:after="0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Сбор данных об объекте по образцу. Характеристики объекта, группы объектов (количество, форма, размер). Группировка</w:t>
      </w:r>
      <w:r w:rsidR="00356837" w:rsidRPr="004A5CF8">
        <w:rPr>
          <w:rFonts w:ascii="Times New Roman" w:hAnsi="Times New Roman" w:cs="Times New Roman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объектов по заданному признаку.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Закономерность в ряду заданных объектов: её обнаружение,</w:t>
      </w:r>
      <w:r w:rsidR="00356837" w:rsidRPr="004A5CF8">
        <w:rPr>
          <w:rFonts w:ascii="Times New Roman" w:hAnsi="Times New Roman" w:cs="Times New Roman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продолжение ряда.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Верные (истинные) и неверные (ложные) предложения, составленные относительно заданного набора математических</w:t>
      </w:r>
      <w:r w:rsidRPr="004A5CF8">
        <w:rPr>
          <w:rFonts w:ascii="Times New Roman" w:hAnsi="Times New Roman" w:cs="Times New Roman"/>
          <w:sz w:val="28"/>
          <w:szCs w:val="28"/>
        </w:rPr>
        <w:br/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объектов.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Чтение таблицы (содержащей не более 4-х данных); извлечение данного из строки, столбца; внесение одного-двух данных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в таблицу. Чтение рисунка, схемы с одним-двумя числовыми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данными (значениями данных величин).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Двух-</w:t>
      </w:r>
      <w:proofErr w:type="gramStart"/>
      <w:r w:rsidR="004A5CF8"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трёх шаговые</w:t>
      </w:r>
      <w:proofErr w:type="gramEnd"/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инструкции, связанные с вычислением,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измерением длины, изображением геометрической фигуры.</w:t>
      </w:r>
    </w:p>
    <w:p w:rsidR="00AB38E7" w:rsidRPr="004A5CF8" w:rsidRDefault="00AB38E7" w:rsidP="00306016">
      <w:pPr>
        <w:spacing w:after="0"/>
        <w:jc w:val="both"/>
        <w:rPr>
          <w:rStyle w:val="fontstyle01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4A5CF8" w:rsidRDefault="003F6CE2" w:rsidP="00306016">
      <w:pPr>
        <w:spacing w:after="0"/>
        <w:jc w:val="both"/>
        <w:rPr>
          <w:rStyle w:val="fontstyle01"/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4A5CF8">
        <w:rPr>
          <w:rStyle w:val="fontstyle01"/>
          <w:rFonts w:ascii="Times New Roman" w:hAnsi="Times New Roman" w:cs="Times New Roman"/>
          <w:b/>
          <w:color w:val="auto"/>
          <w:sz w:val="28"/>
          <w:szCs w:val="28"/>
          <w:u w:val="single"/>
        </w:rPr>
        <w:t>2 КЛАСС</w:t>
      </w:r>
    </w:p>
    <w:p w:rsidR="004A5CF8" w:rsidRDefault="003F6CE2" w:rsidP="00306016">
      <w:pPr>
        <w:spacing w:after="0"/>
        <w:jc w:val="both"/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</w:pPr>
      <w:r w:rsidRPr="004A5CF8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 xml:space="preserve">Числа и </w:t>
      </w:r>
      <w:proofErr w:type="gramStart"/>
      <w:r w:rsidRPr="004A5CF8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>величины</w:t>
      </w:r>
      <w:r w:rsidR="00F404C7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 xml:space="preserve">  </w:t>
      </w:r>
      <w:r w:rsidR="00F404C7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proofErr w:type="gramEnd"/>
      <w:r w:rsidR="00F404C7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25</w:t>
      </w:r>
      <w:r w:rsidR="00F404C7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F404C7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4A5CF8" w:rsidRDefault="003F6CE2" w:rsidP="00306016">
      <w:pPr>
        <w:spacing w:after="0"/>
        <w:jc w:val="both"/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</w:pP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Числа в пределах 100: чтение, запись, десятичный состав,</w:t>
      </w:r>
      <w:r w:rsidR="007B2AE5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сравнение. Запись равенства, неравенства. Увеличение/уменьшение числа на несколько единиц/десятков; разностное сравнение чисел.</w:t>
      </w:r>
      <w:r w:rsidRPr="004A5CF8">
        <w:rPr>
          <w:rFonts w:ascii="Times New Roman" w:hAnsi="Times New Roman" w:cs="Times New Roman"/>
          <w:b/>
          <w:sz w:val="28"/>
          <w:szCs w:val="28"/>
        </w:rPr>
        <w:br/>
      </w: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Величины: сравнение по массе (единица массы — килограмм); измерение длины (единицы длины — метр, дециметр,</w:t>
      </w:r>
      <w:r w:rsidRPr="004A5CF8">
        <w:rPr>
          <w:rFonts w:ascii="Times New Roman" w:hAnsi="Times New Roman" w:cs="Times New Roman"/>
          <w:b/>
          <w:sz w:val="28"/>
          <w:szCs w:val="28"/>
        </w:rPr>
        <w:br/>
      </w: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 xml:space="preserve">сантиметр, миллиметр), времени (единицы времени — час, минута). Соотношение между единицами величины (в </w:t>
      </w:r>
      <w:r w:rsid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ределах</w:t>
      </w:r>
      <w:r w:rsidR="001F6E21"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100), его применение для решения практических задач.</w:t>
      </w:r>
    </w:p>
    <w:p w:rsidR="004A5CF8" w:rsidRDefault="003F6CE2" w:rsidP="00306016">
      <w:pPr>
        <w:spacing w:after="0"/>
        <w:jc w:val="both"/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</w:pPr>
      <w:r w:rsidRPr="004A5CF8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>Арифметические действия</w:t>
      </w:r>
      <w:r w:rsidR="006B0560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B0560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(35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6B0560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3F6CE2" w:rsidRPr="004A5CF8" w:rsidRDefault="003F6CE2" w:rsidP="00306016">
      <w:pPr>
        <w:spacing w:after="0"/>
        <w:jc w:val="both"/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</w:pP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Устное сложение и вычитание чисел в пределах 100 без перехода и с переходом через разряд. Письменное сложение и</w:t>
      </w:r>
      <w:r w:rsidRPr="004A5CF8">
        <w:rPr>
          <w:rFonts w:ascii="Times New Roman" w:hAnsi="Times New Roman" w:cs="Times New Roman"/>
          <w:b/>
          <w:sz w:val="28"/>
          <w:szCs w:val="28"/>
        </w:rPr>
        <w:br/>
      </w: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вычитание чисел в пределах 100. Переместительное, сочетательное свойства сложения, их применение для вычислений.</w:t>
      </w:r>
      <w:r w:rsid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Взаимосвязь компонентов и результата действия сложения,</w:t>
      </w:r>
      <w:r w:rsidR="007B2AE5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действия вычитания. Проверка результата вычисления реальность ответа, обратное действие).Действия умножения и деления чисел в практических и</w:t>
      </w:r>
      <w:r w:rsidRPr="004A5CF8">
        <w:rPr>
          <w:rFonts w:ascii="Times New Roman" w:hAnsi="Times New Roman" w:cs="Times New Roman"/>
          <w:b/>
          <w:sz w:val="28"/>
          <w:szCs w:val="28"/>
        </w:rPr>
        <w:br/>
      </w:r>
      <w:r w:rsidRPr="004A5CF8">
        <w:rPr>
          <w:rStyle w:val="fontstyle31"/>
          <w:rFonts w:ascii="Times New Roman" w:hAnsi="Times New Roman" w:cs="Times New Roman"/>
          <w:b w:val="0"/>
          <w:color w:val="auto"/>
          <w:sz w:val="28"/>
          <w:szCs w:val="28"/>
        </w:rPr>
        <w:t>учебных ситуациях. Названия компонентов действий умножения, деления.</w:t>
      </w:r>
    </w:p>
    <w:p w:rsidR="004A5CF8" w:rsidRDefault="003F6CE2" w:rsidP="00306016">
      <w:pPr>
        <w:spacing w:after="0"/>
        <w:jc w:val="both"/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</w:pP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Табличное умножение в пределах 50. Табличные случаи умножения, деления при вычислениях и решении задач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.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Переместительное свойство умножения. Взаимосвязь компонентов и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результата действия умножения, действия деления.</w:t>
      </w:r>
      <w:r w:rsidRPr="004A5CF8">
        <w:rPr>
          <w:rFonts w:ascii="Times New Roman" w:hAnsi="Times New Roman" w:cs="Times New Roman"/>
          <w:sz w:val="28"/>
          <w:szCs w:val="28"/>
        </w:rPr>
        <w:br/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Неизвестный компонент действия сложения, действия вычитания; его нахождение.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Числовое выражение: чтение, запись, 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в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ычисление значения.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</w:t>
      </w:r>
      <w:r w:rsidRPr="004A5CF8">
        <w:rPr>
          <w:rFonts w:ascii="Times New Roman" w:hAnsi="Times New Roman" w:cs="Times New Roman"/>
          <w:sz w:val="28"/>
          <w:szCs w:val="28"/>
        </w:rPr>
        <w:br/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значения. Рациональные приемы вычислений: использование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переместительного и сочетательного свойства.</w:t>
      </w:r>
      <w:r w:rsidRPr="004A5CF8">
        <w:rPr>
          <w:rFonts w:ascii="Times New Roman" w:hAnsi="Times New Roman" w:cs="Times New Roman"/>
          <w:sz w:val="28"/>
          <w:szCs w:val="28"/>
        </w:rPr>
        <w:br/>
      </w:r>
      <w:r w:rsidRPr="004A5CF8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>Текстовые задачи</w:t>
      </w:r>
      <w:r w:rsidR="006B0560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B0560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(28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6B0560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4A5CF8" w:rsidRDefault="003F6CE2" w:rsidP="00306016">
      <w:pPr>
        <w:spacing w:after="0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Чтение, представление текста задачи в виде рисунка, схемы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или другой модели. План решения задачи в два действия, выбор соответствующих плану арифметических действий. Запись</w:t>
      </w:r>
      <w:r w:rsidR="000668AD"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</w:t>
      </w:r>
      <w:r w:rsid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Фиксация ответа к задаче и его проверка (формулирование,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проверка на достоверность, следование плану, соответствие поставленному вопросу).</w:t>
      </w:r>
    </w:p>
    <w:p w:rsidR="004A5CF8" w:rsidRPr="006B0560" w:rsidRDefault="003F6CE2" w:rsidP="00306016">
      <w:pPr>
        <w:spacing w:after="0"/>
        <w:jc w:val="both"/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</w:pPr>
      <w:r w:rsidRPr="004A5CF8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>Пространственные отношения и геометрические фигуры</w:t>
      </w:r>
      <w:r w:rsidR="006B0560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36ч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4A5CF8" w:rsidRDefault="003F6CE2" w:rsidP="00306016">
      <w:pPr>
        <w:spacing w:after="0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Распознавание и изображение геометрических фигур: точка,</w:t>
      </w:r>
      <w:r w:rsidR="007675BE"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прямая, прямой угол, ломаная, многоугольник. Построение отрезка заданной длины с помощью линейки. Изображение на</w:t>
      </w:r>
      <w:r w:rsidR="007675BE"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клетчатой бумаге прямоугольника с заданными длинами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lastRenderedPageBreak/>
        <w:t>сторон, квадрата с заданной длиной стороны. Длина ломаной. Измерение периметра данного/изображенного прямоугольника</w:t>
      </w:r>
      <w:r w:rsidR="0051015D"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(квадрата), запись результата измерения в сантиметрах.</w:t>
      </w:r>
    </w:p>
    <w:p w:rsidR="004A5CF8" w:rsidRDefault="003F6CE2" w:rsidP="00306016">
      <w:pPr>
        <w:spacing w:after="0"/>
        <w:jc w:val="both"/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</w:pPr>
      <w:r w:rsidRPr="004A5CF8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>Математическая информация</w:t>
      </w:r>
      <w:r w:rsidR="006B0560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B0560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(1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6ч</w:t>
      </w:r>
      <w:r w:rsidR="006B0560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</w:p>
    <w:p w:rsidR="003F6CE2" w:rsidRPr="004A5CF8" w:rsidRDefault="003F6CE2" w:rsidP="00306016">
      <w:pPr>
        <w:spacing w:after="0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самостоятельно установленному признаку. Закономерность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в ряду чисел, геометричес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ких фигур, объектов повседневной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жизни.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числами/величинами. </w:t>
      </w:r>
      <w:r w:rsidRPr="00306016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Конструирование</w:t>
      </w:r>
      <w:r w:rsidR="007B2AE5" w:rsidRPr="00306016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утверждений с использованием слов «каждый», «все».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Работа с таблицами: извлечение и использование для ответа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на вопрос информации, представленной в таблице (таблицы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сложения, умножения; график дежурств, наблюдения в природе и пр.).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Внесение данных в таблицу, дополнение моделей (схем, изображений) готовыми числовыми данными.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Алгоритмы (приёмы, правила) устных и письменных вычислений, измерений и построения 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г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еометрических фигур.</w:t>
      </w:r>
      <w:r w:rsidR="007B2AE5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5CF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AB38E7" w:rsidRDefault="00AB38E7" w:rsidP="00306016">
      <w:pPr>
        <w:spacing w:after="0"/>
        <w:jc w:val="both"/>
        <w:rPr>
          <w:rStyle w:val="fontstyle01"/>
          <w:rFonts w:ascii="Times New Roman" w:hAnsi="Times New Roman" w:cs="Times New Roman"/>
          <w:b/>
          <w:sz w:val="28"/>
          <w:szCs w:val="28"/>
          <w:u w:val="single"/>
        </w:rPr>
      </w:pPr>
    </w:p>
    <w:p w:rsidR="003F6CE2" w:rsidRPr="00306016" w:rsidRDefault="003F6CE2" w:rsidP="0000651B">
      <w:pPr>
        <w:spacing w:after="0"/>
        <w:rPr>
          <w:rStyle w:val="fontstyle01"/>
          <w:rFonts w:ascii="Times New Roman" w:hAnsi="Times New Roman" w:cs="Times New Roman"/>
          <w:sz w:val="28"/>
          <w:szCs w:val="28"/>
        </w:rPr>
      </w:pPr>
      <w:r w:rsidRPr="003F6CE2">
        <w:rPr>
          <w:rStyle w:val="fontstyle01"/>
          <w:rFonts w:ascii="Times New Roman" w:hAnsi="Times New Roman" w:cs="Times New Roman"/>
          <w:b/>
          <w:sz w:val="28"/>
          <w:szCs w:val="28"/>
          <w:u w:val="single"/>
        </w:rPr>
        <w:t>3 КЛАСС</w:t>
      </w:r>
      <w:r w:rsidRPr="003F6CE2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F6CE2">
        <w:rPr>
          <w:rStyle w:val="fontstyle21"/>
          <w:rFonts w:ascii="Times New Roman" w:hAnsi="Times New Roman" w:cs="Times New Roman"/>
          <w:b/>
          <w:sz w:val="28"/>
          <w:szCs w:val="28"/>
        </w:rPr>
        <w:t>Числа и величины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1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5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F6CE2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00651B">
        <w:rPr>
          <w:rStyle w:val="fontstyle31"/>
          <w:rFonts w:ascii="Times New Roman" w:hAnsi="Times New Roman" w:cs="Times New Roman"/>
          <w:b w:val="0"/>
          <w:sz w:val="28"/>
          <w:szCs w:val="28"/>
        </w:rPr>
        <w:t>Чи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</w:t>
      </w:r>
      <w:r w:rsidR="00252ABD"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в несколько раз. Кратное сравнение чисел.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Масса (единица массы — грамм); соотношение между килограммом и граммом; отношение «тяжелее/легче на/в».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Длина (единица длины — миллиметр, километр); соотношение между величинами в пределах тысячи.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Площадь (единицы площади — квадратный метр, квадратный сантиметр, квадратный дециметр, квадратный метр).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Арифметические действия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30ч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06016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Устные вычисления, сводимые к действиям в пределах 100</w:t>
      </w:r>
      <w:r w:rsid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(табличное и </w:t>
      </w:r>
      <w:proofErr w:type="spellStart"/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внетабличное</w:t>
      </w:r>
      <w:proofErr w:type="spellEnd"/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умножение, деление, действия </w:t>
      </w:r>
      <w:proofErr w:type="spellStart"/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скруглыми</w:t>
      </w:r>
      <w:proofErr w:type="spellEnd"/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числами).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Письменное сложение, вычитание чисел в пределах 1000.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Действия с числами 0 и 1.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lastRenderedPageBreak/>
        <w:t>Письменное умножение в столбик, письменное деление уголком. Письменное умножение, деление на однозначное число в</w:t>
      </w:r>
      <w:r w:rsidR="006B0560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пределах 100. Проверка результата вычисления (прикидка или</w:t>
      </w:r>
      <w:r w:rsid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оценка результата, обратное действие, применение алгоритма,</w:t>
      </w:r>
      <w:r w:rsid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использование калькулятора).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Переместительное, сочетательное свойства сложения, умножения при вычислениях.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Нахождение неизвестного компонента арифметического действия.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Однородные величины: сложение и вычитание.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Текстовые задачи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40ч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06016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Работа с текстовой задачей: анализ данных и отношений,</w:t>
      </w:r>
      <w:r w:rsidR="000E32CC"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представление на модели, планирование хода решения задачи,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решение арифметическим способом. Задачи на понимание</w:t>
      </w:r>
      <w:r w:rsidR="000E32CC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</w:t>
      </w:r>
      <w:r w:rsidR="000E32CC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помощью числового выражения. Проверка решения и оценка</w:t>
      </w:r>
      <w:r w:rsidR="000E32CC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полученного результата.</w:t>
      </w:r>
      <w:r w:rsidR="000E32CC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Доля величины: половина, треть, четверть, пятая, десятая</w:t>
      </w:r>
      <w:r w:rsidR="000E32CC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часть в практической </w:t>
      </w:r>
      <w:r w:rsidR="000E32CC" w:rsidRPr="00306016">
        <w:rPr>
          <w:rStyle w:val="fontstyle01"/>
          <w:rFonts w:ascii="Times New Roman" w:hAnsi="Times New Roman" w:cs="Times New Roman"/>
          <w:sz w:val="28"/>
          <w:szCs w:val="28"/>
        </w:rPr>
        <w:t>с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итуации; сравнение долей одной величины. Задачи на нахождение доли величины.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Пространственные отношения и геометрические фигуры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(2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9ч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06016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Конструирование геометрических фигур (разбиение фигуры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на части, составление фигуры из частей).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Периметр многоугольника: измерение, вычисление, запись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равенства.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Измерение площади, запись результата измерения в квадратных сантиметрах. Вычисление площади прямоугольника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Математическая информация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="006B0560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(26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6B0560" w:rsidRPr="00CB2C3C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06016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Классификация объектов по двум признакам.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Верные (истинные) и неверные (ложные) утверждения: конструирование, проверка. Логические рассуждения со связками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«если …, то …», «поэтому», «значит».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Извлечение и использование для выполнения заданий информации, представленной в таблицах с данными о реальных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процессах и явлениях окружающего мира (например, расписание уроков, движения автобусов, поездов); внесение данных в</w:t>
      </w:r>
      <w:r w:rsidR="00FD5029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таблицу; дополнение чертежа данными.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Формализованное описание последовательности действий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(инструкция, план, схема, алгоритм).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Столбчатая диаграмма: чтение, использование данных для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решения учебных и практических задач.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Алгоритмы изучения материала, выполнения обучающих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и тестовых заданий на доступных электронных средствах обучения (интерактивной доске, компьютере, других устройствах).</w:t>
      </w:r>
    </w:p>
    <w:p w:rsidR="003F6CE2" w:rsidRPr="00306016" w:rsidRDefault="003F6CE2" w:rsidP="00306016">
      <w:pPr>
        <w:spacing w:after="0"/>
        <w:jc w:val="both"/>
        <w:rPr>
          <w:rStyle w:val="fontstyle01"/>
          <w:rFonts w:ascii="Times New Roman" w:hAnsi="Times New Roman" w:cs="Times New Roman"/>
          <w:b/>
          <w:sz w:val="28"/>
          <w:szCs w:val="28"/>
          <w:u w:val="single"/>
        </w:rPr>
      </w:pPr>
    </w:p>
    <w:p w:rsidR="003F6CE2" w:rsidRPr="00306016" w:rsidRDefault="003F6CE2" w:rsidP="0000651B">
      <w:pPr>
        <w:spacing w:after="0"/>
        <w:rPr>
          <w:rStyle w:val="fontstyle01"/>
          <w:rFonts w:ascii="Times New Roman" w:hAnsi="Times New Roman" w:cs="Times New Roman"/>
          <w:sz w:val="28"/>
          <w:szCs w:val="28"/>
        </w:rPr>
      </w:pPr>
      <w:r w:rsidRPr="00306016">
        <w:rPr>
          <w:rStyle w:val="fontstyle01"/>
          <w:rFonts w:ascii="Times New Roman" w:hAnsi="Times New Roman" w:cs="Times New Roman"/>
          <w:b/>
          <w:sz w:val="28"/>
          <w:szCs w:val="28"/>
          <w:u w:val="single"/>
        </w:rPr>
        <w:t>4 КЛАСС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Числа и величины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1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5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06016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Числа в пределах миллиона: чтение, запись, поразрядное</w:t>
      </w:r>
      <w:r w:rsid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сравнение</w:t>
      </w:r>
      <w:r w:rsidR="004F0E8C"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,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упорядочение. Число, большее или меньшее данного</w:t>
      </w:r>
      <w:r w:rsid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числа на заданное число разрядных единиц, в заданное число</w:t>
      </w:r>
      <w:r w:rsid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раз.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Величины: сравнение объектов по массе, длине, площади,</w:t>
      </w:r>
      <w:r w:rsid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вместимости.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Единицы массы — центнер, тонна; соотношения между единицами массы.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Единицы времени (сутки, неделя, месяц, год, век), соотношение между ними.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Единицы длины (миллиметр, сантиметр, дециметр, метр, километр), площади (квадратный метр, квадратный сантиметр),</w:t>
      </w:r>
      <w:r w:rsidRPr="00306016">
        <w:rPr>
          <w:rFonts w:ascii="Times New Roman" w:hAnsi="Times New Roman" w:cs="Times New Roman"/>
          <w:b/>
          <w:color w:val="242021"/>
          <w:sz w:val="28"/>
          <w:szCs w:val="28"/>
        </w:rPr>
        <w:br/>
      </w:r>
      <w:r w:rsidRPr="00306016">
        <w:rPr>
          <w:rStyle w:val="fontstyle31"/>
          <w:rFonts w:ascii="Times New Roman" w:hAnsi="Times New Roman" w:cs="Times New Roman"/>
          <w:b w:val="0"/>
          <w:sz w:val="28"/>
          <w:szCs w:val="28"/>
        </w:rPr>
        <w:t>вместимости (литр), скорости (километры в час, метры в мину</w:t>
      </w:r>
      <w:r w:rsidRPr="00306016">
        <w:rPr>
          <w:rStyle w:val="fontstyle01"/>
          <w:rFonts w:ascii="Times New Roman" w:hAnsi="Times New Roman" w:cs="Times New Roman"/>
          <w:b/>
          <w:sz w:val="28"/>
          <w:szCs w:val="28"/>
        </w:rPr>
        <w:t>ту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, метры в секунду); соотношение между единицами в пределах 100 000.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Доля величины времени, массы, длины.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Арифметические действия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26ч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06016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Письменное сложение, вычитание многозначных чисел в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пределах миллиона. Письменное умножение, деление многозначных чисел на однозначное/двузначное число в пределах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100 000; деление с остатком. Умножение/деление на 10, 100,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1000.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Умножение и деление величины на однозначное число.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Текстовые задачи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40ч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06016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Работа с текстовой задачей, решение которой содержит</w:t>
      </w:r>
      <w:r w:rsidR="0019070D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время, пройденный путь), работы (производительность, время,</w:t>
      </w:r>
      <w:r w:rsidR="0019070D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объём работы), купли-продажи (цена, количество, стоимость)</w:t>
      </w:r>
      <w:r w:rsidR="0019070D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и решение соответствующих задач. Задачи на установление</w:t>
      </w:r>
      <w:r w:rsidR="0019070D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времени (начало, продолжительность и окончание события),</w:t>
      </w:r>
      <w:r w:rsidR="0019070D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расчёта количества, расхода, изменения. Задачи на нахождение доли величины, величины по её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доле. Разные способы решения некоторых видов изученных задач. Оформление решения по действиям с пояснением, по вопросам, с помощью</w:t>
      </w:r>
      <w:r w:rsidR="0019070D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числового выражения.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Пространственные отношения и геометрические фигуры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3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5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06016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Наглядные представления о симметрии.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Пространственные геометрические фигуры (тела): шар, куб,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цилиндр, конус, пирамида; различение, называние.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Конструирование: разбиение фигуры на прямоугольники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(квадраты), составление фигур из прямоугольников/квадратов.</w:t>
      </w:r>
    </w:p>
    <w:p w:rsidR="003F6CE2" w:rsidRPr="00306016" w:rsidRDefault="003F6CE2" w:rsidP="0000651B">
      <w:pPr>
        <w:spacing w:after="0"/>
        <w:rPr>
          <w:rStyle w:val="fontstyle01"/>
          <w:rFonts w:ascii="Times New Roman" w:hAnsi="Times New Roman" w:cs="Times New Roman"/>
          <w:sz w:val="28"/>
          <w:szCs w:val="28"/>
        </w:rPr>
      </w:pP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Периметр, площадь фигуры, составленной из двух-трёх прямоугольников (квадратов).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Математическая информация</w:t>
      </w:r>
      <w:r w:rsidR="006B0560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(</w:t>
      </w:r>
      <w:r w:rsid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18ч</w:t>
      </w:r>
      <w:r w:rsidR="006B0560" w:rsidRPr="006B0560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</w:t>
      </w:r>
      <w:r w:rsidRPr="00306016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Работа с утверждениями: конструирование, проверка истинности; составление и проверка логических рассуждений при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решении задач.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Данные о реальных процессах и явлениях окружающего</w:t>
      </w:r>
      <w:r w:rsid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мира, представленные на диаграммах, схемах, в таблицах, текстах. Сбор математических данных о заданном объекте (числе,</w:t>
      </w:r>
      <w:r w:rsidR="0081566D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</w:t>
      </w:r>
      <w:r w:rsidR="008078BF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словари, образовательные сайты, ориентированные на детей</w:t>
      </w:r>
      <w:r w:rsidR="008078BF" w:rsidRPr="00306016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младшего школьного возраста).</w:t>
      </w:r>
      <w:r w:rsidRPr="00306016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306016">
        <w:rPr>
          <w:rStyle w:val="fontstyle01"/>
          <w:rFonts w:ascii="Times New Roman" w:hAnsi="Times New Roman" w:cs="Times New Roman"/>
          <w:sz w:val="28"/>
          <w:szCs w:val="28"/>
        </w:rPr>
        <w:t>Алгоритмы решения учебных и практических задач</w:t>
      </w:r>
    </w:p>
    <w:p w:rsidR="00311098" w:rsidRPr="00306016" w:rsidRDefault="00311098" w:rsidP="0000651B">
      <w:pPr>
        <w:spacing w:after="0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311098" w:rsidRPr="00306016" w:rsidRDefault="007A6205" w:rsidP="0000651B">
      <w:pPr>
        <w:spacing w:after="0"/>
        <w:rPr>
          <w:rStyle w:val="fontstyle01"/>
          <w:rFonts w:ascii="Times New Roman" w:hAnsi="Times New Roman" w:cs="Times New Roman"/>
          <w:sz w:val="28"/>
          <w:szCs w:val="28"/>
          <w:u w:val="single"/>
        </w:rPr>
      </w:pPr>
      <w:bookmarkStart w:id="0" w:name="_Hlk146384546"/>
      <w:r w:rsidRPr="00306016">
        <w:rPr>
          <w:rStyle w:val="fontstyle01"/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306016">
        <w:rPr>
          <w:rStyle w:val="fontstyle01"/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311098" w:rsidRPr="00306016">
        <w:rPr>
          <w:rStyle w:val="fontstyle01"/>
          <w:rFonts w:ascii="Times New Roman" w:hAnsi="Times New Roman" w:cs="Times New Roman"/>
          <w:sz w:val="28"/>
          <w:szCs w:val="28"/>
          <w:u w:val="single"/>
        </w:rPr>
        <w:t>Планируемые результаты</w:t>
      </w:r>
      <w:r w:rsidRPr="00306016">
        <w:rPr>
          <w:rStyle w:val="fontstyle01"/>
          <w:rFonts w:ascii="Times New Roman" w:hAnsi="Times New Roman" w:cs="Times New Roman"/>
          <w:sz w:val="28"/>
          <w:szCs w:val="28"/>
          <w:u w:val="single"/>
        </w:rPr>
        <w:t xml:space="preserve"> освоения учебного предмета</w:t>
      </w:r>
    </w:p>
    <w:p w:rsidR="00311098" w:rsidRPr="00306016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06016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306016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311098" w:rsidRPr="00306016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06016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311098" w:rsidRPr="00306016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06016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:rsidR="00311098" w:rsidRPr="00306016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06016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311098" w:rsidRPr="00306016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06016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311098" w:rsidRPr="00306016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06016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:rsidR="00311098" w:rsidRPr="00311098" w:rsidRDefault="00311098" w:rsidP="00311098">
      <w:pPr>
        <w:pStyle w:val="a3"/>
        <w:numPr>
          <w:ilvl w:val="0"/>
          <w:numId w:val="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311098" w:rsidRPr="00311098" w:rsidRDefault="00311098" w:rsidP="00311098">
      <w:pPr>
        <w:pStyle w:val="a3"/>
        <w:numPr>
          <w:ilvl w:val="0"/>
          <w:numId w:val="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:rsidR="00311098" w:rsidRPr="00311098" w:rsidRDefault="00311098" w:rsidP="00311098">
      <w:pPr>
        <w:pStyle w:val="a3"/>
        <w:numPr>
          <w:ilvl w:val="0"/>
          <w:numId w:val="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:rsidR="00311098" w:rsidRPr="00311098" w:rsidRDefault="00311098" w:rsidP="00311098">
      <w:pPr>
        <w:pStyle w:val="a3"/>
        <w:numPr>
          <w:ilvl w:val="0"/>
          <w:numId w:val="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311098" w:rsidRPr="00311098" w:rsidRDefault="00311098" w:rsidP="00311098">
      <w:pPr>
        <w:pStyle w:val="a3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11098" w:rsidRPr="00311098" w:rsidRDefault="00311098" w:rsidP="00311098">
      <w:pPr>
        <w:pStyle w:val="a3"/>
        <w:numPr>
          <w:ilvl w:val="0"/>
          <w:numId w:val="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311098" w:rsidRPr="00311098" w:rsidRDefault="00311098" w:rsidP="00311098">
      <w:pPr>
        <w:pStyle w:val="a3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11098" w:rsidRPr="00311098" w:rsidRDefault="00311098" w:rsidP="00311098">
      <w:pPr>
        <w:pStyle w:val="a3"/>
        <w:numPr>
          <w:ilvl w:val="0"/>
          <w:numId w:val="5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311098" w:rsidRPr="00311098" w:rsidRDefault="00311098" w:rsidP="00311098">
      <w:pPr>
        <w:pStyle w:val="a3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311098" w:rsidRPr="00311098" w:rsidRDefault="00311098" w:rsidP="00311098">
      <w:pPr>
        <w:pStyle w:val="a3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:rsidR="00311098" w:rsidRPr="00311098" w:rsidRDefault="00311098" w:rsidP="00311098">
      <w:pPr>
        <w:pStyle w:val="a3"/>
        <w:numPr>
          <w:ilvl w:val="0"/>
          <w:numId w:val="6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311098" w:rsidRPr="00311098" w:rsidRDefault="00311098" w:rsidP="00311098">
      <w:pPr>
        <w:pStyle w:val="a3"/>
        <w:numPr>
          <w:ilvl w:val="0"/>
          <w:numId w:val="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311098" w:rsidRPr="00311098" w:rsidRDefault="00311098" w:rsidP="00311098">
      <w:pPr>
        <w:pStyle w:val="a3"/>
        <w:numPr>
          <w:ilvl w:val="0"/>
          <w:numId w:val="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:rsidR="00311098" w:rsidRDefault="00311098" w:rsidP="00311098">
      <w:pPr>
        <w:pStyle w:val="a3"/>
        <w:numPr>
          <w:ilvl w:val="0"/>
          <w:numId w:val="7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311098" w:rsidRPr="00311098" w:rsidRDefault="00311098" w:rsidP="00311098">
      <w:pPr>
        <w:pStyle w:val="a3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11098" w:rsidRPr="00311098" w:rsidRDefault="00311098" w:rsidP="00311098">
      <w:pPr>
        <w:pStyle w:val="a3"/>
        <w:numPr>
          <w:ilvl w:val="0"/>
          <w:numId w:val="8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11098" w:rsidRPr="00311098" w:rsidRDefault="00311098" w:rsidP="00311098">
      <w:pPr>
        <w:pStyle w:val="a3"/>
        <w:numPr>
          <w:ilvl w:val="0"/>
          <w:numId w:val="9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11098" w:rsidRPr="00311098" w:rsidRDefault="00311098" w:rsidP="00311098">
      <w:pPr>
        <w:pStyle w:val="a3"/>
        <w:numPr>
          <w:ilvl w:val="0"/>
          <w:numId w:val="10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311098" w:rsidRPr="00657A47" w:rsidRDefault="00311098" w:rsidP="00311098">
      <w:pPr>
        <w:pStyle w:val="a3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lastRenderedPageBreak/>
        <w:t>Овладение универсальными учебными коммуникативными действиями: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311098" w:rsidRPr="00311098" w:rsidRDefault="00311098" w:rsidP="00311098">
      <w:pPr>
        <w:pStyle w:val="a3"/>
        <w:numPr>
          <w:ilvl w:val="0"/>
          <w:numId w:val="12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311098" w:rsidRP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311098" w:rsidRDefault="00311098" w:rsidP="00311098">
      <w:pPr>
        <w:pStyle w:val="a3"/>
        <w:numPr>
          <w:ilvl w:val="0"/>
          <w:numId w:val="13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311098" w:rsidRPr="00657A47" w:rsidRDefault="00311098" w:rsidP="00311098">
      <w:pPr>
        <w:pStyle w:val="a3"/>
        <w:numPr>
          <w:ilvl w:val="0"/>
          <w:numId w:val="11"/>
        </w:num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311098" w:rsidRPr="00311098" w:rsidRDefault="00311098" w:rsidP="00311098">
      <w:pPr>
        <w:pStyle w:val="a3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311098" w:rsidRPr="00311098" w:rsidRDefault="00311098" w:rsidP="00311098">
      <w:pPr>
        <w:pStyle w:val="a3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311098" w:rsidRPr="00311098" w:rsidRDefault="00311098" w:rsidP="00311098">
      <w:pPr>
        <w:pStyle w:val="a3"/>
        <w:numPr>
          <w:ilvl w:val="0"/>
          <w:numId w:val="14"/>
        </w:num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311098" w:rsidRPr="00311098" w:rsidRDefault="00BC483B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>
        <w:rPr>
          <w:rStyle w:val="fontstyle21"/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C483B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. </w:t>
      </w:r>
      <w:r w:rsidR="00311098"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Предметные результаты</w:t>
      </w:r>
      <w:bookmarkEnd w:id="0"/>
      <w:r w:rsidR="00311098"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по учебному предмету "Математика" предметной области "Математика и информатика" должны обеспечивать: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сформированность системы знаний о числе как результате счета и измерения, о десятичном принципе записи чисел;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сформированность вычислительных навыков, умений выполнять устно и письменно арифметические действия с числами, решать текстовые задачи, оценивать полученный результат по критериям: достоверность/реальность, соответствие правилу/алгоритму;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3) развитие пространственного мышления: умения распознавать, изображать (от руки) и выполнять построение геометрических фигур (с заданными измерениями) с помощью чертежных инструментов; развитие наглядного представления о симметрии; овладение простейшими способами измерения длин, площадей;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4) развитие логического и алгоритмического мышления: умения распознавать верные (истинные) и неверные (ложные) утверждения в простейших случаях в учебных и практических ситуациях, приводить пример и контрпример, строить простейшие алгоритмы и использовать изученные алгоритмы (вычислений, измерений) в учебных ситуациях;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5) овладение элементами математической речи: умения формулировать утверждение (вывод, правило), строить логические рассуждения (одно-</w:t>
      </w:r>
      <w:proofErr w:type="spellStart"/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двухшаговые</w:t>
      </w:r>
      <w:proofErr w:type="spellEnd"/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) с использованием связок "если ..., то ...", "и", "все", "некоторые";</w:t>
      </w:r>
    </w:p>
    <w:p w:rsidR="00311098" w:rsidRP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6) приобретение опыта работы с информацией, представленной в графической форме (простейшие таблицы, схемы, столбчатые диаграммы) и текстовой форме: умения извлекать, анализировать, использовать информацию и делать выводы, заполнять готовые формы данными;</w:t>
      </w:r>
    </w:p>
    <w:p w:rsidR="00311098" w:rsidRDefault="00311098" w:rsidP="00311098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7) 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предметов, процессов и явлений, оценки их количественных и пространственных отношений, в том числе в сфере личных и семейных финансов.</w:t>
      </w:r>
    </w:p>
    <w:p w:rsidR="00311098" w:rsidRDefault="00311098" w:rsidP="003F6C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0E67" w:rsidRPr="008D224A" w:rsidRDefault="00BC483B" w:rsidP="00710E67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lang w:val="en-US"/>
        </w:rPr>
        <w:t>IV</w:t>
      </w:r>
      <w:r w:rsidRPr="00BC483B">
        <w:rPr>
          <w:rFonts w:ascii="Times New Roman" w:hAnsi="Times New Roman" w:cs="Times New Roman"/>
          <w:b/>
        </w:rPr>
        <w:t>.</w:t>
      </w:r>
      <w:r w:rsidR="00710E67" w:rsidRPr="00710E67">
        <w:rPr>
          <w:rFonts w:ascii="Times New Roman" w:hAnsi="Times New Roman" w:cs="Times New Roman"/>
          <w:b/>
        </w:rPr>
        <w:t xml:space="preserve"> </w:t>
      </w:r>
      <w:r w:rsidR="00710E67"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710E67" w:rsidRPr="008D224A" w:rsidRDefault="00710E67" w:rsidP="00710E67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710E67" w:rsidRPr="008D224A" w:rsidRDefault="00710E67" w:rsidP="00710E67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710E67" w:rsidRPr="008D224A" w:rsidRDefault="00710E67" w:rsidP="00710E67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710E67" w:rsidRPr="008D224A" w:rsidRDefault="00710E67" w:rsidP="00710E67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710E67" w:rsidRPr="008D224A" w:rsidRDefault="00710E67" w:rsidP="00710E67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710E67" w:rsidRPr="008D224A" w:rsidRDefault="00710E67" w:rsidP="00710E67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710E67" w:rsidRPr="008D224A" w:rsidRDefault="00710E67" w:rsidP="00710E67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710E67" w:rsidRPr="008D224A" w:rsidRDefault="00710E67" w:rsidP="00710E67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710E67" w:rsidRPr="008D224A" w:rsidRDefault="00710E67" w:rsidP="00710E67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710E67" w:rsidRPr="008D224A" w:rsidRDefault="00710E67" w:rsidP="00710E67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710E67" w:rsidRPr="008D224A" w:rsidRDefault="00710E67" w:rsidP="00710E67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710E67" w:rsidRPr="008D224A" w:rsidRDefault="00710E67" w:rsidP="00710E67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710E67" w:rsidRPr="008D224A" w:rsidRDefault="00710E67" w:rsidP="00710E67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710E67" w:rsidRPr="008D224A" w:rsidRDefault="00710E67" w:rsidP="00710E67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710E67" w:rsidRPr="008D224A" w:rsidRDefault="00710E67" w:rsidP="00710E67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Эстетическое воспитание:</w:t>
      </w:r>
    </w:p>
    <w:p w:rsidR="00710E67" w:rsidRPr="008D224A" w:rsidRDefault="00710E67" w:rsidP="00710E67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710E67" w:rsidRPr="008D224A" w:rsidRDefault="00710E67" w:rsidP="00710E67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710E67" w:rsidRPr="008D224A" w:rsidRDefault="00710E67" w:rsidP="00710E67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710E67" w:rsidRPr="008D224A" w:rsidRDefault="00710E67" w:rsidP="00710E67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710E67" w:rsidRPr="008D224A" w:rsidRDefault="00710E67" w:rsidP="00710E67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710E67" w:rsidRPr="008D224A" w:rsidRDefault="00710E67" w:rsidP="00710E67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710E67" w:rsidRPr="008D224A" w:rsidRDefault="00710E67" w:rsidP="00710E67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710E67" w:rsidRPr="008D224A" w:rsidRDefault="00710E67" w:rsidP="00710E67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710E67" w:rsidRPr="008D224A" w:rsidRDefault="00710E67" w:rsidP="00710E67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710E67" w:rsidRPr="008D224A" w:rsidRDefault="00710E67" w:rsidP="00710E67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сознающий ценность труда в жизни человека, семьи, общества;</w:t>
      </w:r>
    </w:p>
    <w:p w:rsidR="00710E67" w:rsidRPr="008D224A" w:rsidRDefault="00710E67" w:rsidP="00710E67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710E67" w:rsidRPr="008D224A" w:rsidRDefault="00710E67" w:rsidP="00710E67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:rsidR="00710E67" w:rsidRPr="008D224A" w:rsidRDefault="00710E67" w:rsidP="00710E67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710E67" w:rsidRPr="008D224A" w:rsidRDefault="00710E67" w:rsidP="00710E67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710E67" w:rsidRPr="008D224A" w:rsidRDefault="00710E67" w:rsidP="00710E67">
      <w:pPr>
        <w:widowControl w:val="0"/>
        <w:numPr>
          <w:ilvl w:val="0"/>
          <w:numId w:val="26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710E67" w:rsidRPr="008D224A" w:rsidRDefault="00710E67" w:rsidP="00710E67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710E67" w:rsidRPr="008D224A" w:rsidRDefault="00710E67" w:rsidP="00710E67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710E67" w:rsidRPr="008D224A" w:rsidRDefault="00710E67" w:rsidP="00710E67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710E67" w:rsidRPr="008D224A" w:rsidRDefault="00710E67" w:rsidP="00710E67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710E67" w:rsidRPr="008D224A" w:rsidRDefault="00710E67" w:rsidP="00710E67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710E67" w:rsidRPr="008D224A" w:rsidRDefault="00710E67" w:rsidP="00710E67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710E67" w:rsidRDefault="00710E67" w:rsidP="00710E67">
      <w:pPr>
        <w:spacing w:after="0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9D227E" w:rsidRDefault="009D227E" w:rsidP="00710E67">
      <w:pPr>
        <w:spacing w:after="0"/>
        <w:rPr>
          <w:rStyle w:val="fontstyle31"/>
          <w:rFonts w:ascii="Times New Roman" w:hAnsi="Times New Roman" w:cs="Times New Roman"/>
          <w:sz w:val="28"/>
          <w:szCs w:val="28"/>
        </w:rPr>
      </w:pPr>
      <w:r w:rsidRPr="009D227E">
        <w:rPr>
          <w:rStyle w:val="fontstyle01"/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учебного предмета «Математика» на уровне начального общего образования</w:t>
      </w:r>
      <w:r w:rsidRPr="009D227E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00651B">
        <w:rPr>
          <w:rStyle w:val="fontstyle21"/>
          <w:rFonts w:ascii="Times New Roman" w:hAnsi="Times New Roman" w:cs="Times New Roman"/>
          <w:sz w:val="28"/>
          <w:szCs w:val="28"/>
        </w:rPr>
        <w:t>Младший школьник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 ребенка, скорость психического созревания, особенности</w:t>
      </w:r>
      <w:r w:rsidRPr="0000651B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00651B">
        <w:rPr>
          <w:rStyle w:val="fontstyle21"/>
          <w:rFonts w:ascii="Times New Roman" w:hAnsi="Times New Roman" w:cs="Times New Roman"/>
          <w:sz w:val="28"/>
          <w:szCs w:val="28"/>
        </w:rPr>
        <w:t>формирования учебной деятельности (способность к целеполаганию, готовность планировать свою работу, самоконтроль</w:t>
      </w:r>
      <w:r w:rsidRPr="0000651B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00651B">
        <w:rPr>
          <w:rStyle w:val="fontstyle21"/>
          <w:rFonts w:ascii="Times New Roman" w:hAnsi="Times New Roman" w:cs="Times New Roman"/>
          <w:sz w:val="28"/>
          <w:szCs w:val="28"/>
        </w:rPr>
        <w:t>и т. д.).</w:t>
      </w:r>
      <w:r w:rsidRPr="0000651B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00651B">
        <w:rPr>
          <w:rStyle w:val="fontstyle21"/>
          <w:rFonts w:ascii="Times New Roman" w:hAnsi="Times New Roman" w:cs="Times New Roman"/>
          <w:sz w:val="28"/>
          <w:szCs w:val="28"/>
        </w:rPr>
        <w:t>Планируемые результаты освоения программы по математике, представленные по годам обучения, отражают, в первую</w:t>
      </w:r>
      <w:r w:rsidRPr="0000651B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00651B">
        <w:rPr>
          <w:rStyle w:val="fontstyle21"/>
          <w:rFonts w:ascii="Times New Roman" w:hAnsi="Times New Roman" w:cs="Times New Roman"/>
          <w:sz w:val="28"/>
          <w:szCs w:val="28"/>
        </w:rPr>
        <w:t>очередь, предметные достижения обучающегося. Также они</w:t>
      </w:r>
      <w:r w:rsidRPr="0000651B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00651B">
        <w:rPr>
          <w:rStyle w:val="fontstyle21"/>
          <w:rFonts w:ascii="Times New Roman" w:hAnsi="Times New Roman" w:cs="Times New Roman"/>
          <w:sz w:val="28"/>
          <w:szCs w:val="28"/>
        </w:rPr>
        <w:t>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</w:t>
      </w:r>
      <w:r w:rsidRPr="0000651B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00651B">
        <w:rPr>
          <w:rStyle w:val="fontstyle21"/>
          <w:rFonts w:ascii="Times New Roman" w:hAnsi="Times New Roman" w:cs="Times New Roman"/>
          <w:sz w:val="28"/>
          <w:szCs w:val="28"/>
        </w:rPr>
        <w:t>подчеркивается, что становление личностных новообразований</w:t>
      </w:r>
      <w:r w:rsidRPr="0000651B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00651B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и универсальных учебных действий осуществляется средствами математического содержания курса.</w:t>
      </w:r>
      <w:r w:rsidRPr="009D227E">
        <w:rPr>
          <w:rFonts w:ascii="Times New Roman" w:hAnsi="Times New Roman" w:cs="Times New Roman"/>
          <w:color w:val="242021"/>
          <w:sz w:val="28"/>
          <w:szCs w:val="28"/>
        </w:rPr>
        <w:br/>
      </w:r>
    </w:p>
    <w:p w:rsidR="008B4AFD" w:rsidRDefault="009D227E" w:rsidP="004336FA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4336FA">
        <w:rPr>
          <w:rStyle w:val="fontstyle31"/>
          <w:rFonts w:ascii="Times New Roman" w:hAnsi="Times New Roman" w:cs="Times New Roman"/>
          <w:sz w:val="28"/>
          <w:szCs w:val="28"/>
        </w:rPr>
        <w:t>Личностные результаты</w:t>
      </w:r>
      <w:r w:rsidRPr="004336FA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>В результате изучения предмета «Математика» в начальной</w:t>
      </w:r>
      <w:r w:rsidR="00657A47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>школе у обучающегося будут сформированы следующие личностные результаты:</w:t>
      </w:r>
      <w:r w:rsidRPr="004336FA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>осознавать необходимость изучения математики для адаптации к жизненным ситуациям, для развития общей культуры</w:t>
      </w:r>
      <w:r w:rsidR="004336FA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>человека; развития способности мыслить, рассуждать, выдвигать предположения и доказывать или опровергать их;</w:t>
      </w:r>
      <w:r w:rsidRPr="004336FA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 w:rsidRPr="004336FA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>осваивать навыки организации безопасного поведения в информационной среде;</w:t>
      </w:r>
      <w:r w:rsidRPr="004336FA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>применять математику для решения практических задач в</w:t>
      </w:r>
      <w:r w:rsidR="004336FA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>повседневной жизни, в том числе при оказании помощи одноклассникам, детям младшего возраста, взрослым и пожилым людям;</w:t>
      </w:r>
      <w:r w:rsidRPr="004336FA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>работать в ситуациях, расширяющих опыт применения математических отношений в реальной жизни, повышающих</w:t>
      </w:r>
      <w:r w:rsidRPr="004336FA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4336FA">
        <w:rPr>
          <w:rStyle w:val="fontstyle21"/>
          <w:rFonts w:ascii="Times New Roman" w:hAnsi="Times New Roman" w:cs="Times New Roman"/>
          <w:sz w:val="28"/>
          <w:szCs w:val="28"/>
        </w:rPr>
        <w:t xml:space="preserve">интерес к интеллектуальному труду и уверенность своих </w:t>
      </w:r>
      <w:r w:rsidRPr="008B4AFD">
        <w:rPr>
          <w:rStyle w:val="fontstyle21"/>
          <w:rFonts w:ascii="Times New Roman" w:hAnsi="Times New Roman" w:cs="Times New Roman"/>
          <w:sz w:val="28"/>
          <w:szCs w:val="28"/>
        </w:rPr>
        <w:t>си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лах при решении поставленных задач, умение преодолевать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трудности;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8B4AFD"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оценивать практические и учебные ситуации с точки зрения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возможности применения математики для рационального и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эффективного решения учебных и жизненных проблем;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8B4AFD"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оценивать свои успехи в изучении математики, намечать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пути устранения трудностей; стремиться углублять свои математические знания и умения;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8B4AFD"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D227E" w:rsidRDefault="008B4AFD" w:rsidP="008B4AFD">
      <w:pPr>
        <w:spacing w:after="0"/>
        <w:rPr>
          <w:rStyle w:val="fontstyle01"/>
          <w:rFonts w:ascii="Times New Roman" w:hAnsi="Times New Roman" w:cs="Times New Roman"/>
          <w:sz w:val="28"/>
          <w:szCs w:val="28"/>
        </w:rPr>
      </w:pPr>
      <w:r w:rsidRPr="008B4AFD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>
        <w:rPr>
          <w:rStyle w:val="fontstyle21"/>
          <w:rFonts w:ascii="Times New Roman" w:hAnsi="Times New Roman" w:cs="Times New Roman"/>
          <w:b/>
          <w:sz w:val="28"/>
          <w:szCs w:val="28"/>
        </w:rPr>
        <w:t>: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 w:rsidRPr="008B4AFD">
        <w:rPr>
          <w:rStyle w:val="fontstyle31"/>
          <w:rFonts w:ascii="Times New Roman" w:hAnsi="Times New Roman" w:cs="Times New Roman"/>
          <w:sz w:val="28"/>
          <w:szCs w:val="28"/>
        </w:rPr>
        <w:t>Универсальные познавательные учебные действия:</w:t>
      </w:r>
      <w:r w:rsidR="004336FA" w:rsidRPr="008B4AFD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="004336FA" w:rsidRPr="008B4AFD">
        <w:rPr>
          <w:rStyle w:val="fontstyle41"/>
          <w:rFonts w:ascii="Times New Roman" w:hAnsi="Times New Roman" w:cs="Times New Roman"/>
          <w:sz w:val="28"/>
          <w:szCs w:val="28"/>
        </w:rPr>
        <w:t>1) Базовые логические действия:</w:t>
      </w:r>
      <w:r w:rsidR="004336FA" w:rsidRPr="008B4AFD">
        <w:rPr>
          <w:rFonts w:ascii="Times New Roman" w:hAnsi="Times New Roman" w:cs="Times New Roman"/>
          <w:i/>
          <w:iCs/>
          <w:color w:val="242021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применять базовые логические универсальные действия: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сравнение, анализ, классификация (группировка), обобщение;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приобретать практические графические и измерительные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навыки для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успешного решения учебных и житейских задач;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представлять текстовую задачу, её решение в виде модели,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схемы, арифметической записи, текста в соответствии с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предложенной учебной проблемой.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 w:rsidRPr="008B4AFD">
        <w:rPr>
          <w:rStyle w:val="fontstyle4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  <w:r w:rsidR="004336FA" w:rsidRPr="008B4AFD">
        <w:rPr>
          <w:rFonts w:ascii="Times New Roman" w:hAnsi="Times New Roman" w:cs="Times New Roman"/>
          <w:i/>
          <w:iCs/>
          <w:color w:val="242021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проявлять способность ориентироваться в учебном материале разных разделов курса математики;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применять изученные методы познания (измерение, моделирование, перебор вариантов)</w:t>
      </w:r>
      <w:r w:rsidR="004336FA" w:rsidRPr="008B4AFD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4336FA" w:rsidRPr="008B4AFD">
        <w:rPr>
          <w:rStyle w:val="fontstyle41"/>
          <w:rFonts w:ascii="Times New Roman" w:hAnsi="Times New Roman" w:cs="Times New Roman"/>
          <w:sz w:val="28"/>
          <w:szCs w:val="28"/>
        </w:rPr>
        <w:t>3) Работа с информацией:</w:t>
      </w:r>
      <w:r w:rsidR="004336FA" w:rsidRPr="008B4AFD">
        <w:rPr>
          <w:rFonts w:ascii="Times New Roman" w:hAnsi="Times New Roman" w:cs="Times New Roman"/>
          <w:i/>
          <w:iCs/>
          <w:color w:val="242021"/>
          <w:sz w:val="28"/>
          <w:szCs w:val="28"/>
        </w:rPr>
        <w:br/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- </w:t>
      </w:r>
      <w:r w:rsidR="004336FA" w:rsidRPr="008B4AFD">
        <w:rPr>
          <w:rStyle w:val="fontstyle01"/>
          <w:rFonts w:ascii="Times New Roman" w:hAnsi="Times New Roman" w:cs="Times New Roman"/>
          <w:sz w:val="28"/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</w:t>
      </w:r>
      <w:r>
        <w:rPr>
          <w:rStyle w:val="fontstyle01"/>
          <w:rFonts w:ascii="Times New Roman" w:hAnsi="Times New Roman" w:cs="Times New Roman"/>
          <w:sz w:val="28"/>
          <w:szCs w:val="28"/>
        </w:rPr>
        <w:t>еды;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принимать правила, безо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пасно использовать предлагаемые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электронные средства и источники информации.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b/>
          <w:color w:val="242021"/>
          <w:sz w:val="28"/>
          <w:szCs w:val="28"/>
        </w:rPr>
        <w:t>Универсальные коммуникативные учебные действия: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конструировать утверж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дения, проверять их истинность;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строить логическое рассуждение;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использовать текст задани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я для объяснения способа и хода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решения математической задачи; формулировать ответ;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комментировать процесс вычисления, построения, решения;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объяснять полученный о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твет с использованием изученной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терминологии;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 xml:space="preserve">в процессе диалогов по обсуждению изученного материала 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—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создавать в соответствии с учебной задачей тексты разного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ориентироваться в алгоритмах: воспроизводить, дополнять,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исправлять деформированные; составлять по аналогии;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самостоятельно составлять тексты заданий, аналогичные типовым изученным.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b/>
          <w:color w:val="242021"/>
          <w:sz w:val="28"/>
          <w:szCs w:val="28"/>
        </w:rPr>
        <w:t>Универсальные регулятивные учебные действия: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1) Самоорганизация: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планировать этапы предстоящей работы, определять последовательность учебных действий;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выполнять правила безопасного использования электронных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средств, предлагаемых в процессе обучения.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2) Самоконтроль: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осуществлять контроль процесса и результата своей деятельности; объективно оценивать их;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выбирать и при необходимости корректировать способы действий;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находить ошибки в своей работе, устанавливать их причины,</w:t>
      </w:r>
    </w:p>
    <w:p w:rsid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вести поиск путей преодоления ошибок;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3) Самооценка: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оценивать рациональность своих действий, давать им качественную характеристику.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Совместная деятельность: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участвовать в совместной де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ятельности: распределять работу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между членами группы (на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пример, в случае решения задач,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требующих перебора большого количества вариантов, приведения примеров и контрпримеров); сог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ласовывать мнения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в ходе поиска доказательств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, выбора рационального способа,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анализа информации;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осуществлять совместны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й контроль и оценку выполняемых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действий, предвидеть воз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можность возникновения ошибок и трудностей,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предусматривать пути их предупреждения.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b/>
          <w:color w:val="242021"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b/>
          <w:color w:val="242021"/>
          <w:sz w:val="28"/>
          <w:szCs w:val="28"/>
        </w:rPr>
        <w:t>: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  <w:u w:val="single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  <w:u w:val="single"/>
        </w:rPr>
        <w:t>К концу обучения в первом классе обучающийся научится: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читать, записывать, сравн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ивать, упорядочивать числа от 0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до 20;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пересчитывать различные объекты, устанавливать порядковый номер объекта;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находить числа, большие/меньшие данного числа на заданное число;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выполнять арифметически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е действия сложения и вычитания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в пределах 20 (устно и письменно) без перехода через десяток;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называть и различать компоненты действий сложения (слагаемые, сумма) и вычи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тания (уменьшаемое, вычитаемое,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разность);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решать текстовые задачи в одно действие на сложение и вычитание: выделять условие и требование (вопрос);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сравнивать объекты по длине, устанавливая между ними соотношение длиннее/короче (выше/ниже, шире/уже);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знать и использовать единицу длины — сантиметр; измерять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длину отрезка, чертить отрезок заданной длины (в см);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различать число и цифру;</w:t>
      </w:r>
    </w:p>
    <w:p w:rsid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распознавать геометриче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ские фигуры: круг, треугольник,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прямоугольник (квадрат), отрезок;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устанавливать между объек</w:t>
      </w:r>
      <w:r w:rsidR="00BD5D17">
        <w:rPr>
          <w:rFonts w:ascii="Times New Roman" w:hAnsi="Times New Roman" w:cs="Times New Roman"/>
          <w:color w:val="242021"/>
          <w:sz w:val="28"/>
          <w:szCs w:val="28"/>
        </w:rPr>
        <w:t xml:space="preserve">тами соотношения: слева/справа,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дальше/ближе, между, перед/за, над/под;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группировать объекты по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заданному признаку; находить и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называть закономернос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ти в ряду объектов повседневной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жизни;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сравнивать два объекта (числа, геометрические фигуры);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распределять объекты на две группы по заданному основанию.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  <w:u w:val="single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  <w:u w:val="single"/>
        </w:rPr>
        <w:t>К концу обучения во втором классе обучающийся научится: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читать, записывать, сравнивать, упорядочивать числа в пределах 100;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находить число большее/меньшее данного числа на зад</w:t>
      </w:r>
      <w:r w:rsidR="00BD5D17">
        <w:rPr>
          <w:rFonts w:ascii="Times New Roman" w:hAnsi="Times New Roman" w:cs="Times New Roman"/>
          <w:color w:val="242021"/>
          <w:sz w:val="28"/>
          <w:szCs w:val="28"/>
        </w:rPr>
        <w:t xml:space="preserve">анное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число (в пределах 100); большее данного числа в заданное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число раз (в пределах 20);</w:t>
      </w:r>
    </w:p>
    <w:p w:rsidR="008B4AFD" w:rsidRPr="008B4AFD" w:rsidRDefault="00BD5D17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8B4AFD" w:rsidRPr="008B4AFD">
        <w:rPr>
          <w:rFonts w:ascii="Times New Roman" w:hAnsi="Times New Roman" w:cs="Times New Roman"/>
          <w:color w:val="242021"/>
          <w:sz w:val="28"/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8B4AFD" w:rsidRPr="008B4AFD" w:rsidRDefault="00BD5D17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8B4AFD" w:rsidRPr="008B4AFD">
        <w:rPr>
          <w:rFonts w:ascii="Times New Roman" w:hAnsi="Times New Roman" w:cs="Times New Roman"/>
          <w:color w:val="242021"/>
          <w:sz w:val="28"/>
          <w:szCs w:val="28"/>
        </w:rPr>
        <w:t>выполнять арифметические действия: сложение и вычитание, в пределах 100 —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устно и письменно; умножение и деление в пределах 50 с </w:t>
      </w:r>
      <w:r w:rsidR="008B4AFD" w:rsidRPr="008B4AFD">
        <w:rPr>
          <w:rFonts w:ascii="Times New Roman" w:hAnsi="Times New Roman" w:cs="Times New Roman"/>
          <w:color w:val="242021"/>
          <w:sz w:val="28"/>
          <w:szCs w:val="28"/>
        </w:rPr>
        <w:t>использованием таблицы умножения;</w:t>
      </w:r>
    </w:p>
    <w:p w:rsidR="008B4AFD" w:rsidRPr="008B4AFD" w:rsidRDefault="00BD5D17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8B4AFD" w:rsidRPr="008B4AFD">
        <w:rPr>
          <w:rFonts w:ascii="Times New Roman" w:hAnsi="Times New Roman" w:cs="Times New Roman"/>
          <w:color w:val="242021"/>
          <w:sz w:val="28"/>
          <w:szCs w:val="28"/>
        </w:rPr>
        <w:t>называть и различать компоненты действий умножения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(множители, произведение); деления (делимое, делитель,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частное);</w:t>
      </w:r>
    </w:p>
    <w:p w:rsidR="008B4AFD" w:rsidRPr="008B4AFD" w:rsidRDefault="00BD5D17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8B4AFD" w:rsidRPr="008B4AFD">
        <w:rPr>
          <w:rFonts w:ascii="Times New Roman" w:hAnsi="Times New Roman" w:cs="Times New Roman"/>
          <w:color w:val="242021"/>
          <w:sz w:val="28"/>
          <w:szCs w:val="28"/>
        </w:rPr>
        <w:t>находить неизвестный компонент сложения, вычитания;</w:t>
      </w:r>
    </w:p>
    <w:p w:rsidR="008B4AFD" w:rsidRPr="008B4AFD" w:rsidRDefault="00BD5D17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8B4AFD" w:rsidRPr="008B4AFD">
        <w:rPr>
          <w:rFonts w:ascii="Times New Roman" w:hAnsi="Times New Roman" w:cs="Times New Roman"/>
          <w:color w:val="242021"/>
          <w:sz w:val="28"/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ь одни единицы данных величин в </w:t>
      </w:r>
      <w:r w:rsidR="008B4AFD" w:rsidRPr="008B4AFD">
        <w:rPr>
          <w:rFonts w:ascii="Times New Roman" w:hAnsi="Times New Roman" w:cs="Times New Roman"/>
          <w:color w:val="242021"/>
          <w:sz w:val="28"/>
          <w:szCs w:val="28"/>
        </w:rPr>
        <w:t>другие;</w:t>
      </w:r>
    </w:p>
    <w:p w:rsidR="008B4AFD" w:rsidRPr="008B4AFD" w:rsidRDefault="00BD5D17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8B4AFD" w:rsidRPr="008B4AFD">
        <w:rPr>
          <w:rFonts w:ascii="Times New Roman" w:hAnsi="Times New Roman" w:cs="Times New Roman"/>
          <w:color w:val="242021"/>
          <w:sz w:val="28"/>
          <w:szCs w:val="28"/>
        </w:rPr>
        <w:t>определять с помощью измерительных инструментов длину;</w:t>
      </w:r>
    </w:p>
    <w:p w:rsidR="008B4AFD" w:rsidRPr="008B4AFD" w:rsidRDefault="008B4AFD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t>определять время с помо</w:t>
      </w:r>
      <w:r w:rsidR="00BD5D17">
        <w:rPr>
          <w:rFonts w:ascii="Times New Roman" w:hAnsi="Times New Roman" w:cs="Times New Roman"/>
          <w:color w:val="242021"/>
          <w:sz w:val="28"/>
          <w:szCs w:val="28"/>
        </w:rPr>
        <w:t xml:space="preserve">щью часов; выполнять прикидку и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оценку результата измере</w:t>
      </w:r>
      <w:r w:rsidR="00BD5D17">
        <w:rPr>
          <w:rFonts w:ascii="Times New Roman" w:hAnsi="Times New Roman" w:cs="Times New Roman"/>
          <w:color w:val="242021"/>
          <w:sz w:val="28"/>
          <w:szCs w:val="28"/>
        </w:rPr>
        <w:t xml:space="preserve">ний; сравнивать величины длины, </w:t>
      </w:r>
      <w:r w:rsidRPr="008B4AFD">
        <w:rPr>
          <w:rFonts w:ascii="Times New Roman" w:hAnsi="Times New Roman" w:cs="Times New Roman"/>
          <w:color w:val="242021"/>
          <w:sz w:val="28"/>
          <w:szCs w:val="28"/>
        </w:rPr>
        <w:t>массы, времени, стоимости, устанавливая между ними соотношение «больше/меньше на»;</w:t>
      </w:r>
    </w:p>
    <w:p w:rsidR="008B4AFD" w:rsidRPr="008B4AFD" w:rsidRDefault="00BD5D17" w:rsidP="008B4AFD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8B4AFD" w:rsidRPr="008B4AFD">
        <w:rPr>
          <w:rFonts w:ascii="Times New Roman" w:hAnsi="Times New Roman" w:cs="Times New Roman"/>
          <w:color w:val="242021"/>
          <w:sz w:val="28"/>
          <w:szCs w:val="28"/>
        </w:rPr>
        <w:t>решать текстовые задачи в одно-два действия: представлять</w:t>
      </w:r>
    </w:p>
    <w:p w:rsidR="00BD5D17" w:rsidRPr="00BD5D17" w:rsidRDefault="008B4AFD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8B4AFD">
        <w:rPr>
          <w:rFonts w:ascii="Times New Roman" w:hAnsi="Times New Roman" w:cs="Times New Roman"/>
          <w:color w:val="242021"/>
          <w:sz w:val="28"/>
          <w:szCs w:val="28"/>
        </w:rPr>
        <w:lastRenderedPageBreak/>
        <w:t>задачу (краткая запись, рисунок, таблица или другая мо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различать и называть геометрические фигуры: прямой угол;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ломаную, многоугольник; выделять среди четырехугольников прямоугольники, квадраты;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 бумаге в клетку изо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бражать ломаную, многоугольник;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чертить прямой угол, пр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ямоугольник с заданными длинами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сторон; использовать для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выполнения построений линейку,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угольник;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выполнять измерение длин реальных объектов с помощью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линейки;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 xml:space="preserve">находить длину ломаной, 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состоящей из двух-трёх звеньев,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периметр прямоугольника (квадрата);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распознавать верные (истинные) и неверные (ложные) утверждения со словами «все», «каждый»; проводить одно-</w:t>
      </w:r>
      <w:proofErr w:type="spellStart"/>
      <w:r w:rsidRPr="00BD5D17">
        <w:rPr>
          <w:rFonts w:ascii="Times New Roman" w:hAnsi="Times New Roman" w:cs="Times New Roman"/>
          <w:color w:val="242021"/>
          <w:sz w:val="28"/>
          <w:szCs w:val="28"/>
        </w:rPr>
        <w:t>двухшаговые</w:t>
      </w:r>
      <w:proofErr w:type="spellEnd"/>
      <w:r w:rsidRPr="00BD5D17">
        <w:rPr>
          <w:rFonts w:ascii="Times New Roman" w:hAnsi="Times New Roman" w:cs="Times New Roman"/>
          <w:color w:val="242021"/>
          <w:sz w:val="28"/>
          <w:szCs w:val="28"/>
        </w:rPr>
        <w:t xml:space="preserve"> логические рассуждения и делать выводы;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находить общий признак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группы математических объектов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(чисел, величин, геометрических фигур);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находить закономерность в ряду объектов (чисел, геометрических фигур);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представлять информа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цию в заданной форме: дополнять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текст задачи числами, заполнять строку/столбец таблицы,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указывать числовые данные на рисунке (изображении геометрических фигур);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сравнивать группы объектов (находить общее, различное);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обнаруживать модели геометрических фигур в окружающем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мире;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подбирать примеры, подтверждающие суждение, ответ;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составлять (дополнять) текстовую задачу;</w:t>
      </w:r>
    </w:p>
    <w:p w:rsid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проверять правильность вычислений.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  <w:u w:val="single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  <w:u w:val="single"/>
        </w:rPr>
        <w:t>К концу обучения в третьем классе обучающийся научится: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читать, записывать, сравнивать, упорядочивать числа в пределах 1000;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находить число большее/меньшее данного числа на заданное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число, в заданное число раз (в пределах 1000);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выполнять арифметические действия: сложение и вычитание</w:t>
      </w:r>
    </w:p>
    <w:p w:rsidR="008B4AFD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(в пределах 100 — устно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, в пределах 1000 — письменно);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умножение и деление на однозначное числ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о (в пределах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100 — устно и письменно);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выполнять действия умнож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ение и деление с числами 0 и 1;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деление с остатком;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устанавливать и соблюдать порядок действий при вычислении значения числового выражения (со ско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бками/без скобок), содержащего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арифметические действия сложения, вычитания, умножения и деления;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использовать при вычислениях переместительное и сочетательное свойства сложения;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находить неизвестный компонент арифметического действия;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ссы (грамм, килограмм), времени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(минута, час, секунда), стоимости (копейка, рубль); преобразовывать одни единицы данной величины в другие;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 xml:space="preserve">определять с помощью 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цифровых и аналоговых приборов,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измерительных инструментов длину, массу, время; выполнять прикидку и оценку р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езультата измерений; определять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продолжительность события;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сравнивать величины длины, площади, массы, времени, стоимости, устанавливая между ними соотношение «больше/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меньше на/в»;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называть, находить долю величины (половина, четверть);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сравнивать величины, выраженные долями;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знать и использовать при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решении задач и в практических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ситуациях (покупка товара, определение времени, выполнение расчётов) соотноше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ние между величинами; выполнять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 xml:space="preserve">сложение и вычитание 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однородных величин, умножение и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деление величины на однозначное число;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решать задачи в одно-два действия: представлять текст задачи, планировать ход решения, записывать решение и ответ,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 xml:space="preserve">анализировать решение 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(искать другой способ решения),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оценивать ответ (устанавливать его реалистичность, проверять вычисления);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сравнивать фигуры по пл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ощади (наложение, сопоставление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числовых значений);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находить периметр пря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моугольника (квадрата), площадь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прямоугольника (квадрата), используя правило/алгоритм;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распознавать верные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(истинные) и неверные (ложные)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утверждения со словами: «все», «некоторые», «и», «каждый», «если…, то…»; фор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мулировать утверждение (вывод),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строить логические рассуж</w:t>
      </w:r>
      <w:r>
        <w:rPr>
          <w:rFonts w:ascii="Times New Roman" w:hAnsi="Times New Roman" w:cs="Times New Roman"/>
          <w:color w:val="242021"/>
          <w:sz w:val="28"/>
          <w:szCs w:val="28"/>
        </w:rPr>
        <w:t>дения (одно-</w:t>
      </w:r>
      <w:proofErr w:type="spellStart"/>
      <w:r>
        <w:rPr>
          <w:rFonts w:ascii="Times New Roman" w:hAnsi="Times New Roman" w:cs="Times New Roman"/>
          <w:color w:val="242021"/>
          <w:sz w:val="28"/>
          <w:szCs w:val="28"/>
        </w:rPr>
        <w:t>двухшаговые</w:t>
      </w:r>
      <w:proofErr w:type="spellEnd"/>
      <w:r>
        <w:rPr>
          <w:rFonts w:ascii="Times New Roman" w:hAnsi="Times New Roman" w:cs="Times New Roman"/>
          <w:color w:val="242021"/>
          <w:sz w:val="28"/>
          <w:szCs w:val="28"/>
        </w:rPr>
        <w:t xml:space="preserve">), в том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числе с использованием изученных связок;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классифицировать объекты по одному-двум признакам;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структурировать информацию: заполнять простейшие таблицы по образцу;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составлять план выполнен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ия учебного задания и следовать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ему; выполнять действия по алгоритму;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сравнивать математические объе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кты (находить общее, различное,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уникальное);</w:t>
      </w:r>
    </w:p>
    <w:p w:rsid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выбирать верное решение математической задачи.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  <w:u w:val="single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  <w:u w:val="single"/>
        </w:rPr>
        <w:t>К концу обучения в четвертом классе обучающийся научится: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читать, записывать, сравнивать, упорядочивать многозначные числа;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находить число большее/ме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ньшее данного числа на заданное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число, в заданное число раз;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выполнять арифметические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действия: сложение и вычитание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 многозначными числами письменно (в пределах 100 — устно); умножение и деление многозначного числа на однозначное, двузначное число пись</w:t>
      </w:r>
      <w:r>
        <w:rPr>
          <w:rFonts w:ascii="Times New Roman" w:hAnsi="Times New Roman" w:cs="Times New Roman"/>
          <w:color w:val="242021"/>
          <w:sz w:val="28"/>
          <w:szCs w:val="28"/>
        </w:rPr>
        <w:t>менно (в пределах 100 — устно</w:t>
      </w:r>
      <w:proofErr w:type="gramStart"/>
      <w:r>
        <w:rPr>
          <w:rFonts w:ascii="Times New Roman" w:hAnsi="Times New Roman" w:cs="Times New Roman"/>
          <w:color w:val="242021"/>
          <w:sz w:val="28"/>
          <w:szCs w:val="28"/>
        </w:rPr>
        <w:t xml:space="preserve">); 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деление</w:t>
      </w:r>
      <w:proofErr w:type="gramEnd"/>
      <w:r w:rsidRPr="00BD5D17">
        <w:rPr>
          <w:rFonts w:ascii="Times New Roman" w:hAnsi="Times New Roman" w:cs="Times New Roman"/>
          <w:color w:val="242021"/>
          <w:sz w:val="28"/>
          <w:szCs w:val="28"/>
        </w:rPr>
        <w:t xml:space="preserve"> с остатком — письменно (в пределах 1000);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вычислять значение числового выражения (со скобками/без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скобок), содержащего действия сложения, вычитания, умножения, деления с многозначными числами;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использовать при вычислениях изученные свойства арифметических действий;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выполнять прикидку резу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льтата вычислений; осуществлять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проверку полученного результата по критериям: достоверность(реальность), соответс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твие правилу/алгоритму, а также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 помощью калькулятора;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находить долю величины, величину по ее доле;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находить неизвестный компонент арифметического действия;</w:t>
      </w:r>
    </w:p>
    <w:p w:rsid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использовать единицы величин для п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ри решении задач (длина, масса,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время, вместимость, стоимость, площадь, скорость);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использовать при решении задач единицы длины (миллиметр, сантиметр, дециметр, метр, километр), массы (грамм,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килограмм, центнер, тонна),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времени (секунда, минута, час;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сутки, неделя, месяц, год, век), вместимости (литр), стоимости (копейка, рубль), площади (квадратный метр, квадратный дециметр, квадратный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сантиметр), скорости (километр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 час, метр в секунду);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использовать при решении текстовых задач и в практических ситуациях соотношения между скоростью, временем и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пройденным путем, межд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у производительностью, временем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 объёмом работы;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определять с помощью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цифровых и аналоговых приборов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lastRenderedPageBreak/>
        <w:t>-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решать текстовые задачи в 1—3 действия, выполнять преобразование заданных величин, выбирать при решении подходящие способы вычислен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ия, сочетая устные и письменные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находить и оценивать различные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способы решения, использовать подходящие способы проверки;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различать, называть гео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метрические фигуры: окружность,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круг;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изображать с помощью циркуля и линейки окружность заданного радиуса;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различать изображения простейших пространственных фигур: шара, куба, цилиндра, конуса, пирамиды; распознавать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в простейших случаях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проекции предметов окружающего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мира на плоскость (пол, стену);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выполнять разбиение (показывать на рисунке, чертеже) простейшей составной фигуры на прямоугольники (квадраты),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 xml:space="preserve">находить периметр и площадь фигур, составленных из </w:t>
      </w:r>
      <w:proofErr w:type="spellStart"/>
      <w:r w:rsidRPr="00BD5D17">
        <w:rPr>
          <w:rFonts w:ascii="Times New Roman" w:hAnsi="Times New Roman" w:cs="Times New Roman"/>
          <w:color w:val="242021"/>
          <w:sz w:val="28"/>
          <w:szCs w:val="28"/>
        </w:rPr>
        <w:t>двухтрех</w:t>
      </w:r>
      <w:proofErr w:type="spellEnd"/>
      <w:r w:rsidRPr="00BD5D17">
        <w:rPr>
          <w:rFonts w:ascii="Times New Roman" w:hAnsi="Times New Roman" w:cs="Times New Roman"/>
          <w:color w:val="242021"/>
          <w:sz w:val="28"/>
          <w:szCs w:val="28"/>
        </w:rPr>
        <w:t xml:space="preserve"> прямоугольников (квадратов);</w:t>
      </w:r>
    </w:p>
    <w:p w:rsid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распознавать верные (истинные) и неверные (ложные)утверждения; приводить пример, контрпример;</w:t>
      </w:r>
    </w:p>
    <w:p w:rsidR="00BD5D17" w:rsidRPr="00BD5D17" w:rsidRDefault="00312718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формулировать утвержде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ние (вывод), строить логические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рассуждения (одно-/</w:t>
      </w:r>
      <w:proofErr w:type="spellStart"/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двухшаговые</w:t>
      </w:r>
      <w:proofErr w:type="spellEnd"/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) с использованием изученных связок;</w:t>
      </w:r>
    </w:p>
    <w:p w:rsidR="00BD5D17" w:rsidRPr="00BD5D17" w:rsidRDefault="00312718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классифицировать объ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екты по заданным/самостоятельно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установленным одному-двум признакам;</w:t>
      </w:r>
    </w:p>
    <w:p w:rsidR="00BD5D17" w:rsidRPr="00BD5D17" w:rsidRDefault="00312718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извлекать и использовать для выполнения заданий и решения задач информацию, представленную в простейших</w:t>
      </w:r>
    </w:p>
    <w:p w:rsidR="00BD5D17" w:rsidRPr="00BD5D17" w:rsidRDefault="00BD5D17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 w:rsidRPr="00BD5D17">
        <w:rPr>
          <w:rFonts w:ascii="Times New Roman" w:hAnsi="Times New Roman" w:cs="Times New Roman"/>
          <w:color w:val="242021"/>
          <w:sz w:val="28"/>
          <w:szCs w:val="28"/>
        </w:rPr>
        <w:t>столбчатых диаграммах</w:t>
      </w:r>
      <w:r w:rsidR="00312718">
        <w:rPr>
          <w:rFonts w:ascii="Times New Roman" w:hAnsi="Times New Roman" w:cs="Times New Roman"/>
          <w:color w:val="242021"/>
          <w:sz w:val="28"/>
          <w:szCs w:val="28"/>
        </w:rPr>
        <w:t xml:space="preserve">, таблицах с данными о реальных </w:t>
      </w:r>
      <w:r w:rsidRPr="00BD5D17">
        <w:rPr>
          <w:rFonts w:ascii="Times New Roman" w:hAnsi="Times New Roman" w:cs="Times New Roman"/>
          <w:color w:val="242021"/>
          <w:sz w:val="28"/>
          <w:szCs w:val="28"/>
        </w:rPr>
        <w:t>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BD5D17" w:rsidRPr="00BD5D17" w:rsidRDefault="00312718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заполнять данными предложенную таблицу, столбчатую диаграмму;</w:t>
      </w:r>
    </w:p>
    <w:p w:rsidR="00BD5D17" w:rsidRPr="00BD5D17" w:rsidRDefault="00312718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ть алгоритм, упорядочивать шаги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алгоритма;</w:t>
      </w:r>
    </w:p>
    <w:p w:rsidR="00BD5D17" w:rsidRPr="00BD5D17" w:rsidRDefault="00312718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выбирать рациональное решение;</w:t>
      </w:r>
    </w:p>
    <w:p w:rsidR="00312718" w:rsidRDefault="00312718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 xml:space="preserve">составлять модель текстовой </w:t>
      </w:r>
      <w:r>
        <w:rPr>
          <w:rFonts w:ascii="Times New Roman" w:hAnsi="Times New Roman" w:cs="Times New Roman"/>
          <w:color w:val="242021"/>
          <w:sz w:val="28"/>
          <w:szCs w:val="28"/>
        </w:rPr>
        <w:t>задачи, числовое выражение;</w:t>
      </w:r>
    </w:p>
    <w:p w:rsidR="00BD5D17" w:rsidRPr="00BD5D17" w:rsidRDefault="00312718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конструировать ход решения математической задачи;</w:t>
      </w:r>
    </w:p>
    <w:p w:rsidR="00BD5D17" w:rsidRDefault="00312718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- </w:t>
      </w:r>
      <w:r w:rsidR="00BD5D17" w:rsidRPr="00BD5D17">
        <w:rPr>
          <w:rFonts w:ascii="Times New Roman" w:hAnsi="Times New Roman" w:cs="Times New Roman"/>
          <w:color w:val="242021"/>
          <w:sz w:val="28"/>
          <w:szCs w:val="28"/>
        </w:rPr>
        <w:t>находить все верные решения задачи из предложенных.</w:t>
      </w:r>
    </w:p>
    <w:p w:rsidR="00BC483B" w:rsidRDefault="00BC483B" w:rsidP="00BD5D17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BC483B" w:rsidRPr="00BC483B" w:rsidRDefault="00BC483B" w:rsidP="00BD5D17">
      <w:pPr>
        <w:spacing w:after="0"/>
        <w:rPr>
          <w:rFonts w:ascii="Times New Roman" w:hAnsi="Times New Roman" w:cs="Times New Roman"/>
          <w:b/>
          <w:color w:val="242021"/>
          <w:sz w:val="28"/>
          <w:szCs w:val="28"/>
        </w:rPr>
      </w:pPr>
      <w:bookmarkStart w:id="1" w:name="_Hlk146384807"/>
      <w:r w:rsidRPr="00BC483B">
        <w:rPr>
          <w:rFonts w:ascii="Times New Roman" w:hAnsi="Times New Roman" w:cs="Times New Roman"/>
          <w:b/>
          <w:color w:val="242021"/>
          <w:sz w:val="28"/>
          <w:szCs w:val="28"/>
          <w:lang w:val="en-US"/>
        </w:rPr>
        <w:t xml:space="preserve">V. </w:t>
      </w:r>
      <w:r w:rsidRPr="00BC483B">
        <w:rPr>
          <w:rFonts w:ascii="Times New Roman" w:hAnsi="Times New Roman" w:cs="Times New Roman"/>
          <w:b/>
          <w:color w:val="242021"/>
          <w:sz w:val="28"/>
          <w:szCs w:val="28"/>
        </w:rPr>
        <w:t>Электронные образовательные ресурсы</w:t>
      </w:r>
    </w:p>
    <w:p w:rsidR="00BC483B" w:rsidRPr="00100FDF" w:rsidRDefault="00F03ED3" w:rsidP="00BC483B">
      <w:pPr>
        <w:pStyle w:val="a3"/>
        <w:numPr>
          <w:ilvl w:val="0"/>
          <w:numId w:val="20"/>
        </w:numPr>
        <w:rPr>
          <w:rStyle w:val="a6"/>
          <w:color w:val="2F5496" w:themeColor="accent5" w:themeShade="BF"/>
          <w:sz w:val="28"/>
          <w:szCs w:val="28"/>
        </w:rPr>
      </w:pPr>
      <w:hyperlink r:id="rId5" w:history="1">
        <w:r w:rsidR="00BC483B" w:rsidRPr="00100FDF">
          <w:rPr>
            <w:rStyle w:val="a6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http://www.nachalka.com/</w:t>
        </w:r>
      </w:hyperlink>
    </w:p>
    <w:p w:rsidR="00BC483B" w:rsidRPr="00100FDF" w:rsidRDefault="00F03ED3" w:rsidP="00BC483B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hyperlink r:id="rId6" w:history="1">
        <w:r w:rsidR="00BC483B" w:rsidRPr="00100FDF">
          <w:rPr>
            <w:rStyle w:val="a6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https://www.uchportal.ru/</w:t>
        </w:r>
      </w:hyperlink>
    </w:p>
    <w:p w:rsidR="00BC483B" w:rsidRPr="00100FDF" w:rsidRDefault="00F03ED3" w:rsidP="00BC483B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  <w:lang w:val="en-US"/>
        </w:rPr>
      </w:pPr>
      <w:hyperlink r:id="rId7" w:history="1">
        <w:r w:rsidR="00BC483B" w:rsidRPr="00100FDF">
          <w:rPr>
            <w:rStyle w:val="a6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>https://resh.edu.ru/</w:t>
        </w:r>
      </w:hyperlink>
    </w:p>
    <w:p w:rsidR="00BC483B" w:rsidRPr="00100FDF" w:rsidRDefault="00F03ED3" w:rsidP="00BC483B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  <w:lang w:val="en-US"/>
        </w:rPr>
      </w:pPr>
      <w:hyperlink r:id="rId8" w:history="1">
        <w:proofErr w:type="spellStart"/>
        <w:r w:rsidR="00BC483B" w:rsidRPr="00100FDF">
          <w:rPr>
            <w:rFonts w:ascii="Times New Roman" w:hAnsi="Times New Roman" w:cs="Times New Roman"/>
            <w:color w:val="2F5496" w:themeColor="accent5" w:themeShade="BF"/>
            <w:sz w:val="28"/>
            <w:szCs w:val="28"/>
            <w:u w:val="single"/>
          </w:rPr>
          <w:t>ЯКласс</w:t>
        </w:r>
        <w:proofErr w:type="spellEnd"/>
        <w:r w:rsidR="00BC483B" w:rsidRPr="00100FDF">
          <w:rPr>
            <w:rFonts w:ascii="Times New Roman" w:hAnsi="Times New Roman" w:cs="Times New Roman"/>
            <w:color w:val="2F5496" w:themeColor="accent5" w:themeShade="BF"/>
            <w:sz w:val="28"/>
            <w:szCs w:val="28"/>
            <w:u w:val="single"/>
            <w:lang w:val="en-US"/>
          </w:rPr>
          <w:t xml:space="preserve"> (yaklass.ru)</w:t>
        </w:r>
      </w:hyperlink>
    </w:p>
    <w:p w:rsidR="00BC483B" w:rsidRPr="00100FDF" w:rsidRDefault="00F03ED3" w:rsidP="00BC483B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  <w:lang w:val="en-US"/>
        </w:rPr>
      </w:pPr>
      <w:hyperlink r:id="rId9" w:history="1">
        <w:r w:rsidR="00BC483B" w:rsidRPr="00100FDF">
          <w:rPr>
            <w:rStyle w:val="a6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>http://www.nachalka.com/</w:t>
        </w:r>
      </w:hyperlink>
    </w:p>
    <w:p w:rsidR="00BC483B" w:rsidRPr="00100FDF" w:rsidRDefault="00F03ED3" w:rsidP="00BC483B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  <w:lang w:val="en-US"/>
        </w:rPr>
      </w:pPr>
      <w:hyperlink r:id="rId10" w:history="1">
        <w:r w:rsidR="00BC483B" w:rsidRPr="00100FDF">
          <w:rPr>
            <w:rStyle w:val="a6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>https://www.uchportal.ru/</w:t>
        </w:r>
      </w:hyperlink>
    </w:p>
    <w:p w:rsidR="00BC483B" w:rsidRPr="00100FDF" w:rsidRDefault="00F03ED3" w:rsidP="00BC483B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  <w:lang w:val="en-US"/>
        </w:rPr>
      </w:pPr>
      <w:hyperlink r:id="rId11" w:history="1">
        <w:r w:rsidR="00BC483B" w:rsidRPr="00100FDF">
          <w:rPr>
            <w:rStyle w:val="a6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>https://infourok.ru/</w:t>
        </w:r>
      </w:hyperlink>
    </w:p>
    <w:p w:rsidR="00BC483B" w:rsidRPr="00100FDF" w:rsidRDefault="00F03ED3" w:rsidP="00BC483B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  <w:lang w:val="en-US"/>
        </w:rPr>
      </w:pPr>
      <w:hyperlink r:id="rId12" w:history="1">
        <w:r w:rsidR="00BC483B" w:rsidRPr="00100FDF">
          <w:rPr>
            <w:rStyle w:val="a6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>https://interneturok.ru/</w:t>
        </w:r>
      </w:hyperlink>
    </w:p>
    <w:p w:rsidR="00BC483B" w:rsidRPr="00100FDF" w:rsidRDefault="00F03ED3" w:rsidP="00BC483B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hyperlink r:id="rId13" w:history="1">
        <w:proofErr w:type="spellStart"/>
        <w:r w:rsidR="00BC483B" w:rsidRPr="00100FDF">
          <w:rPr>
            <w:rFonts w:ascii="Times New Roman" w:hAnsi="Times New Roman" w:cs="Times New Roman"/>
            <w:color w:val="2F5496" w:themeColor="accent5" w:themeShade="BF"/>
            <w:sz w:val="28"/>
            <w:szCs w:val="28"/>
            <w:u w:val="single"/>
          </w:rPr>
          <w:t>ЯКласс</w:t>
        </w:r>
        <w:proofErr w:type="spellEnd"/>
        <w:r w:rsidR="00BC483B" w:rsidRPr="00100FDF">
          <w:rPr>
            <w:rFonts w:ascii="Times New Roman" w:hAnsi="Times New Roman" w:cs="Times New Roman"/>
            <w:color w:val="2F5496" w:themeColor="accent5" w:themeShade="BF"/>
            <w:sz w:val="28"/>
            <w:szCs w:val="28"/>
            <w:u w:val="single"/>
          </w:rPr>
          <w:t xml:space="preserve"> (yaklass.ru)</w:t>
        </w:r>
      </w:hyperlink>
    </w:p>
    <w:p w:rsidR="00BC483B" w:rsidRPr="00CB2C3C" w:rsidRDefault="00F03ED3" w:rsidP="00BC483B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hyperlink r:id="rId14" w:history="1">
        <w:r w:rsidR="00BC483B" w:rsidRPr="00100FDF">
          <w:rPr>
            <w:rFonts w:ascii="Times New Roman" w:hAnsi="Times New Roman" w:cs="Times New Roman"/>
            <w:color w:val="2F5496" w:themeColor="accent5" w:themeShade="BF"/>
            <w:sz w:val="28"/>
            <w:szCs w:val="28"/>
            <w:u w:val="single"/>
          </w:rPr>
          <w:t xml:space="preserve">Дистанционное образование для школьников и детей в интерактивной форме | </w:t>
        </w:r>
        <w:proofErr w:type="spellStart"/>
        <w:r w:rsidR="00BC483B" w:rsidRPr="00100FDF">
          <w:rPr>
            <w:rFonts w:ascii="Times New Roman" w:hAnsi="Times New Roman" w:cs="Times New Roman"/>
            <w:color w:val="2F5496" w:themeColor="accent5" w:themeShade="BF"/>
            <w:sz w:val="28"/>
            <w:szCs w:val="28"/>
            <w:u w:val="single"/>
          </w:rPr>
          <w:t>Учи.ру</w:t>
        </w:r>
        <w:proofErr w:type="spellEnd"/>
        <w:r w:rsidR="00BC483B" w:rsidRPr="00100FDF">
          <w:rPr>
            <w:rFonts w:ascii="Times New Roman" w:hAnsi="Times New Roman" w:cs="Times New Roman"/>
            <w:color w:val="2F5496" w:themeColor="accent5" w:themeShade="BF"/>
            <w:sz w:val="28"/>
            <w:szCs w:val="28"/>
            <w:u w:val="single"/>
          </w:rPr>
          <w:t xml:space="preserve"> (uchi.ru)</w:t>
        </w:r>
      </w:hyperlink>
    </w:p>
    <w:p w:rsidR="00CB2C3C" w:rsidRDefault="00CB2C3C" w:rsidP="00CB2C3C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CB2C3C" w:rsidRDefault="00CB2C3C" w:rsidP="00CB2C3C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242021"/>
          <w:sz w:val="28"/>
          <w:szCs w:val="28"/>
        </w:rPr>
        <w:t>. Тематическое планирование</w:t>
      </w:r>
    </w:p>
    <w:bookmarkEnd w:id="1"/>
    <w:p w:rsidR="00CB2C3C" w:rsidRDefault="00CB2C3C" w:rsidP="00CB2C3C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1 класс</w:t>
      </w:r>
    </w:p>
    <w:p w:rsidR="00CB2C3C" w:rsidRDefault="00CB2C3C" w:rsidP="00CB2C3C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tbl>
      <w:tblPr>
        <w:tblW w:w="14600" w:type="dxa"/>
        <w:tblInd w:w="137" w:type="dxa"/>
        <w:tblLook w:val="04A0" w:firstRow="1" w:lastRow="0" w:firstColumn="1" w:lastColumn="0" w:noHBand="0" w:noVBand="1"/>
      </w:tblPr>
      <w:tblGrid>
        <w:gridCol w:w="576"/>
        <w:gridCol w:w="4808"/>
        <w:gridCol w:w="2472"/>
        <w:gridCol w:w="1908"/>
        <w:gridCol w:w="2550"/>
        <w:gridCol w:w="1152"/>
        <w:gridCol w:w="1134"/>
      </w:tblGrid>
      <w:tr w:rsidR="00CB2C3C" w:rsidTr="00CB2C3C">
        <w:trPr>
          <w:tblHeader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C3C" w:rsidRDefault="00CB2C3C" w:rsidP="003C6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4365EC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CB2C3C" w:rsidRDefault="00CB2C3C" w:rsidP="003C6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C3C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Электронные образовательные ресурсы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B2C3C" w:rsidTr="00CB2C3C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Default="00CB2C3C" w:rsidP="003C6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2" w:name="_GoBack" w:colFirst="2" w:colLast="4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40"/>
              </w:rPr>
              <w:t>Сбор данных об объекте по образцу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1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40"/>
              </w:rPr>
            </w:pPr>
            <w:r>
              <w:rPr>
                <w:rFonts w:ascii="Times New Roman" w:hAnsi="Times New Roman"/>
                <w:spacing w:val="2"/>
                <w:sz w:val="24"/>
                <w:szCs w:val="40"/>
              </w:rPr>
              <w:t>Расположение предметов и объектов на плоскости, в пространстве. Геометрические фигуры: распознавание круга, треугольника, прямоугольника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фронтальная работа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40"/>
              </w:rPr>
              <w:t>Характеристики объекта, группы объектов (количество, форма, размер)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40"/>
              </w:rPr>
              <w:t>Характеристики объекта, группы объектов (количество, форма, размер)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8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Группировка объектов по заданному признаку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Группировка объектов по заданному признаку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2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сложения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21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сложения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2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вычитания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2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вычитания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2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40"/>
              </w:rPr>
              <w:t>Расположение предметов и объектов на плоскости, в пространстве: сверху/снизу. Вычитание как действие, обратное сложению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2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2"/>
                <w:sz w:val="24"/>
                <w:szCs w:val="40"/>
              </w:rPr>
            </w:pPr>
            <w:r>
              <w:rPr>
                <w:rFonts w:ascii="Times New Roman" w:hAnsi="Times New Roman"/>
                <w:spacing w:val="2"/>
                <w:sz w:val="24"/>
                <w:szCs w:val="40"/>
              </w:rPr>
              <w:t xml:space="preserve">Расположение предметов на плоскости, в пространстве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2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40"/>
              </w:rPr>
              <w:t xml:space="preserve">Установление пространственных отношений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27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2"/>
                <w:sz w:val="24"/>
                <w:szCs w:val="40"/>
              </w:rPr>
            </w:pPr>
            <w:r>
              <w:rPr>
                <w:rFonts w:ascii="Times New Roman" w:hAnsi="Times New Roman"/>
                <w:spacing w:val="2"/>
                <w:sz w:val="24"/>
                <w:szCs w:val="40"/>
              </w:rPr>
              <w:t>Счёт предметов</w:t>
            </w:r>
            <w:r>
              <w:rPr>
                <w:rFonts w:ascii="Times New Roman" w:hAnsi="Times New Roman"/>
                <w:i/>
                <w:spacing w:val="2"/>
                <w:sz w:val="24"/>
                <w:szCs w:val="40"/>
              </w:rPr>
              <w:t xml:space="preserve">.  </w:t>
            </w:r>
            <w:r>
              <w:rPr>
                <w:rFonts w:ascii="Times New Roman" w:hAnsi="Times New Roman"/>
                <w:spacing w:val="2"/>
                <w:sz w:val="24"/>
                <w:szCs w:val="40"/>
              </w:rPr>
              <w:t>Установление пространственных отношений</w:t>
            </w:r>
            <w:r>
              <w:rPr>
                <w:rFonts w:ascii="Times New Roman" w:hAnsi="Times New Roman"/>
                <w:i/>
                <w:spacing w:val="2"/>
                <w:sz w:val="24"/>
                <w:szCs w:val="40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2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Единица счёта. Счёт предметов, запись результата цифрами. </w:t>
            </w:r>
            <w:r>
              <w:rPr>
                <w:rFonts w:ascii="Times New Roman" w:hAnsi="Times New Roman"/>
                <w:spacing w:val="2"/>
                <w:sz w:val="24"/>
                <w:szCs w:val="40"/>
              </w:rPr>
              <w:t>Расположение предметов и объектов на плоскости, в пространстве: слева/справа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2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Счёт предметов, запись результата цифрами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3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Счёт предметов, запись результата цифрами. Геометрические фигуры: распознавание треугольника, отрезка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3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от 1 до 9: различение, чтение, запись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3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Числа от 1 до 9: различение, чтение, запись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pacing w:val="2"/>
                <w:sz w:val="24"/>
                <w:szCs w:val="40"/>
              </w:rPr>
              <w:t>Установление пространственных отношений</w:t>
            </w:r>
            <w:r>
              <w:rPr>
                <w:rFonts w:ascii="Times New Roman" w:hAnsi="Times New Roman"/>
                <w:i/>
                <w:spacing w:val="2"/>
                <w:sz w:val="24"/>
                <w:szCs w:val="40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3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Счёт предметов, запись результата цифрами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Геометрические фигуры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3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от 1 до 9: различение, чтение, запись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3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Счёт предметов, запись результата цифрами. Единица счёта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3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счёта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Геометрические фигуры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3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Счёт предметов, запись результата цифрами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Геометрические фигуры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3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Счёт предметов, запись результата цифрами. Геометрические фигуры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39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объекта, группы объектов (количество)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объекта, группы объектов (количество)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Числа от 1 до 9: различение, чтение, запись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объекта, группы объектов (количество)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Характеристики объекта, группы объектов (количество)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Счёт предметов, запись результата цифрами. Геометрические фигуры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от 1 до 9: различение, чтение, запись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Геометрические фигуры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Названия компонентов действий, результатов действий сложения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8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40"/>
              </w:rPr>
              <w:t xml:space="preserve">Расположение предметов и объектов в пространстве. Установление пространственных отношений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Названия компонентов действий, результатов действий вычитания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Геометрические фигуры: распознавание отрезка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Счёт предметов, запись результата цифрами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Чтение рисунка, схемы с одним-двумя числовыми</w:t>
            </w:r>
          </w:p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данными (значениями данных величин)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Чтение рисунка, схемы с одним-двумя числовыми</w:t>
            </w:r>
          </w:p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данными (значениями данных величин)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Чтение рисунка, схемы с одним-двумя числовыми</w:t>
            </w:r>
          </w:p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данными (значениями данных величин)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Счёт предметов, запись результата цифрами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5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от 1 до 9: различение, чтение, запись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5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Счёт предметов, запись результата цифрами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5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Счёт предметов, запись результата цифрам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5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сложения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6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</w:t>
              </w:r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lastRenderedPageBreak/>
                <w:t xml:space="preserve">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вычитания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61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Число и цифра 0 при измерении, вычислении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62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рисунка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6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Геометрические фигуры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6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Геометрические фигуры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6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Счёт предметов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6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от 1 до 9: различение, чтение, запись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6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Текстовая задача: структурные элементы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6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в одно действие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6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70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текстовой задачи по образцу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7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от 1 до 9: различение, чтение, запись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7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Текстовая задача: структурные элементы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7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Текстовая задача: структурные элементы.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числа на</w:t>
            </w:r>
          </w:p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несколько единиц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74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Текстовая задача: структурные элементы.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числа на</w:t>
            </w:r>
          </w:p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несколько единиц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7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Текстовая задача: структурные элементы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Составление текстовой задачи по образцу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7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в одно действие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7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Длина и её измерение. Единицы длины: сантиметр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78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Двух-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трёхшаговые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инструкции, связанные с вычислением,</w:t>
            </w:r>
          </w:p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измерением длины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7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длины отрезка в сантиметрах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8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 xml:space="preserve">Расположение предметов и объектов на плоскости, в пространстве: слева/справа,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lastRenderedPageBreak/>
              <w:t>сверху/снизу, между; установление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пространственных отношений.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8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Расположение предметов и объектов на плоскости, в пространстве: слева/справа, сверху/снизу, между; установление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пространственных отношений.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8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Расположение предметов и объектов на плоскости, в пространстве: слева/справа, сверху/снизу, между; установление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пространственных отношений.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83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Расположение предметов и объектов на плоскости, в пространстве: слева/справа, сверху/снизу, между; установление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8"/>
              </w:rPr>
              <w:t>пространственных отношений.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8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8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Вычитание как действие, обратное сложению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8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Вычитание как действие, обратное сложению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87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8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8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9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счёта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9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счёта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9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Счёт предметов, запись результата цифрами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9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Зависимость между данными и искомой величиной в текстовой задаче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9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Десяток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95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Счёт предметов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9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длины: дециметр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9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Счёт предметов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9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Числа в пределах 20: чтение, запись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9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в пределах 20: чтение, запись. Закономерность в ряду заданных объектов: её обнаружение, продолжение ряда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0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Двузначные числа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0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и двузначные числа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0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чисел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0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Сложение и вычитание чисел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0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Сложение и вычитание чисел в пределах 20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0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Сложение чисел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0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Вычитание чисел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0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Сложение и вычитание чисел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10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10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Сложение и вычитание чисел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1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1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</w:t>
            </w:r>
          </w:p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1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чисел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13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и двузначные числа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1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чисел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1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чисел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1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1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1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Текстовая задача: структурные элементы, составление текстовой задачи по образцу (составная задача)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1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Текстовая задача: структурные элементы, составление текстовой задачи по образцу (составная задача)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2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Текстовая задача: структурные элементы, составление текстовой задачи по образцу (составная задача)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21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1F4E79" w:themeColor="accent1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Представление текста задачи (таблица)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2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2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2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2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Использование чертёжных инструментов для выполнения построений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12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отрезка, квадрата,</w:t>
            </w:r>
          </w:p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треугольника с помощью линейки на листе в клетку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2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rPr>
          <w:trHeight w:val="5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длины отрезка в сантиметрах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2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отрезка, квадрата,</w:t>
            </w:r>
          </w:p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треугольника с помощью линейки на листе в клетку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29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длины отрезка в сантиметрах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3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Единицы длины (мм, см,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3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3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длины отрезка в сантиметрах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33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Текстовая задача: структурные элементы, составление текстовой задачи по образцу (составная задача)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3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Соотношения между единицами измерения однородных величин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компонентов действий, результатов действий сложения, вычитания. Вычитание как действие, обратное сложению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35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3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Двух-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трёхшаговые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инструкции, связанные с изображением геометрической фигуры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3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3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3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Числа: чтение, запись, сравнение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4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</w:t>
              </w:r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lastRenderedPageBreak/>
                <w:t xml:space="preserve">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Счёт предметов, запись результата цифрами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141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№1 по теме «Соотношения между единицами измерения однородных величин»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 коррекция знаний. Сравнение и упорядочение чисел, знаки сравнения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4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4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https://resh.edu.ru/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Геометрические фигуры: распознавание круга, треугольника, прямоугольника, отрезка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14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C3C" w:rsidRDefault="00CB2C3C" w:rsidP="00CB2C3C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CB2C3C" w:rsidRDefault="003C6129" w:rsidP="00CB2C3C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2 класс</w:t>
      </w:r>
    </w:p>
    <w:p w:rsidR="00CB2C3C" w:rsidRDefault="00CB2C3C" w:rsidP="00CB2C3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5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76"/>
        <w:gridCol w:w="4206"/>
        <w:gridCol w:w="2602"/>
        <w:gridCol w:w="2397"/>
        <w:gridCol w:w="2551"/>
        <w:gridCol w:w="1134"/>
        <w:gridCol w:w="993"/>
      </w:tblGrid>
      <w:tr w:rsidR="003C6129" w:rsidRPr="003C6129" w:rsidTr="003C6129">
        <w:trPr>
          <w:tblHeader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CB2C3C" w:rsidP="00F7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CB2C3C" w:rsidP="00F7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C3C" w:rsidRPr="003C6129" w:rsidRDefault="00CB2C3C" w:rsidP="00F7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4365EC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3C6129" w:rsidP="00F7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8"/>
                <w:szCs w:val="28"/>
              </w:rPr>
              <w:t>Электронные образовательные ресурсы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CB2C3C" w:rsidP="00F7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3C6129" w:rsidRPr="003C6129" w:rsidTr="003C6129">
        <w:trPr>
          <w:tblHeader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CB2C3C" w:rsidP="00F7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CB2C3C" w:rsidP="00F7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C3C" w:rsidRPr="003C6129" w:rsidRDefault="00CB2C3C" w:rsidP="00F7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CB2C3C" w:rsidP="00F7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CB2C3C" w:rsidP="00F7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CB2C3C" w:rsidP="00F7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C3C" w:rsidRPr="003C6129" w:rsidRDefault="00CB2C3C" w:rsidP="00F7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Закономерность в ряду чисел, геометрических фигур, объектов повседневной жизни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14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Закономерность в ряду чисел, геометрических фигур, объектов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повседневной жизни.  Правила работы с электронными средствами обучения</w:t>
            </w:r>
            <w:r w:rsidRPr="003C6129"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фронтальная работа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и изображение геометрических фигур: точка,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Прямая. Классификация объектов по заданному или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самостоятельно установленному признаку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Фронтальная, 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и изображение геометрических фигур: точка, линия. Нахождение, формулирование одного-двух общих признаков набора геометрических фигур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сложение и вычитание чисел в пределах 100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сложение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сложение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rPr>
          <w:trHeight w:val="7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вычитание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 коррекция знаний.   Письменное вычитание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Устное сложение и вычитание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устных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Письменное сложение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Устное сложение чисел в пределах 100 с переходом через разряд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устных вычислений. Величины: сравнение по массе (единица массы — килограмм)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Письменное вычитание чисел в пределах 100 с переходом через разряд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</w:t>
            </w:r>
            <w:r w:rsidRPr="003C6129">
              <w:rPr>
                <w:rFonts w:ascii="Calibri" w:eastAsia="Calibri" w:hAnsi="Calibri" w:cs="Times New Roman"/>
              </w:rPr>
              <w:t xml:space="preserve"> 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Фронтальная, 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вычитание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8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Взаимосвязь компонентов и результата действия вычитания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rPr>
          <w:trHeight w:val="45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Взаимосвязь компонентов и результата действия сложения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  <w:highlight w:val="yellow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Чтение, представление текста задачи в виде схемы. Запись решения и ответа задачи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Числа: чтение, запись.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по теме «Письменное вычитание чисел в пределах 100»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 коррекция знаний. Величины: измерение длины (единица длины — метр)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Соотношение между единицами величины (в пределах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Числа в пределах 100: чтение, запись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Числа в пределах 100: чтение, запись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Числа в пределах 100: чтение, запись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Числа в пределах 100: сравнение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8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Контрольная работа по теме «Числа в пределах 100: чтение, запись, десятичный состав , сравнение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»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Анализ и коррекция знаний.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Числа в пределах 100: десятичный состав. Решение текстовых задач на применение смысла арифметического действия (сложение, вычитание).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сложение и вычитание чисел в пределах 100. 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Соотношение между единицами величины, его применение для решения практических задач.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сложение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вычислений. Запись равенства, неравенства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17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  <w:p w:rsidR="00AD66D1" w:rsidRPr="003C6129" w:rsidRDefault="00AD66D1" w:rsidP="00AD66D1">
            <w:pPr>
              <w:jc w:val="center"/>
              <w:rPr>
                <w:rStyle w:val="a6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сложение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17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  <w:p w:rsidR="00AD66D1" w:rsidRPr="003C6129" w:rsidRDefault="00AD66D1" w:rsidP="00AD66D1">
            <w:pPr>
              <w:jc w:val="center"/>
              <w:rPr>
                <w:rStyle w:val="a6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сложение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</w:pPr>
            <w:hyperlink r:id="rId17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вычитание чисел в пределах 100.</w:t>
            </w:r>
            <w:r w:rsidRPr="003C6129">
              <w:t xml:space="preserve">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вычислений. Неизвестный компонент действия сложения, действия вычитания; его нахождение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rPr>
          <w:trHeight w:val="74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вычитание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вычислений. Неизвестный компонент действия сложения, действия вычитания; его нахождение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Письменное вычитание чисел в пределах 100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письменных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Чтение, представление текста задачи в виде схемы. Запись решения и ответа задачи.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Верные (истинные) и неверные (ложные) утверждения, содержащие пространственные отношения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Верные (истинные) и неверные (ложные) утверждения, содержащие пространственные отношения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и изображение геометрических фигур: прямая. Нахождение, формулирование одного-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двух общих признаков набора геометрических фигур Построение отрезка заданной длины с помощью линейки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2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действий. Запись решения и ответа задачи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Длина ломаной. Измерение периметра данного/изображенного прямоугольника (квадрата), запись результата измерения в сантиметрах. Запись равенства, неравенства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Числовое выражение: чтение, запись, вычисление значения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18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Фиксация ответа к задаче и его проверка (формулирование,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проверка на достоверность, следование плану, соответствие поставленному вопросу).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188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Алгоритмы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19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по теме «Алгоритмы (приёмы, правила) письменных вычислений»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 коррекция знаний.  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Рациональные приемы вычислений: использование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переместительного и сочетательного свойства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устных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Чтение, представление текста задачи в виде схемы.  План решения задачи, выбор соответствующих плану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арифметических действий. Запись решения и ответа задачи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5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Алгоритмы (приёмы, правила) устных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по теме «Решение текстовых задач на применение смысла арифметического действия (сложение, вычитание)»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и коррекция знаний. 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 решения задачи в два действия, выбор соответствующих плану арифметических действий. Запись решения и ответа задачи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и изображение геометрических фигур: многоугольник. Алгоритмы (приёмы, правила) измерений и построения геометрических фигур.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8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Чтение, представление текста задачи в виде схемы. Увеличение/уменьшение числа на несколько единиц/десятков; разностное сравнение чисел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Изображение на клетчатой бумаге прямоугольника с заданными длинами сторон, квадрата с заданной длиной стороны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20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Соотношение между единицами величины (в пределах 100), его применение для решения практических задач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и изображение геометрических фигур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Соотношение между единицами величины (в пределах 100), его применение для решения практических задач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Действия умножения чисел в практических и учебных ситуациях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Названия компонентов действия умножения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Взаимосвязь компонентов и результата действия умножения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7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вычитание, умножение)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208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устных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Табличное умножение в пределах 50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по теме: «Алгоритмы (приёмы, правила) устных вычислений»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и коррекция знаний.  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Табличное умножение в пределах 50 (на 2)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Табличные случаи умножения при вычислениях и решении задач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деления чисел в практических и учебных ситуациях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Названия компонентов действия деления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Взаимосвязь компонентов и результата действия деления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Табличные случаи умножения, деления при вычислениях и решении задач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(приёмы, правила) устных вычислений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Взаимосвязь компонентов и результата действия умножения, действия деления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8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деления чисел в практических 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учебных ситуациях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Табличное умножение в пределах 50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текстовых задач на применение смысла арифметического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Совместно-распределительная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4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Неизвестный компонент действия, его нахождение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Табличное умножение в пределах 50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Неизвестный компонент действия, его нахождение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8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выполнения действий в числовом выражении, нахождение его значения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22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  <w:p w:rsidR="00AD66D1" w:rsidRPr="003C6129" w:rsidRDefault="00AD66D1" w:rsidP="00AD66D1">
            <w:pPr>
              <w:jc w:val="center"/>
              <w:rPr>
                <w:rStyle w:val="a6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Запись решения и ответа задачи. Работа с таблицами: извлечение и использование для ответа на вопрос информации, представленной в таблице. Внесение данных в таблицу готовыми числовыми данными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Табличное умножение в пределах 50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Табличное умножение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Табличные случаи деления при вычислениях и решении задач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6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rPr>
          <w:trHeight w:val="87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по теме «Решение текстовых задач на применение смысла арифметического действия (сложение, вычитание, умножение, деление).»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8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и коррекция знаний. 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Табличное умножение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и изображение геометрических фигур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Внесение данных в таблицу, дополнение моделей (схем, изображений) готовыми числовыми данными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24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Табличное умножение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24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Числа в пределах 100: чтение, запись, десятичный состав (</w:t>
            </w:r>
            <w:r w:rsidRPr="003C612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тысяча)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Запись решения и ответа задачи. Проверка результата вычисления (реальность ответа, обратное действие).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Соотношение между единицами величины (в пределах 100), его применение для решения практических задач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Действия умножения и деления чисел в практических 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учебных ситуациях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текстовых задач на применение смысла арифметического </w:t>
            </w: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7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Контрольная работа по теме «Табличное умножение»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8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и коррекция знаний. 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Рациональные приемы вычислений: использование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переместительного и сочетательного свойства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умножения чисел в практических 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учебных ситуациях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25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  <w:p w:rsidR="00AD66D1" w:rsidRPr="003C6129" w:rsidRDefault="00AD66D1" w:rsidP="00AD66D1">
            <w:pPr>
              <w:jc w:val="center"/>
              <w:rPr>
                <w:rStyle w:val="a6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деления чисел в практических 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учебных ситуациях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25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  <w:p w:rsidR="00AD66D1" w:rsidRPr="003C6129" w:rsidRDefault="00AD66D1" w:rsidP="00AD66D1">
            <w:pPr>
              <w:jc w:val="center"/>
              <w:rPr>
                <w:rStyle w:val="a6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Чтение, представление текста задачи в виде рисунка, схемы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или другой модели. Запись решения и ответа задачи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умножения чисел в практических 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учебных ситуациях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25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  <w:p w:rsidR="00AD66D1" w:rsidRPr="003C6129" w:rsidRDefault="00AD66D1" w:rsidP="00AD66D1">
            <w:pPr>
              <w:jc w:val="center"/>
              <w:rPr>
                <w:rStyle w:val="a6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Измерение длины (единицы длины — метр, дециметр,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сантиметр, миллиметр)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Расчётные задачи на увеличение/уменьшение величины на несколько единиц/в несколько раз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деления чисел в практических 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учебных ситуациях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8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Решение текстовых задач на применение смысла арифметического 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деления чисел в практических 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учебных ситуациях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0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вычитание, умножение, деление)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1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деления чисел в практических 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учебных ситуациях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Действие деления чисел в практических и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учебных ситуациях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Чтение, представление текста задачи в виде рисунка, схемы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или другой модели. Запись решения и ответа задачи.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4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Величины: измерение времени (единицы времени — час, минута)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Величины: измерение времени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Style w:val="a6"/>
                <w:color w:val="auto"/>
                <w:sz w:val="20"/>
                <w:szCs w:val="20"/>
              </w:rPr>
            </w:pPr>
            <w:hyperlink r:id="rId267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и коррекция знаний. 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8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Запись решения и ответа задачи. Фиксация ответа к задаче и его проверка (формулирование,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проверка на достоверность, следование плану, соответствие поставленному вопросу)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9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</w:t>
              </w:r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lastRenderedPageBreak/>
                <w:t xml:space="preserve">интерактивной форме | </w:t>
              </w:r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Pr="003C6129" w:rsidRDefault="00AD66D1" w:rsidP="00AD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утверждения, содержащие количественные отношения, зависимости между числами. Конструирование утверждений с использованием слов «каждый», «все»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0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Pr="003C6129" w:rsidRDefault="00AD66D1" w:rsidP="00AD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Верные (истинные) и неверные (ложные) утверждения, содержащие количественные отношения, зависимости между числами. Конструирование утверждений с использованием слов «каждый», «все»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1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таблицами: извлечение и использование для ответа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информации, представленной в таблице (таблицы</w:t>
            </w:r>
          </w:p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сложения)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2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Чтение, представление текста задачи в виде схемы. План решения задачи, выбор соответствующих плану арифметических действий. Запись решения и ответа задачи.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3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135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Неизвестный компонент действия сложения, действия вычитания; его нахождение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4" w:history="1">
              <w:proofErr w:type="spellStart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C6129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C612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Чтение текста задачи в виде рисунка. Запись решения и ответа задачи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F03ED3" w:rsidP="00AD6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5" w:history="1">
              <w:r w:rsidR="00AD66D1" w:rsidRPr="003C6129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C6129" w:rsidRDefault="00AD66D1" w:rsidP="00AD66D1">
            <w:pPr>
              <w:jc w:val="center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C3C" w:rsidRDefault="00CB2C3C" w:rsidP="00CB2C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6A25" w:rsidRDefault="00F76A25" w:rsidP="00CB2C3C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p w:rsidR="003C6129" w:rsidRPr="00F76A25" w:rsidRDefault="003C6129" w:rsidP="003C6129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3 класс</w:t>
      </w:r>
    </w:p>
    <w:p w:rsidR="003C6129" w:rsidRDefault="003C6129" w:rsidP="003C61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59" w:type="dxa"/>
        <w:tblInd w:w="137" w:type="dxa"/>
        <w:tblLook w:val="04A0" w:firstRow="1" w:lastRow="0" w:firstColumn="1" w:lastColumn="0" w:noHBand="0" w:noVBand="1"/>
      </w:tblPr>
      <w:tblGrid>
        <w:gridCol w:w="576"/>
        <w:gridCol w:w="4244"/>
        <w:gridCol w:w="2551"/>
        <w:gridCol w:w="2410"/>
        <w:gridCol w:w="2551"/>
        <w:gridCol w:w="1134"/>
        <w:gridCol w:w="993"/>
      </w:tblGrid>
      <w:tr w:rsidR="00357848" w:rsidRPr="00357848" w:rsidTr="00F76A25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129" w:rsidRPr="00357848" w:rsidRDefault="003C6129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4365EC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357848" w:rsidRPr="00357848" w:rsidTr="00F76A25"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29" w:rsidRPr="00357848" w:rsidRDefault="003C6129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129" w:rsidRPr="00357848" w:rsidRDefault="003C6129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  <w:szCs w:val="28"/>
              </w:rPr>
              <w:t>Классификация объектов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27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Style w:val="a6"/>
                <w:color w:val="auto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Классификация объектов по двум признакам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Верные (истинные) и неверные (ложные) утверждения: конструирование, проверка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 xml:space="preserve">Беседа, фронтальная работа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Фронтальная, 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Логические рассуждения со связками «если …, то …», «поэтому», «значит»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Работа с текстовой задачей: анализ данных и отношений, представление на модели, планирование хода решения </w:t>
            </w:r>
            <w:r w:rsidRPr="00357848">
              <w:rPr>
                <w:rFonts w:ascii="Times New Roman" w:eastAsia="Calibri" w:hAnsi="Times New Roman" w:cs="Times New Roman"/>
              </w:rPr>
              <w:lastRenderedPageBreak/>
              <w:t>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Верные (истинные) и неверные (ложные) утверждения: конструирование, проверка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rPr>
          <w:trHeight w:val="7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действий, зависимостей (расчёт количества)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  <w:b/>
              </w:rPr>
              <w:t>Входная 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4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Верные (истинные) и неверные (ложные) утверждения: конструирование, проверка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Логические рассуждения со связками «если …, то …», «поэтому», «значит»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jc w:val="center"/>
            </w:pPr>
            <w:hyperlink r:id="rId28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действий, зависимостей (расчёт количества)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Фронтальная, 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 Логические рассуждения со связками «если …, то …», «поэтому», «значит».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действий, отношений (больше/меньше, на/в)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умножение в столбик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</w:pPr>
            <w:hyperlink r:id="rId29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rPr>
          <w:trHeight w:val="45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Логические рассуждения со связками «если …, то …», «поэтому», «значит».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Логические рассуждения со связками «если …, то …», «поэтому», «значит».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действий, отношений (больше/меньше, на/в)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4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 </w:t>
            </w:r>
            <w:r w:rsidRPr="00357848"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Устные вычисления.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Устные вычисления.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Числа в пределах 1000: чтение, запись, представление в виде суммы разрядных слагаемых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Числа в пределах 1000: сравнение. Алгоритмы изучения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9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Проверка решения и оценка полученного результата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сложение, вычитание чисел в пределах 1000. Алгоритмы изучения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действий, зависимостей (расчёт количества)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Числа в пределах 1000: представление в виде суммы разрядных слагаемых. Соотношение между величинами в пределах тысячи. Алгоритмы изучения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4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действий, отношений (больше/меньше, на/в)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Анализ и коррекция знаний.</w:t>
            </w:r>
            <w:r w:rsidRPr="00357848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357848">
              <w:rPr>
                <w:rFonts w:ascii="Times New Roman" w:eastAsia="Calibri" w:hAnsi="Times New Roman" w:cs="Times New Roman"/>
              </w:rPr>
              <w:t>Переместительное, сочетательное свойства сложения при вычислениях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0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Запись решения задачи по действиям и с помощью числового выражения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</w:pPr>
            <w:hyperlink r:id="rId30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Запись решения задачи по действиям и с помощью числового выражения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Устные вычисления, сводимые к действиям в пределах 100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(умножение, действие с круглыми числами)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09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Устные вычисления, сводимые к действиям в пределах 100</w:t>
            </w:r>
          </w:p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(умножение, действие с круглыми числами).</w:t>
            </w:r>
            <w:r w:rsidRPr="00357848">
              <w:t xml:space="preserve"> </w:t>
            </w:r>
            <w:r w:rsidRPr="00357848">
              <w:rPr>
                <w:rFonts w:ascii="Times New Roman" w:eastAsia="Calibri" w:hAnsi="Times New Roman" w:cs="Times New Roman"/>
              </w:rPr>
              <w:t>Алгоритмы изучения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Запись решения задачи по действиям и с помощью числового выражения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Устные вычисления, сводимые к действиям в пределах 100</w:t>
            </w:r>
          </w:p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(деление, действие с круглыми числами)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Устные вычисления, сводимые к действиям в пределах 100</w:t>
            </w:r>
          </w:p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(деление, действие с круглыми числами). Алгоритмы изучения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Периметр многоугольника:</w:t>
            </w:r>
            <w:r w:rsidRPr="00357848">
              <w:t xml:space="preserve"> </w:t>
            </w:r>
            <w:r w:rsidRPr="00357848">
              <w:rPr>
                <w:rFonts w:ascii="Times New Roman" w:eastAsia="Calibri" w:hAnsi="Times New Roman" w:cs="Times New Roman"/>
              </w:rPr>
              <w:t>вычисление, запись равенства. Вычисление площади прямоугольника с заданными сторонами, запись равенства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4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 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 (расчёт количества), на сравнение (разностное, кратное).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6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Работа с текстовой задачей: анализ данных и отношений, представление на модели, планирование хода решения </w:t>
            </w:r>
            <w:r w:rsidRPr="00357848">
              <w:rPr>
                <w:rFonts w:ascii="Times New Roman" w:eastAsia="Calibri" w:hAnsi="Times New Roman" w:cs="Times New Roman"/>
              </w:rPr>
              <w:lastRenderedPageBreak/>
              <w:t>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19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  <w:b/>
              </w:rPr>
              <w:t xml:space="preserve">Контрольная работа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Анализ и коррекция знаний.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умножение на однозначное число в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пределах 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2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умножение в столбик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2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color w:val="auto"/>
              </w:rPr>
            </w:pPr>
            <w:r w:rsidRPr="00357848">
              <w:rPr>
                <w:rStyle w:val="a6"/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2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color w:val="auto"/>
              </w:rPr>
            </w:pPr>
            <w:r w:rsidRPr="00357848">
              <w:rPr>
                <w:rStyle w:val="a6"/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Формализованное описание последовательности действий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(алгоритм)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3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действий. Запись решения задачи по действиям и с помощью числового выражения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4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деление уголком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Запись решения задачи по действиям и с помощью числового выражения. Проверка решения и оценка полученного результата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6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деление на однозначное число в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пределах 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деление на однозначное число в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пределах 100. Письменное деление уголком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действий, отношений (больше/меньше на/в)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9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деление уголком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 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деление уголком.  Проверка результата вычисления (прикидка или оценка результата, обратное действие, применение алгоритма)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3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Запись решения задачи по действиям и с помощью числового выражения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Конструирование геометрических фигур (разбиение фигуры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на части, составление фигуры из частей)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4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Конструирование геометрических фигур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5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Конструирование геометрических фигур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Конструирование геометрических фигур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действий. Запись решения задачи по действиям и с помощью числового выражения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9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Анализ и коррекция знаний.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Время. Соотношение «начало, окончание, продолжительность события» в практической ситуации.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Время. Соотношение «начало, окончание, продолжительность события» в практической ситуации.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1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сравнение (разностное, кратное)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Время (единица времени — секунда)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Время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4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зависимостей (расчёт времени)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Однородные величины: сложение и вычитание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Логические рассуждения со связками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«если …, то …»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8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Логические рассуждения со связками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«если …, то …»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9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  <w:spacing w:val="-2"/>
                <w:szCs w:val="28"/>
              </w:rPr>
              <w:t>Равенства и неравенства: чтение, составление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  <w:spacing w:val="-2"/>
                <w:szCs w:val="28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Cs w:val="28"/>
              </w:rPr>
            </w:pPr>
            <w:r w:rsidRPr="00357848">
              <w:rPr>
                <w:rFonts w:ascii="Times New Roman" w:eastAsia="Calibri" w:hAnsi="Times New Roman" w:cs="Times New Roman"/>
              </w:rPr>
              <w:t>Нахождение неизвестного компонента арифметического действия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Нахождение неизвестного компонента арифметического действия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4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Нахождение неизвестного компонента арифметического действия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 (расчёт времени)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  <w:b/>
              </w:rPr>
              <w:t xml:space="preserve"> 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 Периметр многоугольника: запись равенства. Вычисление площади прямоугольника (квадрата) с заданными сторонами, запись равенства.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5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Вычисление площади прямоугольника</w:t>
            </w:r>
          </w:p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357848">
              <w:rPr>
                <w:rFonts w:ascii="Times New Roman" w:eastAsia="Calibri" w:hAnsi="Times New Roman" w:cs="Times New Roman"/>
              </w:rPr>
              <w:t>(квадрата) с заданными сторонами, запись равенства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9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 Задачи на понимание смысла арифметических действий (в том числе деления с остатком)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Запись решения задачи по действиям и с помощью числового выражения. Проверка решения и оценка полученного результата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</w:t>
            </w:r>
            <w:r w:rsidRPr="00357848">
              <w:t>. Д</w:t>
            </w:r>
            <w:r w:rsidRPr="00357848">
              <w:rPr>
                <w:rFonts w:ascii="Times New Roman" w:eastAsia="Calibri" w:hAnsi="Times New Roman" w:cs="Times New Roman"/>
              </w:rPr>
              <w:t>ополнение чертежа данными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4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Дополнение чертежа данными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Внесение данных в таблицу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Внесение данных в таблицу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Внесение данных в таблицу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Внесение данных в таблицу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69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  <w:p w:rsidR="00AD66D1" w:rsidRPr="00357848" w:rsidRDefault="00AD66D1" w:rsidP="00AD66D1">
            <w:pPr>
              <w:spacing w:after="0" w:line="240" w:lineRule="auto"/>
              <w:rPr>
                <w:rStyle w:val="a6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rPr>
          <w:trHeight w:val="87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Извлечение и использование для выполнения заданий информации, представленной в таблицах с данными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7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  <w:p w:rsidR="00AD66D1" w:rsidRPr="00357848" w:rsidRDefault="00AD66D1" w:rsidP="00AD66D1">
            <w:pPr>
              <w:spacing w:after="0" w:line="240" w:lineRule="auto"/>
              <w:rPr>
                <w:rStyle w:val="a6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Извлечение и использование для выполнения заданий информации, представленной в таблицах с данными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Извлечение и использование для выполнения заданий информации, представленной в таблицах с данными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2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Анализ и коррекция знаний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умножение в столбик. Проверка результата вычисления (использование калькулятора)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4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Соотношение «цена, количество, стоимость» в практической ситуации.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умножение в столбик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Задачи на понимание смысла зависимостей.  Соотношение «цена, </w:t>
            </w:r>
            <w:r w:rsidRPr="00357848">
              <w:rPr>
                <w:rFonts w:ascii="Times New Roman" w:eastAsia="Calibri" w:hAnsi="Times New Roman" w:cs="Times New Roman"/>
              </w:rPr>
              <w:lastRenderedPageBreak/>
              <w:t>количество, стоимость» в практической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https://interneturok.ru/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 Соотношение «цена, количество, стоимость» в практической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79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умножение в столбик. Алгоритмы выполнения обучающих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и тестовых заданий на доступных электронных средствах обучения (интерактивной доске)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80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  <w:p w:rsidR="00AD66D1" w:rsidRPr="00357848" w:rsidRDefault="00AD66D1" w:rsidP="00AD66D1">
            <w:pPr>
              <w:spacing w:after="0" w:line="240" w:lineRule="auto"/>
              <w:rPr>
                <w:rStyle w:val="a6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Письменное умножение в столбик. Алгоритмы выполнения обучающих</w:t>
            </w:r>
          </w:p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и тестовых заданий на доступных электронных средствах обучения (интерактивной доске)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Style w:val="a6"/>
                <w:color w:val="auto"/>
                <w:sz w:val="20"/>
                <w:szCs w:val="20"/>
              </w:rPr>
            </w:pPr>
            <w:hyperlink r:id="rId38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Столбчатая диаграмма: чтение, использование данных для решения учебных и практических задач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3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4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Учи.ру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(uchi.ru)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5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зависимостей. Извлечение и использование для выполнения заданий информации, представленной в таблицах с данными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арифметических действий, отношений (больше/меньше на/в), зависимостей (купля-продажа, расчёт времени, количества)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8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 Задачи на понимание смысла арифметических действий, отношений (больше/меньше на/в), зависимостей (купля-продажа, расчёт времени, количества)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9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 Анализ и коррекция знаний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357848">
              <w:rPr>
                <w:rFonts w:ascii="Times New Roman" w:eastAsia="Calibri" w:hAnsi="Times New Roman" w:cs="Times New Roman"/>
              </w:rPr>
              <w:t>Измерение площади, запись результата измерения в квадратных сантиметрах. 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0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  </w:t>
            </w:r>
            <w:r w:rsidRPr="00357848">
              <w:rPr>
                <w:rFonts w:ascii="Times New Roman" w:eastAsia="Calibri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1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2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Доля величины: половина, треть, четверть, пятая, десятая часть в практической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3" w:history="1">
              <w:proofErr w:type="spellStart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ЯКласс</w:t>
              </w:r>
              <w:proofErr w:type="spellEnd"/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 xml:space="preserve"> (yaklass.ru)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Сравнение долей одной величины. Задачи на нахождение доли величины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4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357848">
              <w:rPr>
                <w:rFonts w:ascii="Times New Roman" w:eastAsia="Times New Roman" w:hAnsi="Times New Roman" w:cs="Times New Roman"/>
                <w:spacing w:val="2"/>
                <w:szCs w:val="28"/>
                <w:lang w:eastAsia="ru-RU"/>
              </w:rPr>
              <w:t xml:space="preserve">Задачи на понимание смысла зависимостей. </w:t>
            </w:r>
            <w:r w:rsidRPr="00357848">
              <w:rPr>
                <w:rFonts w:ascii="Times New Roman" w:eastAsia="Calibri" w:hAnsi="Times New Roman" w:cs="Times New Roman"/>
              </w:rPr>
      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5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http://www.nachalka.com/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6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>Задачи на понимание смысла зависимостей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F03ED3" w:rsidP="00AD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7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https://infourok.ru/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RPr="00357848" w:rsidTr="00F03ED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848"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7848">
              <w:rPr>
                <w:rFonts w:ascii="Times New Roman" w:eastAsia="Calibri" w:hAnsi="Times New Roman" w:cs="Times New Roman"/>
              </w:rPr>
              <w:t xml:space="preserve">Задачи на понимание смысла зависимостей. Извлечение и использование для выполнения заданий </w:t>
            </w:r>
            <w:r w:rsidRPr="00357848">
              <w:rPr>
                <w:rFonts w:ascii="Times New Roman" w:eastAsia="Calibri" w:hAnsi="Times New Roman" w:cs="Times New Roman"/>
              </w:rPr>
              <w:lastRenderedPageBreak/>
              <w:t>информации, представленной в таблицах с данными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57848" w:rsidRDefault="00AD66D1" w:rsidP="00AD66D1">
            <w:pPr>
              <w:spacing w:after="0" w:line="240" w:lineRule="auto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фронтальная работа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8" w:history="1">
              <w:r w:rsidR="00AD66D1" w:rsidRPr="00357848">
                <w:rPr>
                  <w:rStyle w:val="a6"/>
                  <w:rFonts w:ascii="Times New Roman" w:hAnsi="Times New Roman" w:cs="Times New Roman"/>
                  <w:color w:val="auto"/>
                </w:rPr>
                <w:t>https://www.uchportal.ru/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Pr="00357848" w:rsidRDefault="00AD66D1" w:rsidP="00AD66D1">
            <w:pPr>
              <w:spacing w:after="0" w:line="240" w:lineRule="auto"/>
              <w:jc w:val="center"/>
            </w:pPr>
            <w:r w:rsidRPr="00357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57848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A25" w:rsidRDefault="00F76A25" w:rsidP="00CB2C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6129" w:rsidRDefault="00F76A25" w:rsidP="00CB2C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</w:p>
    <w:p w:rsidR="00F76A25" w:rsidRDefault="00F76A25" w:rsidP="00F76A2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16" w:type="dxa"/>
        <w:tblInd w:w="137" w:type="dxa"/>
        <w:tblLook w:val="04A0" w:firstRow="1" w:lastRow="0" w:firstColumn="1" w:lastColumn="0" w:noHBand="0" w:noVBand="1"/>
      </w:tblPr>
      <w:tblGrid>
        <w:gridCol w:w="578"/>
        <w:gridCol w:w="3630"/>
        <w:gridCol w:w="2562"/>
        <w:gridCol w:w="2074"/>
        <w:gridCol w:w="2550"/>
        <w:gridCol w:w="2490"/>
        <w:gridCol w:w="1132"/>
      </w:tblGrid>
      <w:tr w:rsidR="00F76A25" w:rsidTr="00357848">
        <w:trPr>
          <w:tblHeader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A25" w:rsidRDefault="00F76A25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4365EC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Целевые ориентиры воспитания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3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F76A25" w:rsidTr="00357848">
        <w:trPr>
          <w:tblHeader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25" w:rsidRPr="003C6129" w:rsidRDefault="00F76A25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A25" w:rsidRDefault="00F76A25" w:rsidP="0035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Pr="003C6129" w:rsidRDefault="00AD66D1" w:rsidP="00AD6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39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Style w:val="a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 с учителем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0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Style w:val="a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 xml:space="preserve">Беседа, фронтальная работа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0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Фронтальная, 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0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03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0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Входная контрольная работа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0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rPr>
          <w:trHeight w:val="27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0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Свойства арифметических действий и их применение для вычислений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0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Свойства арифметических действий и их применение для вычислений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0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Свойства арифметических действий и их применение для вычислений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Дифференцированная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0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Свойства арифметических действий и их применение для вычислений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1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с утверждениями: конструирование, проверка истинности; составление и проверка логических рассуждений при</w:t>
            </w:r>
          </w:p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решении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1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с текстовой задачей, решение которой содержит</w:t>
            </w:r>
          </w:p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2—3 действия: анализ, представление на модели; планирование и запись решения; проверка решения и ответа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1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Разные способы решения некоторых видов изученных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Фронтальная, 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13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Оформление решения по действиям с пояснением, по вопросам, с помощью числового выражения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1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Письменное деление многозначных чисел на однозначное/двузначное число в пределах 100 000; деление с остатком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1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Письменное деление многозначных чисел на однозначное/двузначное число в пределах 100 000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</w:pPr>
            <w:hyperlink r:id="rId41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rPr>
          <w:trHeight w:val="456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Письменное деление многозначных чисел на однозначное/двузначное число в пределах 100 000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1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Письменное деление многозначных чисел на однозначное/двузначное число в пределах 100 000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18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Письменное деление многозначных чисел на однозначное/двузначное число в пределах 100 000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1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Письменное деление многозначных чисел на однозначное/двузначное число в пределах 100 000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</w:pPr>
            <w:hyperlink r:id="rId42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21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Конструирование: разбиение фигуры на прямоугольники (квадраты), составление фигур из прямоугольников/квадратов. Площадь фигуры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2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Площадь фигуры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2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F03ED3" w:rsidP="00AD66D1">
            <w:pPr>
              <w:spacing w:after="0" w:line="240" w:lineRule="auto"/>
            </w:pPr>
            <w:hyperlink r:id="rId424" w:history="1">
              <w:r w:rsidR="00AD66D1" w:rsidRPr="00B26684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F03ED3" w:rsidP="00AD66D1">
            <w:pPr>
              <w:spacing w:after="0" w:line="240" w:lineRule="auto"/>
            </w:pPr>
            <w:hyperlink r:id="rId425" w:history="1">
              <w:r w:rsidR="00AD66D1" w:rsidRPr="00B26684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величины времени, массы, длины. Поиск информации в справочной литературе, сети Интернет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2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величины времени, массы, длины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2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величины времени, массы, длины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2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величины времени, массы, длины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2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величины времени, массы, длины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3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3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3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3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3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3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3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3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3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</w:pPr>
            <w:hyperlink r:id="rId43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Площадь фигуры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4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Поиск значения числового выражения, содержащего несколько действий в пределах 100 000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4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Поиск значения числового выражения, содержащего несколько действий в пределах 100 000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42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Поиск значения числового выражения, содержащего несколько действий в пределах 100 000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4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4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4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4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47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величины времени, массы, длины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4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Доля величины времени, массы, длины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4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5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Поиск значения числового выражения, содержащего несколько действий в пределах 100 000. Проверка результата вычислений, в том числе с помощью калькулятора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51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Умножение и деление величины на однозначное число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5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5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5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rPr>
          <w:trHeight w:val="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Числа в пределах миллиона: чтение, запись. Поиск информации в справочной литературе, сети Интернет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55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Алгоритмы решения учебных и практических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5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Алгоритмы решения учебных и практических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5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Алгоритмы решения учебных и практических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5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Алгоритмы решения учебных и практических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5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60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6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нахождение доли величины, величины по её доле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6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Свойства арифметических действий и их применение для вычислений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6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Величины: сравнение объектов по массе, длине, площади,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вместимости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6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Числа в пределах миллиона: чтение, запись, поразрядное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сравнение, упорядочение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65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Числа в пределах миллиона: чтение, запись, поразрядное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сравнение, упорядочение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6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Числа в пределах миллиона: чтение, запись, поразрядное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сравнение, упорядочение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6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Числа в пределах миллиона: чтение, запись, поразрядное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сравнение, упорядочение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6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Числа в пределах миллиона: чтение, запись, поразрядное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сравнение, упорядочение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6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7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7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 работы (производительность, время, объём работы)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</w:rPr>
              <w:t>и решение соответствующих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7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 купли-продажи (цена, количество, стоимость) и решение соответствующих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7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Задачи на установление времени (начало, продолжительность и окончание события), расчёта количества, расхода, изменения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7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rPr>
          <w:trHeight w:val="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Данные о реальных процессах и явлениях окружающего мира, представленные на схемах, в таблицах, текстах. Поиск информации в справочной литературе, сети Интернет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7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Единицы скорости (километры в час, метры в минуту, метры в секунду)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76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47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7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7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80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8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8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8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84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485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8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зависимостей, характеризующих процессы: движения (скорость,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время, пройденный путь)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8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часть</w:t>
            </w: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Соотношение между единицами в пределах 100 000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8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Единицы площади (квадратный метр, квадратный сантиметр)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8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F03ED3" w:rsidP="00AD66D1">
            <w:pPr>
              <w:spacing w:after="0" w:line="240" w:lineRule="auto"/>
            </w:pPr>
            <w:hyperlink r:id="rId490" w:history="1">
              <w:proofErr w:type="spellStart"/>
              <w:r w:rsidR="00AD66D1" w:rsidRPr="00494A1B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 w:rsidRPr="00494A1B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F03ED3" w:rsidP="00AD66D1">
            <w:pPr>
              <w:spacing w:after="0" w:line="240" w:lineRule="auto"/>
            </w:pPr>
            <w:hyperlink r:id="rId491" w:history="1">
              <w:proofErr w:type="spellStart"/>
              <w:r w:rsidR="00AD66D1" w:rsidRPr="00494A1B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 w:rsidRPr="00494A1B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Наглядные представления о симметрии. Поиск информации в справочной литературе, сети Интернет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F03ED3" w:rsidP="00AD66D1">
            <w:pPr>
              <w:spacing w:after="0" w:line="240" w:lineRule="auto"/>
            </w:pPr>
            <w:hyperlink r:id="rId492" w:history="1">
              <w:proofErr w:type="spellStart"/>
              <w:r w:rsidR="00AD66D1" w:rsidRPr="00494A1B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 w:rsidRPr="00494A1B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Периметр, площадь фигуры, составленной из двух-трёх прямоугольников (квадратов)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9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 с помощью линейки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9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 с помощью линейки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9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 с помощью линейки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9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 с помощью линейки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97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9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49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0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50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0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rPr>
          <w:trHeight w:val="87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Данные о реальных процессах и явлениях окружающего</w:t>
            </w:r>
          </w:p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мира, представленные на диаграммах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Совместно-распределительная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503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Столбчатая диаграмма: чтение, использование данных для</w:t>
            </w:r>
          </w:p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решения учебных и практических задач. Запись информации на столбчатой диаграмме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0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Доступные электронные средства обучения, пособия, тренажёры, их использование под руководством педагога и самостоятельно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5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0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Запись информации в предложенной таблице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50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Сбор математических данных о заданном объекте (числе, величине, геометрической фигуре)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0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 с помощью линейки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Style w:val="a6"/>
                <w:color w:val="2F5496" w:themeColor="accent5" w:themeShade="BF"/>
                <w:sz w:val="20"/>
                <w:szCs w:val="20"/>
              </w:rPr>
            </w:pPr>
            <w:hyperlink r:id="rId50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Построение изученных геометрических фигур с помощью угольника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50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Пространственные геометрические фигуры (тела): шар, куб,</w:t>
            </w:r>
          </w:p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цилиндр, конус, пирамида; различение, называние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1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51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Разные способы решения некоторых видов изученных задач. Оформление решения по действиям с пояснением, по вопросам, с помощью числового выражения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1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Контрольная работа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4"/>
                <w:szCs w:val="24"/>
              </w:rPr>
            </w:pPr>
            <w:hyperlink r:id="rId51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1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Учи.ру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(uchi.ru)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rPr>
          <w:trHeight w:val="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Запись информации в предложенной таблице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1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Запись информации в предложенной таблице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1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Разные способы решения некоторых видов изученных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1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Разные способы решения некоторых видов изученных задач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1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Число, большее или меньшее данного</w:t>
            </w:r>
          </w:p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числа на заданное число разрядных единиц, в заданное число</w:t>
            </w:r>
          </w:p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19" w:history="1">
              <w:proofErr w:type="spellStart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ЯКласс</w:t>
              </w:r>
              <w:proofErr w:type="spellEnd"/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 xml:space="preserve"> (yaklass.ru)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Единицы массы — центнер, тонна; соотношения между единицами массы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Единицы времени (сутки, неделя, месяц, год, век), соотношение между ними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Итоговая контрольная работа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и коррекция знаний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Умножение/деление на 10, 100, 1000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Единицы длины (миллиметр, сантиметр, дециметр, метр, километр)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5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</w:rPr>
              <w:t>128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Единицы вместимости (литр)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Игра-путешествие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6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Письменное сложение многозначных чисел в</w:t>
            </w:r>
          </w:p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пределах миллиона.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7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Письменное вычитание многозначных чисел в</w:t>
            </w:r>
          </w:p>
          <w:p w:rsidR="00AD66D1" w:rsidRDefault="00AD66D1" w:rsidP="00AD66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пределах миллиона.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8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29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30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https://www.uchportal.ru/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Периметр, площадь фигуры, составленной из двух-трёх прямоугольников (квадратов).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31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http://www.nachalka.com/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Окружность, круг: распознавание и изображение; построение окружности заданного радиуса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Беседа, фронтальная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32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https://infourok.ru/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Данные о реальных процессах и явлениях окружающего мира, представленные на диаграммах. Данные о реальных процессах и явлениях окружающего мира, представленные на диаграммах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33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6D1" w:rsidTr="00F03ED3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6D1" w:rsidRDefault="00AD66D1" w:rsidP="00AD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Pr="003C6129" w:rsidRDefault="00AD66D1" w:rsidP="00AD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129">
              <w:rPr>
                <w:rFonts w:ascii="Times New Roman" w:hAnsi="Times New Roman" w:cs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F03ED3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</w:rPr>
            </w:pPr>
            <w:hyperlink r:id="rId534" w:history="1">
              <w:r w:rsidR="00AD66D1">
                <w:rPr>
                  <w:rStyle w:val="a6"/>
                  <w:rFonts w:ascii="Times New Roman" w:hAnsi="Times New Roman" w:cs="Times New Roman"/>
                  <w:color w:val="2F5496" w:themeColor="accent5" w:themeShade="BF"/>
                </w:rPr>
                <w:t>https://interneturok.ru/</w:t>
              </w:r>
            </w:hyperlink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1" w:rsidRDefault="00AD66D1" w:rsidP="00AD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A25" w:rsidRDefault="00F76A25" w:rsidP="00F76A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6A25" w:rsidRPr="00CB2C3C" w:rsidRDefault="00F76A25" w:rsidP="00CB2C3C">
      <w:pPr>
        <w:spacing w:after="0"/>
        <w:rPr>
          <w:rFonts w:ascii="Times New Roman" w:hAnsi="Times New Roman" w:cs="Times New Roman"/>
          <w:color w:val="242021"/>
          <w:sz w:val="28"/>
          <w:szCs w:val="28"/>
        </w:rPr>
      </w:pPr>
    </w:p>
    <w:sectPr w:rsidR="00F76A25" w:rsidRPr="00CB2C3C" w:rsidSect="004A5CF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45BF2"/>
    <w:multiLevelType w:val="hybridMultilevel"/>
    <w:tmpl w:val="33C0D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75CA5"/>
    <w:multiLevelType w:val="hybridMultilevel"/>
    <w:tmpl w:val="ED8E2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A6D44"/>
    <w:multiLevelType w:val="hybridMultilevel"/>
    <w:tmpl w:val="EF52E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514C4"/>
    <w:multiLevelType w:val="hybridMultilevel"/>
    <w:tmpl w:val="CC00D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D2EF9"/>
    <w:multiLevelType w:val="hybridMultilevel"/>
    <w:tmpl w:val="A79A5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771E5"/>
    <w:multiLevelType w:val="hybridMultilevel"/>
    <w:tmpl w:val="EF52E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F49C4"/>
    <w:multiLevelType w:val="hybridMultilevel"/>
    <w:tmpl w:val="36F48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4"/>
  </w:num>
  <w:num w:numId="5">
    <w:abstractNumId w:val="3"/>
  </w:num>
  <w:num w:numId="6">
    <w:abstractNumId w:val="20"/>
  </w:num>
  <w:num w:numId="7">
    <w:abstractNumId w:val="25"/>
  </w:num>
  <w:num w:numId="8">
    <w:abstractNumId w:val="19"/>
  </w:num>
  <w:num w:numId="9">
    <w:abstractNumId w:val="8"/>
  </w:num>
  <w:num w:numId="10">
    <w:abstractNumId w:val="14"/>
  </w:num>
  <w:num w:numId="11">
    <w:abstractNumId w:val="17"/>
  </w:num>
  <w:num w:numId="12">
    <w:abstractNumId w:val="0"/>
  </w:num>
  <w:num w:numId="13">
    <w:abstractNumId w:val="10"/>
  </w:num>
  <w:num w:numId="14">
    <w:abstractNumId w:val="16"/>
  </w:num>
  <w:num w:numId="15">
    <w:abstractNumId w:val="13"/>
  </w:num>
  <w:num w:numId="16">
    <w:abstractNumId w:val="18"/>
  </w:num>
  <w:num w:numId="17">
    <w:abstractNumId w:val="24"/>
  </w:num>
  <w:num w:numId="18">
    <w:abstractNumId w:val="5"/>
  </w:num>
  <w:num w:numId="19">
    <w:abstractNumId w:val="21"/>
  </w:num>
  <w:num w:numId="20">
    <w:abstractNumId w:val="23"/>
  </w:num>
  <w:num w:numId="21">
    <w:abstractNumId w:val="6"/>
  </w:num>
  <w:num w:numId="22">
    <w:abstractNumId w:val="7"/>
  </w:num>
  <w:num w:numId="23">
    <w:abstractNumId w:val="26"/>
  </w:num>
  <w:num w:numId="24">
    <w:abstractNumId w:val="2"/>
  </w:num>
  <w:num w:numId="25">
    <w:abstractNumId w:val="22"/>
  </w:num>
  <w:num w:numId="26">
    <w:abstractNumId w:val="1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CE2"/>
    <w:rsid w:val="0000651B"/>
    <w:rsid w:val="00034FA9"/>
    <w:rsid w:val="000668AD"/>
    <w:rsid w:val="00092943"/>
    <w:rsid w:val="000A60AA"/>
    <w:rsid w:val="000E32CC"/>
    <w:rsid w:val="00100FDF"/>
    <w:rsid w:val="0013497C"/>
    <w:rsid w:val="00134E59"/>
    <w:rsid w:val="001358E2"/>
    <w:rsid w:val="001568B2"/>
    <w:rsid w:val="00164886"/>
    <w:rsid w:val="0019070D"/>
    <w:rsid w:val="001933AF"/>
    <w:rsid w:val="001D179E"/>
    <w:rsid w:val="001D2227"/>
    <w:rsid w:val="001D293B"/>
    <w:rsid w:val="001F6E21"/>
    <w:rsid w:val="00200AE7"/>
    <w:rsid w:val="00226B2B"/>
    <w:rsid w:val="0024103C"/>
    <w:rsid w:val="00252ABD"/>
    <w:rsid w:val="00263FC4"/>
    <w:rsid w:val="002677D6"/>
    <w:rsid w:val="00306016"/>
    <w:rsid w:val="00311098"/>
    <w:rsid w:val="00312718"/>
    <w:rsid w:val="00354145"/>
    <w:rsid w:val="00356837"/>
    <w:rsid w:val="00357848"/>
    <w:rsid w:val="00395C8D"/>
    <w:rsid w:val="003A11B2"/>
    <w:rsid w:val="003C6129"/>
    <w:rsid w:val="003D62BA"/>
    <w:rsid w:val="003F6CE2"/>
    <w:rsid w:val="00417EE3"/>
    <w:rsid w:val="004336FA"/>
    <w:rsid w:val="004365EC"/>
    <w:rsid w:val="004649C4"/>
    <w:rsid w:val="004A5CF8"/>
    <w:rsid w:val="004B2661"/>
    <w:rsid w:val="004C3705"/>
    <w:rsid w:val="004F0E8C"/>
    <w:rsid w:val="004F5194"/>
    <w:rsid w:val="004F6DF5"/>
    <w:rsid w:val="0051015D"/>
    <w:rsid w:val="0056093A"/>
    <w:rsid w:val="005613DB"/>
    <w:rsid w:val="0059093A"/>
    <w:rsid w:val="005B4137"/>
    <w:rsid w:val="005C7563"/>
    <w:rsid w:val="00616A75"/>
    <w:rsid w:val="00651AAC"/>
    <w:rsid w:val="00657A47"/>
    <w:rsid w:val="00692CC8"/>
    <w:rsid w:val="006B0560"/>
    <w:rsid w:val="006B6DAF"/>
    <w:rsid w:val="00703618"/>
    <w:rsid w:val="00710E67"/>
    <w:rsid w:val="007675BE"/>
    <w:rsid w:val="007A6205"/>
    <w:rsid w:val="007B2AE5"/>
    <w:rsid w:val="008078BF"/>
    <w:rsid w:val="0081566D"/>
    <w:rsid w:val="00875663"/>
    <w:rsid w:val="00882B96"/>
    <w:rsid w:val="00895E92"/>
    <w:rsid w:val="008B4AFD"/>
    <w:rsid w:val="00905C71"/>
    <w:rsid w:val="0098307A"/>
    <w:rsid w:val="009B6549"/>
    <w:rsid w:val="009D227E"/>
    <w:rsid w:val="00A21009"/>
    <w:rsid w:val="00A420A1"/>
    <w:rsid w:val="00AB38E7"/>
    <w:rsid w:val="00AD66D1"/>
    <w:rsid w:val="00AD7D29"/>
    <w:rsid w:val="00B56221"/>
    <w:rsid w:val="00B932E6"/>
    <w:rsid w:val="00BA673F"/>
    <w:rsid w:val="00BC483B"/>
    <w:rsid w:val="00BD5D17"/>
    <w:rsid w:val="00C00E0C"/>
    <w:rsid w:val="00C54D15"/>
    <w:rsid w:val="00CB2C3C"/>
    <w:rsid w:val="00D20B33"/>
    <w:rsid w:val="00E16AA2"/>
    <w:rsid w:val="00E178B5"/>
    <w:rsid w:val="00E54D09"/>
    <w:rsid w:val="00E560CF"/>
    <w:rsid w:val="00E87540"/>
    <w:rsid w:val="00EA4C44"/>
    <w:rsid w:val="00EB0237"/>
    <w:rsid w:val="00EC3E46"/>
    <w:rsid w:val="00F03ED3"/>
    <w:rsid w:val="00F12CAD"/>
    <w:rsid w:val="00F404C7"/>
    <w:rsid w:val="00F706E6"/>
    <w:rsid w:val="00F76A25"/>
    <w:rsid w:val="00F77164"/>
    <w:rsid w:val="00F80DC5"/>
    <w:rsid w:val="00FA00FB"/>
    <w:rsid w:val="00FD5029"/>
    <w:rsid w:val="00FE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1FC2"/>
  <w15:chartTrackingRefBased/>
  <w15:docId w15:val="{104CABCD-5636-4C0C-882D-30DBCCC5B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F6CE2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3F6CE2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3F6CE2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paragraph" w:styleId="a3">
    <w:name w:val="List Paragraph"/>
    <w:basedOn w:val="a"/>
    <w:uiPriority w:val="34"/>
    <w:qFormat/>
    <w:rsid w:val="00311098"/>
    <w:pPr>
      <w:ind w:left="720"/>
      <w:contextualSpacing/>
    </w:pPr>
  </w:style>
  <w:style w:type="character" w:customStyle="1" w:styleId="fontstyle41">
    <w:name w:val="fontstyle41"/>
    <w:basedOn w:val="a0"/>
    <w:rsid w:val="004336FA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3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E5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C483B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710E67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10E67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99" Type="http://schemas.openxmlformats.org/officeDocument/2006/relationships/hyperlink" Target="https://infourok.ru/" TargetMode="External"/><Relationship Id="rId21" Type="http://schemas.openxmlformats.org/officeDocument/2006/relationships/hyperlink" Target="https://www.yaklass.ru/?" TargetMode="External"/><Relationship Id="rId63" Type="http://schemas.openxmlformats.org/officeDocument/2006/relationships/hyperlink" Target="https://www.uchportal.ru/" TargetMode="External"/><Relationship Id="rId159" Type="http://schemas.openxmlformats.org/officeDocument/2006/relationships/hyperlink" Target="http://www.nachalka.com/" TargetMode="External"/><Relationship Id="rId324" Type="http://schemas.openxmlformats.org/officeDocument/2006/relationships/hyperlink" Target="http://www.nachalka.com/" TargetMode="External"/><Relationship Id="rId366" Type="http://schemas.openxmlformats.org/officeDocument/2006/relationships/hyperlink" Target="https://www.uchportal.ru/" TargetMode="External"/><Relationship Id="rId531" Type="http://schemas.openxmlformats.org/officeDocument/2006/relationships/hyperlink" Target="http://www.nachalka.com/" TargetMode="External"/><Relationship Id="rId170" Type="http://schemas.openxmlformats.org/officeDocument/2006/relationships/hyperlink" Target="https://www.uchportal.ru/" TargetMode="External"/><Relationship Id="rId226" Type="http://schemas.openxmlformats.org/officeDocument/2006/relationships/hyperlink" Target="https://www.uchportal.ru/" TargetMode="External"/><Relationship Id="rId433" Type="http://schemas.openxmlformats.org/officeDocument/2006/relationships/hyperlink" Target="http://www.nachalka.com/" TargetMode="External"/><Relationship Id="rId268" Type="http://schemas.openxmlformats.org/officeDocument/2006/relationships/hyperlink" Target="https://www.uchportal.ru/" TargetMode="External"/><Relationship Id="rId475" Type="http://schemas.openxmlformats.org/officeDocument/2006/relationships/hyperlink" Target="https://www.uchportal.ru/" TargetMode="External"/><Relationship Id="rId32" Type="http://schemas.openxmlformats.org/officeDocument/2006/relationships/hyperlink" Target="http://www.nachalka.com/" TargetMode="External"/><Relationship Id="rId74" Type="http://schemas.openxmlformats.org/officeDocument/2006/relationships/hyperlink" Target="https://www.yaklass.ru/?" TargetMode="External"/><Relationship Id="rId128" Type="http://schemas.openxmlformats.org/officeDocument/2006/relationships/hyperlink" Target="https://uchi.ru/" TargetMode="External"/><Relationship Id="rId335" Type="http://schemas.openxmlformats.org/officeDocument/2006/relationships/hyperlink" Target="https://www.yaklass.ru/?" TargetMode="External"/><Relationship Id="rId377" Type="http://schemas.openxmlformats.org/officeDocument/2006/relationships/hyperlink" Target="https://infourok.ru/" TargetMode="External"/><Relationship Id="rId500" Type="http://schemas.openxmlformats.org/officeDocument/2006/relationships/hyperlink" Target="https://www.uchportal.ru/" TargetMode="External"/><Relationship Id="rId5" Type="http://schemas.openxmlformats.org/officeDocument/2006/relationships/hyperlink" Target="http://www.nachalka.com/" TargetMode="External"/><Relationship Id="rId181" Type="http://schemas.openxmlformats.org/officeDocument/2006/relationships/hyperlink" Target="https://interneturok.ru/" TargetMode="External"/><Relationship Id="rId237" Type="http://schemas.openxmlformats.org/officeDocument/2006/relationships/hyperlink" Target="http://www.nachalka.com/" TargetMode="External"/><Relationship Id="rId402" Type="http://schemas.openxmlformats.org/officeDocument/2006/relationships/hyperlink" Target="https://uchi.ru/" TargetMode="External"/><Relationship Id="rId279" Type="http://schemas.openxmlformats.org/officeDocument/2006/relationships/hyperlink" Target="https://www.yaklass.ru/?" TargetMode="External"/><Relationship Id="rId444" Type="http://schemas.openxmlformats.org/officeDocument/2006/relationships/hyperlink" Target="http://www.nachalka.com/" TargetMode="External"/><Relationship Id="rId486" Type="http://schemas.openxmlformats.org/officeDocument/2006/relationships/hyperlink" Target="http://www.nachalka.com/" TargetMode="External"/><Relationship Id="rId43" Type="http://schemas.openxmlformats.org/officeDocument/2006/relationships/hyperlink" Target="https://interneturok.ru/" TargetMode="External"/><Relationship Id="rId139" Type="http://schemas.openxmlformats.org/officeDocument/2006/relationships/hyperlink" Target="https://www.uchportal.ru/" TargetMode="External"/><Relationship Id="rId290" Type="http://schemas.openxmlformats.org/officeDocument/2006/relationships/hyperlink" Target="http://www.nachalka.com/" TargetMode="External"/><Relationship Id="rId304" Type="http://schemas.openxmlformats.org/officeDocument/2006/relationships/hyperlink" Target="https://infourok.ru/" TargetMode="External"/><Relationship Id="rId346" Type="http://schemas.openxmlformats.org/officeDocument/2006/relationships/hyperlink" Target="https://infourok.ru/" TargetMode="External"/><Relationship Id="rId388" Type="http://schemas.openxmlformats.org/officeDocument/2006/relationships/hyperlink" Target="https://www.yaklass.ru/?" TargetMode="External"/><Relationship Id="rId511" Type="http://schemas.openxmlformats.org/officeDocument/2006/relationships/hyperlink" Target="https://www.uchportal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www.uchportal.ru/" TargetMode="External"/><Relationship Id="rId192" Type="http://schemas.openxmlformats.org/officeDocument/2006/relationships/hyperlink" Target="https://www.yaklass.ru/?" TargetMode="External"/><Relationship Id="rId206" Type="http://schemas.openxmlformats.org/officeDocument/2006/relationships/hyperlink" Target="https://interneturok.ru/" TargetMode="External"/><Relationship Id="rId413" Type="http://schemas.openxmlformats.org/officeDocument/2006/relationships/hyperlink" Target="https://www.yaklass.ru/?" TargetMode="External"/><Relationship Id="rId248" Type="http://schemas.openxmlformats.org/officeDocument/2006/relationships/hyperlink" Target="http://www.nachalka.com/" TargetMode="External"/><Relationship Id="rId455" Type="http://schemas.openxmlformats.org/officeDocument/2006/relationships/hyperlink" Target="https://www.yaklass.ru/?" TargetMode="External"/><Relationship Id="rId497" Type="http://schemas.openxmlformats.org/officeDocument/2006/relationships/hyperlink" Target="https://www.yaklass.ru/?" TargetMode="External"/><Relationship Id="rId12" Type="http://schemas.openxmlformats.org/officeDocument/2006/relationships/hyperlink" Target="https://interneturok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interneturok.ru/" TargetMode="External"/><Relationship Id="rId357" Type="http://schemas.openxmlformats.org/officeDocument/2006/relationships/hyperlink" Target="http://www.nachalka.com/" TargetMode="External"/><Relationship Id="rId522" Type="http://schemas.openxmlformats.org/officeDocument/2006/relationships/hyperlink" Target="http://www.nachalka.com/" TargetMode="External"/><Relationship Id="rId54" Type="http://schemas.openxmlformats.org/officeDocument/2006/relationships/hyperlink" Target="https://infourok.ru/" TargetMode="External"/><Relationship Id="rId96" Type="http://schemas.openxmlformats.org/officeDocument/2006/relationships/hyperlink" Target="http://www.nachalka.com/" TargetMode="External"/><Relationship Id="rId161" Type="http://schemas.openxmlformats.org/officeDocument/2006/relationships/hyperlink" Target="https://infourok.ru/" TargetMode="External"/><Relationship Id="rId217" Type="http://schemas.openxmlformats.org/officeDocument/2006/relationships/hyperlink" Target="https://interneturok.ru/" TargetMode="External"/><Relationship Id="rId399" Type="http://schemas.openxmlformats.org/officeDocument/2006/relationships/hyperlink" Target="http://www.nachalka.com/" TargetMode="External"/><Relationship Id="rId259" Type="http://schemas.openxmlformats.org/officeDocument/2006/relationships/hyperlink" Target="http://www.nachalka.com/" TargetMode="External"/><Relationship Id="rId424" Type="http://schemas.openxmlformats.org/officeDocument/2006/relationships/hyperlink" Target="https://infourok.ru/" TargetMode="External"/><Relationship Id="rId466" Type="http://schemas.openxmlformats.org/officeDocument/2006/relationships/hyperlink" Target="http://www.nachalka.com/" TargetMode="External"/><Relationship Id="rId23" Type="http://schemas.openxmlformats.org/officeDocument/2006/relationships/hyperlink" Target="http://www.nachalka.com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www.yaklass.ru/?" TargetMode="External"/><Relationship Id="rId326" Type="http://schemas.openxmlformats.org/officeDocument/2006/relationships/hyperlink" Target="https://www.yaklass.ru/?" TargetMode="External"/><Relationship Id="rId533" Type="http://schemas.openxmlformats.org/officeDocument/2006/relationships/hyperlink" Target="https://interneturok.ru/" TargetMode="External"/><Relationship Id="rId65" Type="http://schemas.openxmlformats.org/officeDocument/2006/relationships/hyperlink" Target="https://interneturok.ru/" TargetMode="External"/><Relationship Id="rId130" Type="http://schemas.openxmlformats.org/officeDocument/2006/relationships/hyperlink" Target="https://www.uchportal.ru/" TargetMode="External"/><Relationship Id="rId368" Type="http://schemas.openxmlformats.org/officeDocument/2006/relationships/hyperlink" Target="https://interneturok.ru/" TargetMode="External"/><Relationship Id="rId172" Type="http://schemas.openxmlformats.org/officeDocument/2006/relationships/hyperlink" Target="https://interneturok.ru/" TargetMode="External"/><Relationship Id="rId228" Type="http://schemas.openxmlformats.org/officeDocument/2006/relationships/hyperlink" Target="https://interneturok.ru/" TargetMode="External"/><Relationship Id="rId435" Type="http://schemas.openxmlformats.org/officeDocument/2006/relationships/hyperlink" Target="https://infourok.ru/" TargetMode="External"/><Relationship Id="rId477" Type="http://schemas.openxmlformats.org/officeDocument/2006/relationships/hyperlink" Target="http://www.nachalka.com/" TargetMode="External"/><Relationship Id="rId281" Type="http://schemas.openxmlformats.org/officeDocument/2006/relationships/hyperlink" Target="https://www.uchportal.ru/" TargetMode="External"/><Relationship Id="rId337" Type="http://schemas.openxmlformats.org/officeDocument/2006/relationships/hyperlink" Target="https://infourok.ru/" TargetMode="External"/><Relationship Id="rId502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76" Type="http://schemas.openxmlformats.org/officeDocument/2006/relationships/hyperlink" Target="https://www.uchportal.ru/" TargetMode="External"/><Relationship Id="rId141" Type="http://schemas.openxmlformats.org/officeDocument/2006/relationships/hyperlink" Target="https://www.yaklass.ru/?" TargetMode="External"/><Relationship Id="rId379" Type="http://schemas.openxmlformats.org/officeDocument/2006/relationships/hyperlink" Target="http://www.nachalka.com/" TargetMode="External"/><Relationship Id="rId7" Type="http://schemas.openxmlformats.org/officeDocument/2006/relationships/hyperlink" Target="https://resh.edu.ru/" TargetMode="External"/><Relationship Id="rId183" Type="http://schemas.openxmlformats.org/officeDocument/2006/relationships/hyperlink" Target="http://www.nachalka.com/" TargetMode="External"/><Relationship Id="rId239" Type="http://schemas.openxmlformats.org/officeDocument/2006/relationships/hyperlink" Target="https://infourok.ru/" TargetMode="External"/><Relationship Id="rId390" Type="http://schemas.openxmlformats.org/officeDocument/2006/relationships/hyperlink" Target="https://www.yaklass.ru/?" TargetMode="External"/><Relationship Id="rId404" Type="http://schemas.openxmlformats.org/officeDocument/2006/relationships/hyperlink" Target="http://www.nachalka.com/" TargetMode="External"/><Relationship Id="rId446" Type="http://schemas.openxmlformats.org/officeDocument/2006/relationships/hyperlink" Target="https://uchi.ru/" TargetMode="External"/><Relationship Id="rId250" Type="http://schemas.openxmlformats.org/officeDocument/2006/relationships/hyperlink" Target="https://infourok.ru/" TargetMode="External"/><Relationship Id="rId292" Type="http://schemas.openxmlformats.org/officeDocument/2006/relationships/hyperlink" Target="https://www.uchportal.ru/" TargetMode="External"/><Relationship Id="rId306" Type="http://schemas.openxmlformats.org/officeDocument/2006/relationships/hyperlink" Target="http://www.nachalka.com/" TargetMode="External"/><Relationship Id="rId488" Type="http://schemas.openxmlformats.org/officeDocument/2006/relationships/hyperlink" Target="https://www.uchportal.ru/" TargetMode="External"/><Relationship Id="rId45" Type="http://schemas.openxmlformats.org/officeDocument/2006/relationships/hyperlink" Target="http://www.nachalka.com/" TargetMode="External"/><Relationship Id="rId87" Type="http://schemas.openxmlformats.org/officeDocument/2006/relationships/hyperlink" Target="https://www.yaklass.ru/?" TargetMode="External"/><Relationship Id="rId110" Type="http://schemas.openxmlformats.org/officeDocument/2006/relationships/hyperlink" Target="https://www.uchportal.ru/" TargetMode="External"/><Relationship Id="rId348" Type="http://schemas.openxmlformats.org/officeDocument/2006/relationships/hyperlink" Target="https://www.yaklass.ru/?" TargetMode="External"/><Relationship Id="rId513" Type="http://schemas.openxmlformats.org/officeDocument/2006/relationships/hyperlink" Target="https://www.uchportal.ru/" TargetMode="External"/><Relationship Id="rId152" Type="http://schemas.openxmlformats.org/officeDocument/2006/relationships/hyperlink" Target="https://interneturok.ru/" TargetMode="External"/><Relationship Id="rId194" Type="http://schemas.openxmlformats.org/officeDocument/2006/relationships/hyperlink" Target="https://www.uchportal.ru/" TargetMode="External"/><Relationship Id="rId208" Type="http://schemas.openxmlformats.org/officeDocument/2006/relationships/hyperlink" Target="http://www.nachalka.com/" TargetMode="External"/><Relationship Id="rId415" Type="http://schemas.openxmlformats.org/officeDocument/2006/relationships/hyperlink" Target="https://infourok.ru/" TargetMode="External"/><Relationship Id="rId457" Type="http://schemas.openxmlformats.org/officeDocument/2006/relationships/hyperlink" Target="https://interneturok.ru/" TargetMode="External"/><Relationship Id="rId261" Type="http://schemas.openxmlformats.org/officeDocument/2006/relationships/hyperlink" Target="https://www.yaklass.ru/?" TargetMode="External"/><Relationship Id="rId499" Type="http://schemas.openxmlformats.org/officeDocument/2006/relationships/hyperlink" Target="http://www.nachalka.com/" TargetMode="External"/><Relationship Id="rId14" Type="http://schemas.openxmlformats.org/officeDocument/2006/relationships/hyperlink" Target="https://uchi.ru/" TargetMode="External"/><Relationship Id="rId56" Type="http://schemas.openxmlformats.org/officeDocument/2006/relationships/hyperlink" Target="http://www.nachalka.com/" TargetMode="External"/><Relationship Id="rId317" Type="http://schemas.openxmlformats.org/officeDocument/2006/relationships/hyperlink" Target="http://www.nachalka.com/" TargetMode="External"/><Relationship Id="rId359" Type="http://schemas.openxmlformats.org/officeDocument/2006/relationships/hyperlink" Target="https://uchi.ru/" TargetMode="External"/><Relationship Id="rId524" Type="http://schemas.openxmlformats.org/officeDocument/2006/relationships/hyperlink" Target="https://interneturok.ru/" TargetMode="External"/><Relationship Id="rId98" Type="http://schemas.openxmlformats.org/officeDocument/2006/relationships/hyperlink" Target="https://interneturok.ru/" TargetMode="External"/><Relationship Id="rId121" Type="http://schemas.openxmlformats.org/officeDocument/2006/relationships/hyperlink" Target="https://www.yaklass.ru/?" TargetMode="External"/><Relationship Id="rId163" Type="http://schemas.openxmlformats.org/officeDocument/2006/relationships/hyperlink" Target="https://www.uchportal.ru/" TargetMode="External"/><Relationship Id="rId219" Type="http://schemas.openxmlformats.org/officeDocument/2006/relationships/hyperlink" Target="https://uchi.ru/" TargetMode="External"/><Relationship Id="rId370" Type="http://schemas.openxmlformats.org/officeDocument/2006/relationships/hyperlink" Target="http://www.nachalka.com/" TargetMode="External"/><Relationship Id="rId426" Type="http://schemas.openxmlformats.org/officeDocument/2006/relationships/hyperlink" Target="https://interneturok.ru/" TargetMode="External"/><Relationship Id="rId230" Type="http://schemas.openxmlformats.org/officeDocument/2006/relationships/hyperlink" Target="https://www.uchportal.ru/" TargetMode="External"/><Relationship Id="rId468" Type="http://schemas.openxmlformats.org/officeDocument/2006/relationships/hyperlink" Target="https://infourok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www.uchportal.ru/" TargetMode="External"/><Relationship Id="rId67" Type="http://schemas.openxmlformats.org/officeDocument/2006/relationships/hyperlink" Target="http://www.nachalka.com/" TargetMode="External"/><Relationship Id="rId272" Type="http://schemas.openxmlformats.org/officeDocument/2006/relationships/hyperlink" Target="https://infourok.ru/" TargetMode="External"/><Relationship Id="rId293" Type="http://schemas.openxmlformats.org/officeDocument/2006/relationships/hyperlink" Target="https://infourok.ru/" TargetMode="External"/><Relationship Id="rId307" Type="http://schemas.openxmlformats.org/officeDocument/2006/relationships/hyperlink" Target="https://www.uchportal.ru/" TargetMode="External"/><Relationship Id="rId328" Type="http://schemas.openxmlformats.org/officeDocument/2006/relationships/hyperlink" Target="http://www.nachalka.com/" TargetMode="External"/><Relationship Id="rId349" Type="http://schemas.openxmlformats.org/officeDocument/2006/relationships/hyperlink" Target="https://uchi.ru/" TargetMode="External"/><Relationship Id="rId514" Type="http://schemas.openxmlformats.org/officeDocument/2006/relationships/hyperlink" Target="https://uchi.ru/" TargetMode="External"/><Relationship Id="rId535" Type="http://schemas.openxmlformats.org/officeDocument/2006/relationships/fontTable" Target="fontTable.xml"/><Relationship Id="rId88" Type="http://schemas.openxmlformats.org/officeDocument/2006/relationships/hyperlink" Target="http://www.nachalka.com/" TargetMode="External"/><Relationship Id="rId111" Type="http://schemas.openxmlformats.org/officeDocument/2006/relationships/hyperlink" Target="https://www.uchportal.ru/" TargetMode="External"/><Relationship Id="rId132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://www.nachalka.com/" TargetMode="External"/><Relationship Id="rId195" Type="http://schemas.openxmlformats.org/officeDocument/2006/relationships/hyperlink" Target="https://www.yaklass.ru/?" TargetMode="External"/><Relationship Id="rId209" Type="http://schemas.openxmlformats.org/officeDocument/2006/relationships/hyperlink" Target="https://www.uchportal.ru/" TargetMode="External"/><Relationship Id="rId360" Type="http://schemas.openxmlformats.org/officeDocument/2006/relationships/hyperlink" Target="http://www.nachalka.com/" TargetMode="External"/><Relationship Id="rId381" Type="http://schemas.openxmlformats.org/officeDocument/2006/relationships/hyperlink" Target="https://www.uchportal.ru/" TargetMode="External"/><Relationship Id="rId416" Type="http://schemas.openxmlformats.org/officeDocument/2006/relationships/hyperlink" Target="https://interneturok.ru/" TargetMode="External"/><Relationship Id="rId220" Type="http://schemas.openxmlformats.org/officeDocument/2006/relationships/hyperlink" Target="http://www.nachalka.com/" TargetMode="External"/><Relationship Id="rId241" Type="http://schemas.openxmlformats.org/officeDocument/2006/relationships/hyperlink" Target="http://www.nachalka.com/" TargetMode="External"/><Relationship Id="rId437" Type="http://schemas.openxmlformats.org/officeDocument/2006/relationships/hyperlink" Target="http://www.nachalka.com/" TargetMode="External"/><Relationship Id="rId458" Type="http://schemas.openxmlformats.org/officeDocument/2006/relationships/hyperlink" Target="http://www.nachalka.com/" TargetMode="External"/><Relationship Id="rId479" Type="http://schemas.openxmlformats.org/officeDocument/2006/relationships/hyperlink" Target="https://uchi.ru/" TargetMode="External"/><Relationship Id="rId15" Type="http://schemas.openxmlformats.org/officeDocument/2006/relationships/hyperlink" Target="http://www.nachalka.com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://www.nachalka.com/" TargetMode="External"/><Relationship Id="rId262" Type="http://schemas.openxmlformats.org/officeDocument/2006/relationships/hyperlink" Target="http://www.nachalka.com/" TargetMode="External"/><Relationship Id="rId283" Type="http://schemas.openxmlformats.org/officeDocument/2006/relationships/hyperlink" Target="https://interneturok.ru/" TargetMode="External"/><Relationship Id="rId318" Type="http://schemas.openxmlformats.org/officeDocument/2006/relationships/hyperlink" Target="https://interneturok.ru/" TargetMode="External"/><Relationship Id="rId339" Type="http://schemas.openxmlformats.org/officeDocument/2006/relationships/hyperlink" Target="https://www.yaklass.ru/?" TargetMode="External"/><Relationship Id="rId490" Type="http://schemas.openxmlformats.org/officeDocument/2006/relationships/hyperlink" Target="https://www.yaklass.ru/?" TargetMode="External"/><Relationship Id="rId504" Type="http://schemas.openxmlformats.org/officeDocument/2006/relationships/hyperlink" Target="http://www.nachalka.com/" TargetMode="External"/><Relationship Id="rId525" Type="http://schemas.openxmlformats.org/officeDocument/2006/relationships/hyperlink" Target="https://infourok.ru/" TargetMode="External"/><Relationship Id="rId78" Type="http://schemas.openxmlformats.org/officeDocument/2006/relationships/hyperlink" Target="https://www.yaklass.ru/?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www.uchportal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uchi.ru/" TargetMode="External"/><Relationship Id="rId185" Type="http://schemas.openxmlformats.org/officeDocument/2006/relationships/hyperlink" Target="https://infourok.ru/" TargetMode="External"/><Relationship Id="rId350" Type="http://schemas.openxmlformats.org/officeDocument/2006/relationships/hyperlink" Target="http://www.nachalka.com/" TargetMode="External"/><Relationship Id="rId371" Type="http://schemas.openxmlformats.org/officeDocument/2006/relationships/hyperlink" Target="https://uchi.ru/" TargetMode="External"/><Relationship Id="rId406" Type="http://schemas.openxmlformats.org/officeDocument/2006/relationships/hyperlink" Target="https://infourok.ru/" TargetMode="External"/><Relationship Id="rId9" Type="http://schemas.openxmlformats.org/officeDocument/2006/relationships/hyperlink" Target="http://www.nachalka.com/" TargetMode="External"/><Relationship Id="rId210" Type="http://schemas.openxmlformats.org/officeDocument/2006/relationships/hyperlink" Target="https://uchi.ru/" TargetMode="External"/><Relationship Id="rId392" Type="http://schemas.openxmlformats.org/officeDocument/2006/relationships/hyperlink" Target="https://www.uchportal.ru/" TargetMode="External"/><Relationship Id="rId427" Type="http://schemas.openxmlformats.org/officeDocument/2006/relationships/hyperlink" Target="https://uchi.ru/" TargetMode="External"/><Relationship Id="rId448" Type="http://schemas.openxmlformats.org/officeDocument/2006/relationships/hyperlink" Target="https://www.uchportal.ru/" TargetMode="External"/><Relationship Id="rId469" Type="http://schemas.openxmlformats.org/officeDocument/2006/relationships/hyperlink" Target="https://interneturok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uchi.ru/" TargetMode="External"/><Relationship Id="rId252" Type="http://schemas.openxmlformats.org/officeDocument/2006/relationships/hyperlink" Target="http://www.nachalka.com/" TargetMode="External"/><Relationship Id="rId273" Type="http://schemas.openxmlformats.org/officeDocument/2006/relationships/hyperlink" Target="https://interneturok.ru/" TargetMode="External"/><Relationship Id="rId294" Type="http://schemas.openxmlformats.org/officeDocument/2006/relationships/hyperlink" Target="https://interneturok.ru/" TargetMode="External"/><Relationship Id="rId308" Type="http://schemas.openxmlformats.org/officeDocument/2006/relationships/hyperlink" Target="https://interneturok.ru/" TargetMode="External"/><Relationship Id="rId329" Type="http://schemas.openxmlformats.org/officeDocument/2006/relationships/hyperlink" Target="https://infourok.ru/" TargetMode="External"/><Relationship Id="rId480" Type="http://schemas.openxmlformats.org/officeDocument/2006/relationships/hyperlink" Target="https://www.yaklass.ru/?" TargetMode="External"/><Relationship Id="rId515" Type="http://schemas.openxmlformats.org/officeDocument/2006/relationships/hyperlink" Target="http://www.nachalka.com/" TargetMode="External"/><Relationship Id="rId536" Type="http://schemas.openxmlformats.org/officeDocument/2006/relationships/theme" Target="theme/theme1.xm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www.uchportal.ru/" TargetMode="External"/><Relationship Id="rId89" Type="http://schemas.openxmlformats.org/officeDocument/2006/relationships/hyperlink" Target="https://interneturok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www.yaklass.ru/?" TargetMode="External"/><Relationship Id="rId154" Type="http://schemas.openxmlformats.org/officeDocument/2006/relationships/hyperlink" Target="http://www.nachalka.com/" TargetMode="External"/><Relationship Id="rId175" Type="http://schemas.openxmlformats.org/officeDocument/2006/relationships/hyperlink" Target="https://infourok.ru/" TargetMode="External"/><Relationship Id="rId340" Type="http://schemas.openxmlformats.org/officeDocument/2006/relationships/hyperlink" Target="https://uchi.ru/" TargetMode="External"/><Relationship Id="rId361" Type="http://schemas.openxmlformats.org/officeDocument/2006/relationships/hyperlink" Target="https://www.uchportal.ru/" TargetMode="External"/><Relationship Id="rId196" Type="http://schemas.openxmlformats.org/officeDocument/2006/relationships/hyperlink" Target="http://www.nachalka.com/" TargetMode="External"/><Relationship Id="rId200" Type="http://schemas.openxmlformats.org/officeDocument/2006/relationships/hyperlink" Target="http://www.nachalka.com/" TargetMode="External"/><Relationship Id="rId382" Type="http://schemas.openxmlformats.org/officeDocument/2006/relationships/hyperlink" Target="http://www.nachalka.com/" TargetMode="External"/><Relationship Id="rId417" Type="http://schemas.openxmlformats.org/officeDocument/2006/relationships/hyperlink" Target="https://uchi.ru/" TargetMode="External"/><Relationship Id="rId438" Type="http://schemas.openxmlformats.org/officeDocument/2006/relationships/hyperlink" Target="http://www.nachalka.com/" TargetMode="External"/><Relationship Id="rId459" Type="http://schemas.openxmlformats.org/officeDocument/2006/relationships/hyperlink" Target="https://uchi.ru/" TargetMode="External"/><Relationship Id="rId16" Type="http://schemas.openxmlformats.org/officeDocument/2006/relationships/hyperlink" Target="https://www.uchportal.ru/" TargetMode="External"/><Relationship Id="rId221" Type="http://schemas.openxmlformats.org/officeDocument/2006/relationships/hyperlink" Target="https://www.uchportal.ru/" TargetMode="External"/><Relationship Id="rId242" Type="http://schemas.openxmlformats.org/officeDocument/2006/relationships/hyperlink" Target="http://www.nachalka.com/" TargetMode="External"/><Relationship Id="rId263" Type="http://schemas.openxmlformats.org/officeDocument/2006/relationships/hyperlink" Target="https://www.uchportal.ru/" TargetMode="External"/><Relationship Id="rId284" Type="http://schemas.openxmlformats.org/officeDocument/2006/relationships/hyperlink" Target="http://www.nachalka.com/" TargetMode="External"/><Relationship Id="rId319" Type="http://schemas.openxmlformats.org/officeDocument/2006/relationships/hyperlink" Target="http://www.nachalka.com/" TargetMode="External"/><Relationship Id="rId470" Type="http://schemas.openxmlformats.org/officeDocument/2006/relationships/hyperlink" Target="http://www.nachalka.com/" TargetMode="External"/><Relationship Id="rId491" Type="http://schemas.openxmlformats.org/officeDocument/2006/relationships/hyperlink" Target="https://www.yaklass.ru/?" TargetMode="External"/><Relationship Id="rId505" Type="http://schemas.openxmlformats.org/officeDocument/2006/relationships/hyperlink" Target="https://www.uchportal.ru/" TargetMode="External"/><Relationship Id="rId526" Type="http://schemas.openxmlformats.org/officeDocument/2006/relationships/hyperlink" Target="https://interneturok.ru/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://www.nachalka.com/" TargetMode="External"/><Relationship Id="rId79" Type="http://schemas.openxmlformats.org/officeDocument/2006/relationships/hyperlink" Target="http://www.nachalka.com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infourok.ru/" TargetMode="External"/><Relationship Id="rId144" Type="http://schemas.openxmlformats.org/officeDocument/2006/relationships/hyperlink" Target="https://www.uchportal.ru/" TargetMode="External"/><Relationship Id="rId330" Type="http://schemas.openxmlformats.org/officeDocument/2006/relationships/hyperlink" Target="https://interneturok.ru/" TargetMode="External"/><Relationship Id="rId90" Type="http://schemas.openxmlformats.org/officeDocument/2006/relationships/hyperlink" Target="http://www.nachalka.com/" TargetMode="External"/><Relationship Id="rId165" Type="http://schemas.openxmlformats.org/officeDocument/2006/relationships/hyperlink" Target="http://www.nachalka.com/" TargetMode="External"/><Relationship Id="rId186" Type="http://schemas.openxmlformats.org/officeDocument/2006/relationships/hyperlink" Target="https://interneturok.ru/" TargetMode="External"/><Relationship Id="rId351" Type="http://schemas.openxmlformats.org/officeDocument/2006/relationships/hyperlink" Target="https://www.uchportal.ru/" TargetMode="External"/><Relationship Id="rId372" Type="http://schemas.openxmlformats.org/officeDocument/2006/relationships/hyperlink" Target="https://www.yaklass.ru/?" TargetMode="External"/><Relationship Id="rId393" Type="http://schemas.openxmlformats.org/officeDocument/2006/relationships/hyperlink" Target="https://www.yaklass.ru/?" TargetMode="External"/><Relationship Id="rId407" Type="http://schemas.openxmlformats.org/officeDocument/2006/relationships/hyperlink" Target="https://www.uchportal.ru/" TargetMode="External"/><Relationship Id="rId428" Type="http://schemas.openxmlformats.org/officeDocument/2006/relationships/hyperlink" Target="http://www.nachalka.com/" TargetMode="External"/><Relationship Id="rId449" Type="http://schemas.openxmlformats.org/officeDocument/2006/relationships/hyperlink" Target="https://infourok.ru/" TargetMode="External"/><Relationship Id="rId211" Type="http://schemas.openxmlformats.org/officeDocument/2006/relationships/hyperlink" Target="https://www.yaklass.ru/?" TargetMode="External"/><Relationship Id="rId232" Type="http://schemas.openxmlformats.org/officeDocument/2006/relationships/hyperlink" Target="http://www.nachalka.com/" TargetMode="External"/><Relationship Id="rId253" Type="http://schemas.openxmlformats.org/officeDocument/2006/relationships/hyperlink" Target="http://www.nachalka.com/" TargetMode="External"/><Relationship Id="rId274" Type="http://schemas.openxmlformats.org/officeDocument/2006/relationships/hyperlink" Target="https://www.yaklass.ru/?" TargetMode="External"/><Relationship Id="rId295" Type="http://schemas.openxmlformats.org/officeDocument/2006/relationships/hyperlink" Target="https://www.uchportal.ru/" TargetMode="External"/><Relationship Id="rId309" Type="http://schemas.openxmlformats.org/officeDocument/2006/relationships/hyperlink" Target="http://www.nachalka.com/" TargetMode="External"/><Relationship Id="rId460" Type="http://schemas.openxmlformats.org/officeDocument/2006/relationships/hyperlink" Target="https://www.yaklass.ru/?" TargetMode="External"/><Relationship Id="rId481" Type="http://schemas.openxmlformats.org/officeDocument/2006/relationships/hyperlink" Target="https://www.uchportal.ru/" TargetMode="External"/><Relationship Id="rId516" Type="http://schemas.openxmlformats.org/officeDocument/2006/relationships/hyperlink" Target="https://www.uchportal.ru/" TargetMode="External"/><Relationship Id="rId27" Type="http://schemas.openxmlformats.org/officeDocument/2006/relationships/hyperlink" Target="https://www.yaklass.ru/?" TargetMode="External"/><Relationship Id="rId48" Type="http://schemas.openxmlformats.org/officeDocument/2006/relationships/hyperlink" Target="https://www.yaklass.ru/?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www.yaklass.ru/?" TargetMode="External"/><Relationship Id="rId134" Type="http://schemas.openxmlformats.org/officeDocument/2006/relationships/hyperlink" Target="https://www.uchportal.ru/" TargetMode="External"/><Relationship Id="rId320" Type="http://schemas.openxmlformats.org/officeDocument/2006/relationships/hyperlink" Target="http://www.nachalka.com/" TargetMode="External"/><Relationship Id="rId80" Type="http://schemas.openxmlformats.org/officeDocument/2006/relationships/hyperlink" Target="https://www.uchportal.ru/" TargetMode="External"/><Relationship Id="rId155" Type="http://schemas.openxmlformats.org/officeDocument/2006/relationships/hyperlink" Target="https://www.uchportal.ru/" TargetMode="External"/><Relationship Id="rId176" Type="http://schemas.openxmlformats.org/officeDocument/2006/relationships/hyperlink" Target="https://www.uchportal.ru/" TargetMode="External"/><Relationship Id="rId197" Type="http://schemas.openxmlformats.org/officeDocument/2006/relationships/hyperlink" Target="https://infourok.ru/" TargetMode="External"/><Relationship Id="rId341" Type="http://schemas.openxmlformats.org/officeDocument/2006/relationships/hyperlink" Target="https://www.yaklass.ru/?" TargetMode="External"/><Relationship Id="rId362" Type="http://schemas.openxmlformats.org/officeDocument/2006/relationships/hyperlink" Target="https://infourok.ru/" TargetMode="External"/><Relationship Id="rId383" Type="http://schemas.openxmlformats.org/officeDocument/2006/relationships/hyperlink" Target="https://www.uchportal.ru/" TargetMode="External"/><Relationship Id="rId418" Type="http://schemas.openxmlformats.org/officeDocument/2006/relationships/hyperlink" Target="https://www.yaklass.ru/?" TargetMode="External"/><Relationship Id="rId439" Type="http://schemas.openxmlformats.org/officeDocument/2006/relationships/hyperlink" Target="https://www.uchportal.ru/" TargetMode="External"/><Relationship Id="rId201" Type="http://schemas.openxmlformats.org/officeDocument/2006/relationships/hyperlink" Target="https://www.uchportal.ru/" TargetMode="External"/><Relationship Id="rId222" Type="http://schemas.openxmlformats.org/officeDocument/2006/relationships/hyperlink" Target="https://infourok.ru/" TargetMode="External"/><Relationship Id="rId243" Type="http://schemas.openxmlformats.org/officeDocument/2006/relationships/hyperlink" Target="https://uchi.ru/" TargetMode="External"/><Relationship Id="rId264" Type="http://schemas.openxmlformats.org/officeDocument/2006/relationships/hyperlink" Target="https://infourok.ru/" TargetMode="External"/><Relationship Id="rId285" Type="http://schemas.openxmlformats.org/officeDocument/2006/relationships/hyperlink" Target="https://www.uchportal.ru/" TargetMode="External"/><Relationship Id="rId450" Type="http://schemas.openxmlformats.org/officeDocument/2006/relationships/hyperlink" Target="https://interneturok.ru/" TargetMode="External"/><Relationship Id="rId471" Type="http://schemas.openxmlformats.org/officeDocument/2006/relationships/hyperlink" Target="https://www.uchportal.ru/" TargetMode="External"/><Relationship Id="rId506" Type="http://schemas.openxmlformats.org/officeDocument/2006/relationships/hyperlink" Target="https://www.uchportal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interneturok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www.uchportal.ru/" TargetMode="External"/><Relationship Id="rId124" Type="http://schemas.openxmlformats.org/officeDocument/2006/relationships/hyperlink" Target="https://interneturok.ru/" TargetMode="External"/><Relationship Id="rId310" Type="http://schemas.openxmlformats.org/officeDocument/2006/relationships/hyperlink" Target="https://www.uchportal.ru/" TargetMode="External"/><Relationship Id="rId492" Type="http://schemas.openxmlformats.org/officeDocument/2006/relationships/hyperlink" Target="https://www.yaklass.ru/?" TargetMode="External"/><Relationship Id="rId527" Type="http://schemas.openxmlformats.org/officeDocument/2006/relationships/hyperlink" Target="http://www.nachalka.com/" TargetMode="External"/><Relationship Id="rId70" Type="http://schemas.openxmlformats.org/officeDocument/2006/relationships/hyperlink" Target="https://www.yaklass.ru/?" TargetMode="External"/><Relationship Id="rId91" Type="http://schemas.openxmlformats.org/officeDocument/2006/relationships/hyperlink" Target="https://www.uchportal.ru/" TargetMode="External"/><Relationship Id="rId145" Type="http://schemas.openxmlformats.org/officeDocument/2006/relationships/hyperlink" Target="http://www.nachalka.com/" TargetMode="External"/><Relationship Id="rId166" Type="http://schemas.openxmlformats.org/officeDocument/2006/relationships/hyperlink" Target="https://www.uchportal.ru/" TargetMode="External"/><Relationship Id="rId187" Type="http://schemas.openxmlformats.org/officeDocument/2006/relationships/hyperlink" Target="http://www.nachalka.com/" TargetMode="External"/><Relationship Id="rId331" Type="http://schemas.openxmlformats.org/officeDocument/2006/relationships/hyperlink" Target="https://www.uchportal.ru/" TargetMode="External"/><Relationship Id="rId352" Type="http://schemas.openxmlformats.org/officeDocument/2006/relationships/hyperlink" Target="https://infourok.ru/" TargetMode="External"/><Relationship Id="rId373" Type="http://schemas.openxmlformats.org/officeDocument/2006/relationships/hyperlink" Target="https://infourok.ru/" TargetMode="External"/><Relationship Id="rId394" Type="http://schemas.openxmlformats.org/officeDocument/2006/relationships/hyperlink" Target="http://www.nachalka.com/" TargetMode="External"/><Relationship Id="rId408" Type="http://schemas.openxmlformats.org/officeDocument/2006/relationships/hyperlink" Target="https://infourok.ru/" TargetMode="External"/><Relationship Id="rId429" Type="http://schemas.openxmlformats.org/officeDocument/2006/relationships/hyperlink" Target="https://www.uchportal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nachalka.com/" TargetMode="External"/><Relationship Id="rId233" Type="http://schemas.openxmlformats.org/officeDocument/2006/relationships/hyperlink" Target="https://www.uchportal.ru/" TargetMode="External"/><Relationship Id="rId254" Type="http://schemas.openxmlformats.org/officeDocument/2006/relationships/hyperlink" Target="https://www.uchportal.ru/" TargetMode="External"/><Relationship Id="rId440" Type="http://schemas.openxmlformats.org/officeDocument/2006/relationships/hyperlink" Target="https://interneturok.ru/" TargetMode="External"/><Relationship Id="rId28" Type="http://schemas.openxmlformats.org/officeDocument/2006/relationships/hyperlink" Target="http://www.nachalka.com/" TargetMode="External"/><Relationship Id="rId49" Type="http://schemas.openxmlformats.org/officeDocument/2006/relationships/hyperlink" Target="https://www.uchportal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infourok.ru/" TargetMode="External"/><Relationship Id="rId296" Type="http://schemas.openxmlformats.org/officeDocument/2006/relationships/hyperlink" Target="https://uchi.ru/" TargetMode="External"/><Relationship Id="rId300" Type="http://schemas.openxmlformats.org/officeDocument/2006/relationships/hyperlink" Target="https://interneturok.ru/" TargetMode="External"/><Relationship Id="rId461" Type="http://schemas.openxmlformats.org/officeDocument/2006/relationships/hyperlink" Target="http://www.nachalka.com/" TargetMode="External"/><Relationship Id="rId482" Type="http://schemas.openxmlformats.org/officeDocument/2006/relationships/hyperlink" Target="https://infourok.ru/" TargetMode="External"/><Relationship Id="rId517" Type="http://schemas.openxmlformats.org/officeDocument/2006/relationships/hyperlink" Target="https://infourok.ru/" TargetMode="External"/><Relationship Id="rId60" Type="http://schemas.openxmlformats.org/officeDocument/2006/relationships/hyperlink" Target="https://uchi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www.yaklass.ru/?" TargetMode="External"/><Relationship Id="rId156" Type="http://schemas.openxmlformats.org/officeDocument/2006/relationships/hyperlink" Target="https://infourok.ru/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s://interneturok.ru/" TargetMode="External"/><Relationship Id="rId321" Type="http://schemas.openxmlformats.org/officeDocument/2006/relationships/hyperlink" Target="http://www.nachalka.com/" TargetMode="External"/><Relationship Id="rId342" Type="http://schemas.openxmlformats.org/officeDocument/2006/relationships/hyperlink" Target="http://www.nachalka.com/" TargetMode="External"/><Relationship Id="rId363" Type="http://schemas.openxmlformats.org/officeDocument/2006/relationships/hyperlink" Target="https://interneturok.ru/" TargetMode="External"/><Relationship Id="rId384" Type="http://schemas.openxmlformats.org/officeDocument/2006/relationships/hyperlink" Target="https://uchi.ru/" TargetMode="External"/><Relationship Id="rId419" Type="http://schemas.openxmlformats.org/officeDocument/2006/relationships/hyperlink" Target="http://www.nachalka.com/" TargetMode="External"/><Relationship Id="rId202" Type="http://schemas.openxmlformats.org/officeDocument/2006/relationships/hyperlink" Target="https://uchi.ru/" TargetMode="External"/><Relationship Id="rId223" Type="http://schemas.openxmlformats.org/officeDocument/2006/relationships/hyperlink" Target="https://uchi.ru/" TargetMode="External"/><Relationship Id="rId244" Type="http://schemas.openxmlformats.org/officeDocument/2006/relationships/hyperlink" Target="https://www.yaklass.ru/?" TargetMode="External"/><Relationship Id="rId430" Type="http://schemas.openxmlformats.org/officeDocument/2006/relationships/hyperlink" Target="https://infourok.ru/" TargetMode="External"/><Relationship Id="rId18" Type="http://schemas.openxmlformats.org/officeDocument/2006/relationships/hyperlink" Target="https://www.yaklass.ru/?" TargetMode="External"/><Relationship Id="rId39" Type="http://schemas.openxmlformats.org/officeDocument/2006/relationships/hyperlink" Target="https://www.yaklass.ru/?" TargetMode="External"/><Relationship Id="rId265" Type="http://schemas.openxmlformats.org/officeDocument/2006/relationships/hyperlink" Target="https://interneturok.ru/" TargetMode="External"/><Relationship Id="rId286" Type="http://schemas.openxmlformats.org/officeDocument/2006/relationships/hyperlink" Target="https://infourok.ru/" TargetMode="External"/><Relationship Id="rId451" Type="http://schemas.openxmlformats.org/officeDocument/2006/relationships/hyperlink" Target="https://www.yaklass.ru/?" TargetMode="External"/><Relationship Id="rId472" Type="http://schemas.openxmlformats.org/officeDocument/2006/relationships/hyperlink" Target="https://uchi.ru/" TargetMode="External"/><Relationship Id="rId493" Type="http://schemas.openxmlformats.org/officeDocument/2006/relationships/hyperlink" Target="https://interneturok.ru/" TargetMode="External"/><Relationship Id="rId507" Type="http://schemas.openxmlformats.org/officeDocument/2006/relationships/hyperlink" Target="https://uchi.ru/" TargetMode="External"/><Relationship Id="rId528" Type="http://schemas.openxmlformats.org/officeDocument/2006/relationships/hyperlink" Target="https://www.uchportal.ru/" TargetMode="External"/><Relationship Id="rId50" Type="http://schemas.openxmlformats.org/officeDocument/2006/relationships/hyperlink" Target="https://infourok.ru/" TargetMode="External"/><Relationship Id="rId104" Type="http://schemas.openxmlformats.org/officeDocument/2006/relationships/hyperlink" Target="https://infourok.ru/" TargetMode="External"/><Relationship Id="rId125" Type="http://schemas.openxmlformats.org/officeDocument/2006/relationships/hyperlink" Target="https://www.uchportal.ru/" TargetMode="External"/><Relationship Id="rId146" Type="http://schemas.openxmlformats.org/officeDocument/2006/relationships/hyperlink" Target="https://www.uchportal.ru/" TargetMode="External"/><Relationship Id="rId167" Type="http://schemas.openxmlformats.org/officeDocument/2006/relationships/hyperlink" Target="https://infourok.ru/" TargetMode="External"/><Relationship Id="rId188" Type="http://schemas.openxmlformats.org/officeDocument/2006/relationships/hyperlink" Target="http://www.nachalka.com/" TargetMode="External"/><Relationship Id="rId311" Type="http://schemas.openxmlformats.org/officeDocument/2006/relationships/hyperlink" Target="https://uchi.ru/" TargetMode="External"/><Relationship Id="rId332" Type="http://schemas.openxmlformats.org/officeDocument/2006/relationships/hyperlink" Target="http://www.nachalka.com/" TargetMode="External"/><Relationship Id="rId353" Type="http://schemas.openxmlformats.org/officeDocument/2006/relationships/hyperlink" Target="https://uchi.ru/" TargetMode="External"/><Relationship Id="rId374" Type="http://schemas.openxmlformats.org/officeDocument/2006/relationships/hyperlink" Target="https://www.yaklass.ru/?" TargetMode="External"/><Relationship Id="rId395" Type="http://schemas.openxmlformats.org/officeDocument/2006/relationships/hyperlink" Target="http://www.nachalka.com/" TargetMode="External"/><Relationship Id="rId409" Type="http://schemas.openxmlformats.org/officeDocument/2006/relationships/hyperlink" Target="https://interneturok.ru/" TargetMode="External"/><Relationship Id="rId71" Type="http://schemas.openxmlformats.org/officeDocument/2006/relationships/hyperlink" Target="https://www.uchportal.ru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s://www.uchportal.ru/" TargetMode="External"/><Relationship Id="rId234" Type="http://schemas.openxmlformats.org/officeDocument/2006/relationships/hyperlink" Target="https://infourok.ru/" TargetMode="External"/><Relationship Id="rId420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://www.nachalka.com/" TargetMode="External"/><Relationship Id="rId276" Type="http://schemas.openxmlformats.org/officeDocument/2006/relationships/hyperlink" Target="http://www.nachalka.com/" TargetMode="External"/><Relationship Id="rId297" Type="http://schemas.openxmlformats.org/officeDocument/2006/relationships/hyperlink" Target="http://www.nachalka.com/" TargetMode="External"/><Relationship Id="rId441" Type="http://schemas.openxmlformats.org/officeDocument/2006/relationships/hyperlink" Target="http://www.nachalka.com/" TargetMode="External"/><Relationship Id="rId462" Type="http://schemas.openxmlformats.org/officeDocument/2006/relationships/hyperlink" Target="http://www.nachalka.com/" TargetMode="External"/><Relationship Id="rId483" Type="http://schemas.openxmlformats.org/officeDocument/2006/relationships/hyperlink" Target="https://interneturok.ru/" TargetMode="External"/><Relationship Id="rId518" Type="http://schemas.openxmlformats.org/officeDocument/2006/relationships/hyperlink" Target="https://interneturok.ru/" TargetMode="External"/><Relationship Id="rId40" Type="http://schemas.openxmlformats.org/officeDocument/2006/relationships/hyperlink" Target="http://www.nachalka.com/" TargetMode="External"/><Relationship Id="rId115" Type="http://schemas.openxmlformats.org/officeDocument/2006/relationships/hyperlink" Target="http://www.nachalka.com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www.yaklass.ru/?" TargetMode="External"/><Relationship Id="rId301" Type="http://schemas.openxmlformats.org/officeDocument/2006/relationships/hyperlink" Target="https://www.uchportal.ru/" TargetMode="External"/><Relationship Id="rId322" Type="http://schemas.openxmlformats.org/officeDocument/2006/relationships/hyperlink" Target="https://uchi.ru/" TargetMode="External"/><Relationship Id="rId343" Type="http://schemas.openxmlformats.org/officeDocument/2006/relationships/hyperlink" Target="https://www.uchportal.ru/" TargetMode="External"/><Relationship Id="rId364" Type="http://schemas.openxmlformats.org/officeDocument/2006/relationships/hyperlink" Target="https://www.yaklass.ru/?" TargetMode="External"/><Relationship Id="rId61" Type="http://schemas.openxmlformats.org/officeDocument/2006/relationships/hyperlink" Target="https://www.yaklass.ru/?" TargetMode="External"/><Relationship Id="rId82" Type="http://schemas.openxmlformats.org/officeDocument/2006/relationships/hyperlink" Target="https://interneturok.ru/" TargetMode="External"/><Relationship Id="rId199" Type="http://schemas.openxmlformats.org/officeDocument/2006/relationships/hyperlink" Target="https://www.uchportal.ru/" TargetMode="External"/><Relationship Id="rId203" Type="http://schemas.openxmlformats.org/officeDocument/2006/relationships/hyperlink" Target="https://www.yaklass.ru/?" TargetMode="External"/><Relationship Id="rId385" Type="http://schemas.openxmlformats.org/officeDocument/2006/relationships/hyperlink" Target="https://www.yaklass.ru/?" TargetMode="External"/><Relationship Id="rId19" Type="http://schemas.openxmlformats.org/officeDocument/2006/relationships/hyperlink" Target="http://www.nachalka.com/" TargetMode="External"/><Relationship Id="rId224" Type="http://schemas.openxmlformats.org/officeDocument/2006/relationships/hyperlink" Target="https://www.yaklass.ru/?" TargetMode="External"/><Relationship Id="rId245" Type="http://schemas.openxmlformats.org/officeDocument/2006/relationships/hyperlink" Target="https://www.uchportal.ru/" TargetMode="External"/><Relationship Id="rId266" Type="http://schemas.openxmlformats.org/officeDocument/2006/relationships/hyperlink" Target="https://www.uchportal.ru/" TargetMode="External"/><Relationship Id="rId287" Type="http://schemas.openxmlformats.org/officeDocument/2006/relationships/hyperlink" Target="https://interneturok.ru/" TargetMode="External"/><Relationship Id="rId410" Type="http://schemas.openxmlformats.org/officeDocument/2006/relationships/hyperlink" Target="http://www.nachalka.com/" TargetMode="External"/><Relationship Id="rId431" Type="http://schemas.openxmlformats.org/officeDocument/2006/relationships/hyperlink" Target="https://interneturok.ru/" TargetMode="External"/><Relationship Id="rId452" Type="http://schemas.openxmlformats.org/officeDocument/2006/relationships/hyperlink" Target="https://www.uchportal.ru/" TargetMode="External"/><Relationship Id="rId473" Type="http://schemas.openxmlformats.org/officeDocument/2006/relationships/hyperlink" Target="http://www.nachalka.com/" TargetMode="External"/><Relationship Id="rId494" Type="http://schemas.openxmlformats.org/officeDocument/2006/relationships/hyperlink" Target="https://interneturok.ru/" TargetMode="External"/><Relationship Id="rId508" Type="http://schemas.openxmlformats.org/officeDocument/2006/relationships/hyperlink" Target="http://www.nachalka.com/" TargetMode="External"/><Relationship Id="rId529" Type="http://schemas.openxmlformats.org/officeDocument/2006/relationships/hyperlink" Target="https://interneturok.ru/" TargetMode="External"/><Relationship Id="rId30" Type="http://schemas.openxmlformats.org/officeDocument/2006/relationships/hyperlink" Target="https://infourok.ru/" TargetMode="External"/><Relationship Id="rId105" Type="http://schemas.openxmlformats.org/officeDocument/2006/relationships/hyperlink" Target="http://www.nachalka.com/" TargetMode="External"/><Relationship Id="rId126" Type="http://schemas.openxmlformats.org/officeDocument/2006/relationships/hyperlink" Target="http://www.nachalka.com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interneturok.ru/" TargetMode="External"/><Relationship Id="rId312" Type="http://schemas.openxmlformats.org/officeDocument/2006/relationships/hyperlink" Target="https://www.yaklass.ru/?" TargetMode="External"/><Relationship Id="rId333" Type="http://schemas.openxmlformats.org/officeDocument/2006/relationships/hyperlink" Target="https://www.uchportal.ru/" TargetMode="External"/><Relationship Id="rId354" Type="http://schemas.openxmlformats.org/officeDocument/2006/relationships/hyperlink" Target="https://www.yaklass.ru/?" TargetMode="External"/><Relationship Id="rId51" Type="http://schemas.openxmlformats.org/officeDocument/2006/relationships/hyperlink" Target="https://internet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www.uchportal.ru/" TargetMode="External"/><Relationship Id="rId375" Type="http://schemas.openxmlformats.org/officeDocument/2006/relationships/hyperlink" Target="http://www.nachalka.com/" TargetMode="External"/><Relationship Id="rId396" Type="http://schemas.openxmlformats.org/officeDocument/2006/relationships/hyperlink" Target="https://www.uchportal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nachalka.com/" TargetMode="External"/><Relationship Id="rId235" Type="http://schemas.openxmlformats.org/officeDocument/2006/relationships/hyperlink" Target="https://interneturok.ru/" TargetMode="External"/><Relationship Id="rId256" Type="http://schemas.openxmlformats.org/officeDocument/2006/relationships/hyperlink" Target="https://www.uchportal.ru/" TargetMode="External"/><Relationship Id="rId277" Type="http://schemas.openxmlformats.org/officeDocument/2006/relationships/hyperlink" Target="https://www.uchportal.ru/" TargetMode="External"/><Relationship Id="rId298" Type="http://schemas.openxmlformats.org/officeDocument/2006/relationships/hyperlink" Target="https://www.uchportal.ru/" TargetMode="External"/><Relationship Id="rId400" Type="http://schemas.openxmlformats.org/officeDocument/2006/relationships/hyperlink" Target="http://www.nachalka.com/" TargetMode="External"/><Relationship Id="rId421" Type="http://schemas.openxmlformats.org/officeDocument/2006/relationships/hyperlink" Target="https://www.yaklass.ru/?" TargetMode="External"/><Relationship Id="rId442" Type="http://schemas.openxmlformats.org/officeDocument/2006/relationships/hyperlink" Target="https://www.yaklass.ru/?" TargetMode="External"/><Relationship Id="rId463" Type="http://schemas.openxmlformats.org/officeDocument/2006/relationships/hyperlink" Target="https://uchi.ru/" TargetMode="External"/><Relationship Id="rId484" Type="http://schemas.openxmlformats.org/officeDocument/2006/relationships/hyperlink" Target="https://www.yaklass.ru/?" TargetMode="External"/><Relationship Id="rId519" Type="http://schemas.openxmlformats.org/officeDocument/2006/relationships/hyperlink" Target="https://www.yaklass.ru/?" TargetMode="External"/><Relationship Id="rId116" Type="http://schemas.openxmlformats.org/officeDocument/2006/relationships/hyperlink" Target="https://www.uchportal.ru/" TargetMode="External"/><Relationship Id="rId137" Type="http://schemas.openxmlformats.org/officeDocument/2006/relationships/hyperlink" Target="https://interneturok.ru/" TargetMode="External"/><Relationship Id="rId158" Type="http://schemas.openxmlformats.org/officeDocument/2006/relationships/hyperlink" Target="https://www.yaklass.ru/?" TargetMode="External"/><Relationship Id="rId302" Type="http://schemas.openxmlformats.org/officeDocument/2006/relationships/hyperlink" Target="http://www.nachalka.com/" TargetMode="External"/><Relationship Id="rId323" Type="http://schemas.openxmlformats.org/officeDocument/2006/relationships/hyperlink" Target="https://www.yaklass.ru/?" TargetMode="External"/><Relationship Id="rId344" Type="http://schemas.openxmlformats.org/officeDocument/2006/relationships/hyperlink" Target="https://infourok.ru/" TargetMode="External"/><Relationship Id="rId530" Type="http://schemas.openxmlformats.org/officeDocument/2006/relationships/hyperlink" Target="https://www.uchportal.ru/" TargetMode="External"/><Relationship Id="rId20" Type="http://schemas.openxmlformats.org/officeDocument/2006/relationships/hyperlink" Target="https://interneturok.ru/" TargetMode="External"/><Relationship Id="rId41" Type="http://schemas.openxmlformats.org/officeDocument/2006/relationships/hyperlink" Target="https://www.uchportal.ru/" TargetMode="External"/><Relationship Id="rId62" Type="http://schemas.openxmlformats.org/officeDocument/2006/relationships/hyperlink" Target="https://www.yaklass.ru/?" TargetMode="External"/><Relationship Id="rId83" Type="http://schemas.openxmlformats.org/officeDocument/2006/relationships/hyperlink" Target="https://www.yaklass.ru/?" TargetMode="External"/><Relationship Id="rId179" Type="http://schemas.openxmlformats.org/officeDocument/2006/relationships/hyperlink" Target="https://www.uchportal.ru/" TargetMode="External"/><Relationship Id="rId365" Type="http://schemas.openxmlformats.org/officeDocument/2006/relationships/hyperlink" Target="http://www.nachalka.com/" TargetMode="External"/><Relationship Id="rId386" Type="http://schemas.openxmlformats.org/officeDocument/2006/relationships/hyperlink" Target="http://www.nachalka.com/" TargetMode="External"/><Relationship Id="rId190" Type="http://schemas.openxmlformats.org/officeDocument/2006/relationships/hyperlink" Target="http://www.nachalka.com/" TargetMode="External"/><Relationship Id="rId204" Type="http://schemas.openxmlformats.org/officeDocument/2006/relationships/hyperlink" Target="https://www.uchportal.ru/" TargetMode="External"/><Relationship Id="rId225" Type="http://schemas.openxmlformats.org/officeDocument/2006/relationships/hyperlink" Target="http://www.nachalka.com/" TargetMode="External"/><Relationship Id="rId246" Type="http://schemas.openxmlformats.org/officeDocument/2006/relationships/hyperlink" Target="https://infourok.ru/" TargetMode="External"/><Relationship Id="rId267" Type="http://schemas.openxmlformats.org/officeDocument/2006/relationships/hyperlink" Target="http://www.nachalka.com/" TargetMode="External"/><Relationship Id="rId288" Type="http://schemas.openxmlformats.org/officeDocument/2006/relationships/hyperlink" Target="https://uchi.ru/" TargetMode="External"/><Relationship Id="rId411" Type="http://schemas.openxmlformats.org/officeDocument/2006/relationships/hyperlink" Target="https://www.uchportal.ru/" TargetMode="External"/><Relationship Id="rId432" Type="http://schemas.openxmlformats.org/officeDocument/2006/relationships/hyperlink" Target="https://www.uchportal.ru/" TargetMode="External"/><Relationship Id="rId453" Type="http://schemas.openxmlformats.org/officeDocument/2006/relationships/hyperlink" Target="http://www.nachalka.com/" TargetMode="External"/><Relationship Id="rId474" Type="http://schemas.openxmlformats.org/officeDocument/2006/relationships/hyperlink" Target="https://www.uchportal.ru/" TargetMode="External"/><Relationship Id="rId509" Type="http://schemas.openxmlformats.org/officeDocument/2006/relationships/hyperlink" Target="https://www.uchportal.ru/" TargetMode="External"/><Relationship Id="rId106" Type="http://schemas.openxmlformats.org/officeDocument/2006/relationships/hyperlink" Target="https://www.uchportal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www.uchportal.ru/" TargetMode="External"/><Relationship Id="rId495" Type="http://schemas.openxmlformats.org/officeDocument/2006/relationships/hyperlink" Target="https://infourok.ru/" TargetMode="External"/><Relationship Id="rId10" Type="http://schemas.openxmlformats.org/officeDocument/2006/relationships/hyperlink" Target="https://www.uchportal.ru/" TargetMode="External"/><Relationship Id="rId31" Type="http://schemas.openxmlformats.org/officeDocument/2006/relationships/hyperlink" Target="https://interneturok.ru/" TargetMode="External"/><Relationship Id="rId52" Type="http://schemas.openxmlformats.org/officeDocument/2006/relationships/hyperlink" Target="https://www.yaklass.ru/?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interneturok.ru/" TargetMode="External"/><Relationship Id="rId148" Type="http://schemas.openxmlformats.org/officeDocument/2006/relationships/hyperlink" Target="https://www.yaklass.ru/?" TargetMode="External"/><Relationship Id="rId169" Type="http://schemas.openxmlformats.org/officeDocument/2006/relationships/hyperlink" Target="http://www.nachalka.com/" TargetMode="External"/><Relationship Id="rId334" Type="http://schemas.openxmlformats.org/officeDocument/2006/relationships/hyperlink" Target="https://uchi.ru/" TargetMode="External"/><Relationship Id="rId355" Type="http://schemas.openxmlformats.org/officeDocument/2006/relationships/hyperlink" Target="http://www.nachalka.com/" TargetMode="External"/><Relationship Id="rId376" Type="http://schemas.openxmlformats.org/officeDocument/2006/relationships/hyperlink" Target="https://www.uchportal.ru/" TargetMode="External"/><Relationship Id="rId397" Type="http://schemas.openxmlformats.org/officeDocument/2006/relationships/hyperlink" Target="https://infourok.ru/" TargetMode="External"/><Relationship Id="rId520" Type="http://schemas.openxmlformats.org/officeDocument/2006/relationships/hyperlink" Target="http://www.nachalka.com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infourok.ru/" TargetMode="External"/><Relationship Id="rId215" Type="http://schemas.openxmlformats.org/officeDocument/2006/relationships/hyperlink" Target="https://www.uchportal.ru/" TargetMode="External"/><Relationship Id="rId236" Type="http://schemas.openxmlformats.org/officeDocument/2006/relationships/hyperlink" Target="https://www.yaklass.ru/?" TargetMode="External"/><Relationship Id="rId257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401" Type="http://schemas.openxmlformats.org/officeDocument/2006/relationships/hyperlink" Target="https://www.uchportal.ru/" TargetMode="External"/><Relationship Id="rId422" Type="http://schemas.openxmlformats.org/officeDocument/2006/relationships/hyperlink" Target="http://www.nachalka.com/" TargetMode="External"/><Relationship Id="rId443" Type="http://schemas.openxmlformats.org/officeDocument/2006/relationships/hyperlink" Target="https://www.uchportal.ru/" TargetMode="External"/><Relationship Id="rId464" Type="http://schemas.openxmlformats.org/officeDocument/2006/relationships/hyperlink" Target="https://www.uchportal.ru/" TargetMode="External"/><Relationship Id="rId303" Type="http://schemas.openxmlformats.org/officeDocument/2006/relationships/hyperlink" Target="https://www.uchportal.ru/" TargetMode="External"/><Relationship Id="rId485" Type="http://schemas.openxmlformats.org/officeDocument/2006/relationships/hyperlink" Target="https://www.yaklass.ru/?" TargetMode="External"/><Relationship Id="rId42" Type="http://schemas.openxmlformats.org/officeDocument/2006/relationships/hyperlink" Target="https://infourok.ru/" TargetMode="External"/><Relationship Id="rId84" Type="http://schemas.openxmlformats.org/officeDocument/2006/relationships/hyperlink" Target="http://www.nachalka.com/" TargetMode="External"/><Relationship Id="rId138" Type="http://schemas.openxmlformats.org/officeDocument/2006/relationships/hyperlink" Target="https://www.uchportal.ru/" TargetMode="External"/><Relationship Id="rId345" Type="http://schemas.openxmlformats.org/officeDocument/2006/relationships/hyperlink" Target="https://interneturok.ru/" TargetMode="External"/><Relationship Id="rId387" Type="http://schemas.openxmlformats.org/officeDocument/2006/relationships/hyperlink" Target="https://www.uchportal.ru/" TargetMode="External"/><Relationship Id="rId510" Type="http://schemas.openxmlformats.org/officeDocument/2006/relationships/hyperlink" Target="https://uchi.ru/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infourok.ru/" TargetMode="External"/><Relationship Id="rId247" Type="http://schemas.openxmlformats.org/officeDocument/2006/relationships/hyperlink" Target="https://www.yaklass.ru/?" TargetMode="External"/><Relationship Id="rId412" Type="http://schemas.openxmlformats.org/officeDocument/2006/relationships/hyperlink" Target="https://infourok.ru/" TargetMode="External"/><Relationship Id="rId107" Type="http://schemas.openxmlformats.org/officeDocument/2006/relationships/hyperlink" Target="https://interneturok.ru/" TargetMode="External"/><Relationship Id="rId289" Type="http://schemas.openxmlformats.org/officeDocument/2006/relationships/hyperlink" Target="https://www.yaklass.ru/?" TargetMode="External"/><Relationship Id="rId454" Type="http://schemas.openxmlformats.org/officeDocument/2006/relationships/hyperlink" Target="https://uchi.ru/" TargetMode="External"/><Relationship Id="rId496" Type="http://schemas.openxmlformats.org/officeDocument/2006/relationships/hyperlink" Target="https://interneturok.ru/" TargetMode="External"/><Relationship Id="rId11" Type="http://schemas.openxmlformats.org/officeDocument/2006/relationships/hyperlink" Target="https://infourok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://www.nachalka.com/" TargetMode="External"/><Relationship Id="rId314" Type="http://schemas.openxmlformats.org/officeDocument/2006/relationships/hyperlink" Target="https://infourok.ru/" TargetMode="External"/><Relationship Id="rId356" Type="http://schemas.openxmlformats.org/officeDocument/2006/relationships/hyperlink" Target="https://www.uchportal.ru/" TargetMode="External"/><Relationship Id="rId398" Type="http://schemas.openxmlformats.org/officeDocument/2006/relationships/hyperlink" Target="https://www.uchportal.ru/" TargetMode="External"/><Relationship Id="rId521" Type="http://schemas.openxmlformats.org/officeDocument/2006/relationships/hyperlink" Target="https://www.uchportal.ru/" TargetMode="External"/><Relationship Id="rId95" Type="http://schemas.openxmlformats.org/officeDocument/2006/relationships/hyperlink" Target="https://www.yaklass.ru/?" TargetMode="External"/><Relationship Id="rId160" Type="http://schemas.openxmlformats.org/officeDocument/2006/relationships/hyperlink" Target="https://www.uchportal.ru/" TargetMode="External"/><Relationship Id="rId216" Type="http://schemas.openxmlformats.org/officeDocument/2006/relationships/hyperlink" Target="https://infourok.ru/" TargetMode="External"/><Relationship Id="rId423" Type="http://schemas.openxmlformats.org/officeDocument/2006/relationships/hyperlink" Target="https://infourok.ru/" TargetMode="External"/><Relationship Id="rId258" Type="http://schemas.openxmlformats.org/officeDocument/2006/relationships/hyperlink" Target="https://www.yaklass.ru/?" TargetMode="External"/><Relationship Id="rId465" Type="http://schemas.openxmlformats.org/officeDocument/2006/relationships/hyperlink" Target="https://www.yaklass.ru/?" TargetMode="External"/><Relationship Id="rId22" Type="http://schemas.openxmlformats.org/officeDocument/2006/relationships/hyperlink" Target="https://uchi.ru/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s://interneturok.ru/" TargetMode="External"/><Relationship Id="rId325" Type="http://schemas.openxmlformats.org/officeDocument/2006/relationships/hyperlink" Target="https://www.uchportal.ru/" TargetMode="External"/><Relationship Id="rId367" Type="http://schemas.openxmlformats.org/officeDocument/2006/relationships/hyperlink" Target="https://infourok.ru/" TargetMode="External"/><Relationship Id="rId532" Type="http://schemas.openxmlformats.org/officeDocument/2006/relationships/hyperlink" Target="https://infourok.ru/" TargetMode="External"/><Relationship Id="rId171" Type="http://schemas.openxmlformats.org/officeDocument/2006/relationships/hyperlink" Target="https://infourok.ru/" TargetMode="External"/><Relationship Id="rId227" Type="http://schemas.openxmlformats.org/officeDocument/2006/relationships/hyperlink" Target="https://infourok.ru/" TargetMode="External"/><Relationship Id="rId269" Type="http://schemas.openxmlformats.org/officeDocument/2006/relationships/hyperlink" Target="https://uchi.ru/" TargetMode="External"/><Relationship Id="rId434" Type="http://schemas.openxmlformats.org/officeDocument/2006/relationships/hyperlink" Target="https://www.uchportal.ru/" TargetMode="External"/><Relationship Id="rId476" Type="http://schemas.openxmlformats.org/officeDocument/2006/relationships/hyperlink" Target="https://www.yaklass.ru/?" TargetMode="External"/><Relationship Id="rId33" Type="http://schemas.openxmlformats.org/officeDocument/2006/relationships/hyperlink" Target="https://www.uchportal.ru/" TargetMode="External"/><Relationship Id="rId129" Type="http://schemas.openxmlformats.org/officeDocument/2006/relationships/hyperlink" Target="https://www.yaklass.ru/?" TargetMode="External"/><Relationship Id="rId280" Type="http://schemas.openxmlformats.org/officeDocument/2006/relationships/hyperlink" Target="http://www.nachalka.com/" TargetMode="External"/><Relationship Id="rId336" Type="http://schemas.openxmlformats.org/officeDocument/2006/relationships/hyperlink" Target="https://www.uchportal.ru/" TargetMode="External"/><Relationship Id="rId501" Type="http://schemas.openxmlformats.org/officeDocument/2006/relationships/hyperlink" Target="https://infourok.ru/" TargetMode="External"/><Relationship Id="rId75" Type="http://schemas.openxmlformats.org/officeDocument/2006/relationships/hyperlink" Target="http://www.nachalka.com/" TargetMode="External"/><Relationship Id="rId140" Type="http://schemas.openxmlformats.org/officeDocument/2006/relationships/hyperlink" Target="https://uchi.ru/" TargetMode="External"/><Relationship Id="rId182" Type="http://schemas.openxmlformats.org/officeDocument/2006/relationships/hyperlink" Target="https://www.yaklass.ru/?" TargetMode="External"/><Relationship Id="rId378" Type="http://schemas.openxmlformats.org/officeDocument/2006/relationships/hyperlink" Target="https://interneturok.ru/" TargetMode="External"/><Relationship Id="rId403" Type="http://schemas.openxmlformats.org/officeDocument/2006/relationships/hyperlink" Target="https://www.yaklass.ru/?" TargetMode="External"/><Relationship Id="rId6" Type="http://schemas.openxmlformats.org/officeDocument/2006/relationships/hyperlink" Target="https://www.uchportal.ru/" TargetMode="External"/><Relationship Id="rId238" Type="http://schemas.openxmlformats.org/officeDocument/2006/relationships/hyperlink" Target="https://www.uchportal.ru/" TargetMode="External"/><Relationship Id="rId445" Type="http://schemas.openxmlformats.org/officeDocument/2006/relationships/hyperlink" Target="https://www.uchportal.ru/" TargetMode="External"/><Relationship Id="rId487" Type="http://schemas.openxmlformats.org/officeDocument/2006/relationships/hyperlink" Target="https://uchi.ru/" TargetMode="External"/><Relationship Id="rId291" Type="http://schemas.openxmlformats.org/officeDocument/2006/relationships/hyperlink" Target="https://interneturok.ru/" TargetMode="External"/><Relationship Id="rId305" Type="http://schemas.openxmlformats.org/officeDocument/2006/relationships/hyperlink" Target="https://interneturok.ru/" TargetMode="External"/><Relationship Id="rId347" Type="http://schemas.openxmlformats.org/officeDocument/2006/relationships/hyperlink" Target="https://interneturok.ru/" TargetMode="External"/><Relationship Id="rId512" Type="http://schemas.openxmlformats.org/officeDocument/2006/relationships/hyperlink" Target="https://uchi.ru/" TargetMode="External"/><Relationship Id="rId44" Type="http://schemas.openxmlformats.org/officeDocument/2006/relationships/hyperlink" Target="http://www.nachalka.com/" TargetMode="External"/><Relationship Id="rId86" Type="http://schemas.openxmlformats.org/officeDocument/2006/relationships/hyperlink" Target="https://uchi.ru/" TargetMode="External"/><Relationship Id="rId151" Type="http://schemas.openxmlformats.org/officeDocument/2006/relationships/hyperlink" Target="https://infourok.ru/" TargetMode="External"/><Relationship Id="rId389" Type="http://schemas.openxmlformats.org/officeDocument/2006/relationships/hyperlink" Target="http://www.nachalka.com/" TargetMode="External"/><Relationship Id="rId193" Type="http://schemas.openxmlformats.org/officeDocument/2006/relationships/hyperlink" Target="http://www.nachalka.com/" TargetMode="External"/><Relationship Id="rId207" Type="http://schemas.openxmlformats.org/officeDocument/2006/relationships/hyperlink" Target="https://www.yaklass.ru/?" TargetMode="External"/><Relationship Id="rId249" Type="http://schemas.openxmlformats.org/officeDocument/2006/relationships/hyperlink" Target="https://www.uchportal.ru/" TargetMode="External"/><Relationship Id="rId414" Type="http://schemas.openxmlformats.org/officeDocument/2006/relationships/hyperlink" Target="http://www.nachalka.com/" TargetMode="External"/><Relationship Id="rId456" Type="http://schemas.openxmlformats.org/officeDocument/2006/relationships/hyperlink" Target="http://www.nachalka.com/" TargetMode="External"/><Relationship Id="rId498" Type="http://schemas.openxmlformats.org/officeDocument/2006/relationships/hyperlink" Target="https://uchi.ru/" TargetMode="External"/><Relationship Id="rId13" Type="http://schemas.openxmlformats.org/officeDocument/2006/relationships/hyperlink" Target="https://www.yaklass.ru/?" TargetMode="External"/><Relationship Id="rId109" Type="http://schemas.openxmlformats.org/officeDocument/2006/relationships/hyperlink" Target="http://www.nachalka.com/" TargetMode="External"/><Relationship Id="rId260" Type="http://schemas.openxmlformats.org/officeDocument/2006/relationships/hyperlink" Target="https://www.uchportal.ru/" TargetMode="External"/><Relationship Id="rId316" Type="http://schemas.openxmlformats.org/officeDocument/2006/relationships/hyperlink" Target="https://www.yaklass.ru/?" TargetMode="External"/><Relationship Id="rId523" Type="http://schemas.openxmlformats.org/officeDocument/2006/relationships/hyperlink" Target="https://www.uchportal.ru/" TargetMode="External"/><Relationship Id="rId55" Type="http://schemas.openxmlformats.org/officeDocument/2006/relationships/hyperlink" Target="https://interneturok.ru/" TargetMode="External"/><Relationship Id="rId97" Type="http://schemas.openxmlformats.org/officeDocument/2006/relationships/hyperlink" Target="https://infourok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www.uchportal.ru/" TargetMode="External"/><Relationship Id="rId162" Type="http://schemas.openxmlformats.org/officeDocument/2006/relationships/hyperlink" Target="https://interneturok.ru/" TargetMode="External"/><Relationship Id="rId218" Type="http://schemas.openxmlformats.org/officeDocument/2006/relationships/hyperlink" Target="https://www.yaklass.ru/?" TargetMode="External"/><Relationship Id="rId425" Type="http://schemas.openxmlformats.org/officeDocument/2006/relationships/hyperlink" Target="https://infourok.ru/" TargetMode="External"/><Relationship Id="rId467" Type="http://schemas.openxmlformats.org/officeDocument/2006/relationships/hyperlink" Target="http://www.nachalka.com/" TargetMode="External"/><Relationship Id="rId271" Type="http://schemas.openxmlformats.org/officeDocument/2006/relationships/hyperlink" Target="https://www.uchportal.ru/" TargetMode="External"/><Relationship Id="rId24" Type="http://schemas.openxmlformats.org/officeDocument/2006/relationships/hyperlink" Target="https://www.uchportal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infourok.ru/" TargetMode="External"/><Relationship Id="rId327" Type="http://schemas.openxmlformats.org/officeDocument/2006/relationships/hyperlink" Target="http://www.nachalka.com/" TargetMode="External"/><Relationship Id="rId369" Type="http://schemas.openxmlformats.org/officeDocument/2006/relationships/hyperlink" Target="http://www.nachalka.com/" TargetMode="External"/><Relationship Id="rId534" Type="http://schemas.openxmlformats.org/officeDocument/2006/relationships/hyperlink" Target="https://interneturok.ru/" TargetMode="External"/><Relationship Id="rId173" Type="http://schemas.openxmlformats.org/officeDocument/2006/relationships/hyperlink" Target="http://www.nachalka.com/" TargetMode="External"/><Relationship Id="rId229" Type="http://schemas.openxmlformats.org/officeDocument/2006/relationships/hyperlink" Target="http://www.nachalka.com/" TargetMode="External"/><Relationship Id="rId380" Type="http://schemas.openxmlformats.org/officeDocument/2006/relationships/hyperlink" Target="http://www.nachalka.com/" TargetMode="External"/><Relationship Id="rId436" Type="http://schemas.openxmlformats.org/officeDocument/2006/relationships/hyperlink" Target="https://interneturok.ru/" TargetMode="External"/><Relationship Id="rId240" Type="http://schemas.openxmlformats.org/officeDocument/2006/relationships/hyperlink" Target="https://interneturok.ru/" TargetMode="External"/><Relationship Id="rId478" Type="http://schemas.openxmlformats.org/officeDocument/2006/relationships/hyperlink" Target="https://www.uchportal.ru/" TargetMode="External"/><Relationship Id="rId35" Type="http://schemas.openxmlformats.org/officeDocument/2006/relationships/hyperlink" Target="http://www.nachalka.com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www.uchportal.ru/" TargetMode="External"/><Relationship Id="rId282" Type="http://schemas.openxmlformats.org/officeDocument/2006/relationships/hyperlink" Target="https://infourok.ru/" TargetMode="External"/><Relationship Id="rId338" Type="http://schemas.openxmlformats.org/officeDocument/2006/relationships/hyperlink" Target="https://interneturok.ru/" TargetMode="External"/><Relationship Id="rId503" Type="http://schemas.openxmlformats.org/officeDocument/2006/relationships/hyperlink" Target="https://www.yaklass.ru/?" TargetMode="External"/><Relationship Id="rId8" Type="http://schemas.openxmlformats.org/officeDocument/2006/relationships/hyperlink" Target="https://www.yaklass.ru/?" TargetMode="External"/><Relationship Id="rId142" Type="http://schemas.openxmlformats.org/officeDocument/2006/relationships/hyperlink" Target="https://www.uchportal.ru/" TargetMode="External"/><Relationship Id="rId184" Type="http://schemas.openxmlformats.org/officeDocument/2006/relationships/hyperlink" Target="https://www.uchportal.ru/" TargetMode="External"/><Relationship Id="rId391" Type="http://schemas.openxmlformats.org/officeDocument/2006/relationships/hyperlink" Target="http://www.nachalka.com/" TargetMode="External"/><Relationship Id="rId405" Type="http://schemas.openxmlformats.org/officeDocument/2006/relationships/hyperlink" Target="https://www.uchportal.ru/" TargetMode="External"/><Relationship Id="rId447" Type="http://schemas.openxmlformats.org/officeDocument/2006/relationships/hyperlink" Target="https://www.yaklass.ru/?" TargetMode="External"/><Relationship Id="rId251" Type="http://schemas.openxmlformats.org/officeDocument/2006/relationships/hyperlink" Target="https://interneturok.ru/" TargetMode="External"/><Relationship Id="rId489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3097</TotalTime>
  <Pages>76</Pages>
  <Words>20568</Words>
  <Characters>117239</Characters>
  <Application>Microsoft Office Word</Application>
  <DocSecurity>0</DocSecurity>
  <Lines>976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16</cp:revision>
  <cp:lastPrinted>2022-08-22T10:39:00Z</cp:lastPrinted>
  <dcterms:created xsi:type="dcterms:W3CDTF">2022-04-19T12:57:00Z</dcterms:created>
  <dcterms:modified xsi:type="dcterms:W3CDTF">2023-09-23T14:25:00Z</dcterms:modified>
</cp:coreProperties>
</file>