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bookmarkStart w:id="0" w:name="block-15665630"/>
      <w:bookmarkStart w:id="1" w:name="_GoBack"/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ПОЯСНИТЕЛЬНАЯ ЗАПИСКА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Рабочая программа «Хоровое пение»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художественно-эстетической направленности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составлена на основе авторской программы «Мир вокального искусства» Г.А.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Суязовой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Е.Х. Афанасенко, С.А.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Клюнеевой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«Музыкальная палитра», </w:t>
      </w:r>
      <w:r w:rsidRPr="00760FB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с учетом Рабочей программы воспитания </w:t>
      </w:r>
      <w:r>
        <w:rPr>
          <w:rFonts w:ascii="Times New Roman" w:eastAsia="Times New Roman" w:hAnsi="Times New Roman" w:cs="Times New Roman"/>
          <w:szCs w:val="28"/>
          <w:lang w:val="ru-RU" w:eastAsia="ru-RU"/>
        </w:rPr>
        <w:t>МАОУ школа информационных технологий №26 г. Липецка.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Программа по содержанию является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художественно-эстетической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по функциональному предназначению –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специальной, общекультурной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по форме занятий –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групповой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по времени реализации –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длительной подготовки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Проблема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поиска новых путей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приобщения детей к музыкальному искусству через пение (сольное, ансамблевое, хоровое), которое является самым доступным для всех активным видом музыкальной деятельности, в последние годы находится в центре внимания.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Актуальность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программы связана с возможностью творческого самовыражения обучающихся, которое формируется в ансамблевом и хоровом пении классической и современной музыки с сопровождением и без сопровождения, в обогащении опыта вокальной импровизации, а также с расширением концертно-исполнительской деятельности детей. Из-за ограниченного количества учебных часов для музыкальных занятий в системе общеобразовательных школ (по 1 академическому часу в неделю в 1-8 классах) реализация задач, связанных с вокальным воспитанием детей, возможна лишь при условии сочетания классной и внеклассной работы в рамках внеурочной деятельности или в системе дополнительного образования. Данная программа является комплексной программой по формированию творческих и вокальных умений и навыков детей и способствует познавательному и эмоциональному развитию ребенка, достижению планируемых результатов освоения основной образовательной программы основного общего образования.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Новизна программы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состоит в том, что в основу положена идея сенсорного музыкального развития. Этим она отличается от подобных программ в данном направлении.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Педагогическая целесообразность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программы объясняется, что результатами сенсорного воспитания является определенный уровень сенсорного развития обучающихся, позволяющий им наиболее эмоционально, сознательно относиться к музыке, чувствовать красоту ее звучания в единстве с мыслями и чувствами, выраженными в ней. Педагогическая целесообразность программы предусматривает перспективное развитие навыков вокального мастерства, подчинение основному образовательному принципу – от простого к сложному, от знаний к творчеству, к увлекательным делам и вокальным концертам. В основу программы положен индивидуально-дифференцированный подход к способностям каждого ребенка и к особенностям его голоса.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Отличительной особенностью данной программы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становится её здоровье сберегающий характер, что содействует укреплению здоровья учащихся – укрепляет дыхательные мышцы, благотворно влияет на нервную систему и даже помогает устранению некоторых дефектов речи: заикания, картавости, гнусавости и др.  А эмоциональность, присущая творческой деятельности, позволяет снизить уровень напряженности, и, в некоторой степени, агрессивности ребенка подросткового возраста.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Цель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программы – оптимальное певческое развитие каждого участника хора, обучение его умению петь в хоре, формирование его певческой культуры, а также познакомить детей с такой вокальной музыкой, которая будет способствовать формированию устойчивого интереса к пению, музыкально-творческой деятельности, приобщить к сокровищнице отечественного и зарубежного вокально-песенного искусства, воспитывать художественно-эстетический вкус.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Работа по развитию вокальных способностей ребёнка ставит перед учителем следующие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задачи:</w:t>
      </w:r>
    </w:p>
    <w:p w:rsidR="00760FBF" w:rsidRPr="00760FBF" w:rsidRDefault="00760FBF" w:rsidP="00760F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развитие  голосообразования с учётом роста всего организма ребёнка;</w:t>
      </w:r>
    </w:p>
    <w:p w:rsidR="00760FBF" w:rsidRPr="00760FBF" w:rsidRDefault="00760FBF" w:rsidP="00760F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совершенствование голоса и слуха (их взаимодействие);</w:t>
      </w:r>
    </w:p>
    <w:p w:rsidR="00760FBF" w:rsidRPr="00760FBF" w:rsidRDefault="00760FBF" w:rsidP="00760F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музыкального слуха (различных его видов);</w:t>
      </w:r>
    </w:p>
    <w:p w:rsidR="00760FBF" w:rsidRPr="00760FBF" w:rsidRDefault="00760FBF" w:rsidP="00760F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и накопление певческих навыков (артикуляция, певческое дыхание, дикция и др.);</w:t>
      </w:r>
    </w:p>
    <w:p w:rsidR="00760FBF" w:rsidRPr="00760FBF" w:rsidRDefault="00760FBF" w:rsidP="00760F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формирование и совершенствование качества звучания голоса: чистоты интонирования, тембра, диапазона,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полётности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подвижности голоса, развитие кантилены, чёткой дикции.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Тематическая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направленность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программы позволяет наиболее полно реализовать творческий потенциал ребёнка, способствует развитию целого комплекса умений, совершенствованию певческих навыков, помогает реализовать потребность в общении.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Возраст детей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участвующих в реализации программы, от 10 до 14 лет. Состав участников в ансамбле 8-12 человек, в хоре – 20-30 человек.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Программа рассчитана на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 года обучения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Группа занимается 1 раз в неделю по 1 академическому часу. Всего в году –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34 часа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Весь курс обучения –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68 часов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разработке программы учитывались ведущие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принципы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образования: </w:t>
      </w:r>
    </w:p>
    <w:p w:rsidR="00760FBF" w:rsidRPr="00760FBF" w:rsidRDefault="00760FBF" w:rsidP="00760F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гуманизма – отношение педагога к учащимся как к ответственным субъектам собственного развития; осуществления целостного подхода к воспитанию;</w:t>
      </w:r>
    </w:p>
    <w:p w:rsidR="00760FBF" w:rsidRPr="00760FBF" w:rsidRDefault="00760FBF" w:rsidP="00760F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природосообразности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соответствие содержания образования возрастным особенностям учащихся, формирование у них ответственности за развитие самих себя и социально-приемлемых интересов и потребностей;</w:t>
      </w:r>
    </w:p>
    <w:p w:rsidR="00760FBF" w:rsidRPr="00760FBF" w:rsidRDefault="00760FBF" w:rsidP="00760F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культуросообразности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воспитание разносторонне развитой личности на общечеловеческих ценностях, руководствующейся в своей деятельности высокими нравственными принципами жизни;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принцип эффективности социального взаимодействия – осуществление воспитания личности в системе образования различными средствами музыкального искусства, что в целом формирует навыки социальной адаптации и самореализации в будущем.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СОДЕРЖАНИЕ УЧЕБНОГО ПРЕДМЕТА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Основным содержанием обучения и воспитания по программе «Хоровое пение» является опыт проживания специфического комплекса эмоций, чувств, образов, идей, порождаемых ситуациями коллективного исполнения вокально-хоровых произведений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Непосредственная певческая деятельность рассматривается «как процесс личностного интонационного постижения смысла музыкального образа посредством проживания-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впевания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каждой интонации». Содержание внеурочных занятий по «Хоровому пению» вытекает из содержательной логики изучения предмета «Музыка», которое структурно представлено восемью сквозными модулями (тематическими линиями) девятью модулями в основной школе.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Вариативный принцип, лежащий в основе модульной структуры программы по предмету «Музыка», позволяет развивать её тематические линии и в программе внеурочной деятельности «Хоровое пение». Такой подход позволит учителю наиболее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эффективно использовать учебное время, учитывая возможности и потребности обучающихся, условия организации различных видов деятельности, формы и методы освоения содержания, совершенствования важнейших предметных умений и навыков.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ПЛАНИРУЕМЫЕ РЕЗУЛЬТАТЫ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Планируемые результаты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основаны на приобретении </w:t>
      </w:r>
      <w:r w:rsidRPr="00760F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 xml:space="preserve">личностных, </w:t>
      </w:r>
      <w:proofErr w:type="spellStart"/>
      <w:r w:rsidRPr="00760F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метапредметных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(регулятивных, познавательных и коммуникативных) и </w:t>
      </w:r>
      <w:r w:rsidRPr="00760F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 xml:space="preserve">предметных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результатов в области хорового </w:t>
      </w:r>
      <w:r w:rsidR="007C4A6C"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пения с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помощью вокальных, ритмических упражнений, теоретической и практической подготовки учащихся, первоначальной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сформированности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основных певческих качеств. На данном выявляются </w:t>
      </w:r>
      <w:proofErr w:type="gram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способные дети</w:t>
      </w:r>
      <w:proofErr w:type="gram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желающие в дальнейшем заниматься вокальной хоровой деятельностью в творческих коллективах, формируются навыки самостоятельной деятельности учащихся.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Достижение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предметных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предметных результатов освоения программы курса «Хоровое пение» обучающимися происходит в процессе активного восприятия, исполнения и обсуждения музыки, освоения основ музыкальной грамоты, собственного опыта музыкально-творческой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бучающихся: хорового и сольного пения, подготовки музыкально-театрализованных представлений.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Личностные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результаты освоения рабочей программы курса «Хоровое пение» отражают: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формирование целостного, социально ориентированного взгляда на мир в его органичном единстве и разнообразии культур;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формирование уважительного отношения к культуре других народов;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формирование эстетических потребностей, ценностей и чувств;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развитие навыков сотрудничества со взрослыми и сверстниками в разных социальных ситуациях;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формирование установки на наличие мотивации к бережному отношению к материальным и духовным ценностям;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формирование эмоционального отношения к искусству; 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формирование духовно-нравственных оснований; 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реализация творческого потенциала в процессе коллективного (индивидуального)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музицирования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</w:t>
      </w:r>
      <w:proofErr w:type="spellStart"/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Метапредметные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результаты освоения рабочей программы курса «Хоровое пение» отражают: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овладение способностью принимать и сохранять цели и задачи учебной деятельности, поиска средств ее осуществления в процессе освоения певческой культуры;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освоение способов решения проблем творческого и поискового характера в музыкально-исполнительской  деятельности;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освоение начальных форм познавательной и личностной рефлексии в процессе освоения певческой культуры в различных видах деятельности;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использование знаково-символических средств представления информации в процессе освоения средств музыкальной выразительности, музыкальных форм и жанров, основ музыкальной грамоты;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и анализировать звуки, готовить свое выступление и выступать с аудио-, видео- сопровождением;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умение оценивать произведения разных видов искусства, овладев логическими действиями сравнения, анализа, синтеза, обобщения, установления аналогий в процессе интонационно-образного, жанрового и стилевого анализа музыкальных произведений и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другихвидов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музыкально-творческой деятельности;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готовность к учебному сотрудничеству (общение, взаимодействие) со сверстниками при решении различных исполнительских музыкально-творческих задач;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в процессе слушания и освоения музыкальных произведений различных жанров и форм;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событий, формирующихся в процессе совместной творческой и коллективной хоровой деятельности;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овладение начальными сведениями о сущности и особенностях процессов и явлений действительности (культурных и др.) в соответствии с содержанием курса «Хоровое пение»;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овладение базовыми предметными и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межпредметными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понятиями в процессе  освоения курса «Хоровое пение».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Предметные результаты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освоения программы курса «Хоровое пение» отражают: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первоначальных представлений о роли хорового пения в жизни человека, в духовно-нравственном развитии человека;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 хоровой музыкальной культуры, развитие художественного вкуса и интереса к музыкальному искусству и музыкальной деятельности;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умение воспринимать музыкальные произведения и выражать свое отношение в исполнении;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 постижение нотной грамоты;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 знание особенностей музыкального языка;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 выражение образного содержания музыки через пластику и движение;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- создание коллективных музыкально- пластических композиций;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исполнение вокальных произведений разных жанров.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применение полученных знаний и приобретённого опыта творческой деятельности при реализации различных проектов для организации содержательного культурного досуга во внеурочной деятельности; 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умение воплощать музыкальные образы при исполнении вокально-хоровых произведений, создании театрализованных и музыкально-пластических композиций. </w:t>
      </w:r>
    </w:p>
    <w:p w:rsidR="00760FBF" w:rsidRPr="00760FBF" w:rsidRDefault="00760FBF" w:rsidP="00760FBF">
      <w:pPr>
        <w:keepNext/>
        <w:keepLines/>
        <w:shd w:val="clear" w:color="auto" w:fill="FFFFFF"/>
        <w:spacing w:after="80" w:line="27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60FBF" w:rsidRPr="00760FBF" w:rsidRDefault="00760FBF" w:rsidP="00760FBF">
      <w:pPr>
        <w:keepNext/>
        <w:keepLines/>
        <w:shd w:val="clear" w:color="auto" w:fill="FFFFFF"/>
        <w:spacing w:after="80" w:line="27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Требования к результатам освоения программы </w:t>
      </w:r>
    </w:p>
    <w:p w:rsidR="00760FBF" w:rsidRPr="00760FBF" w:rsidRDefault="00760FBF" w:rsidP="00760FBF">
      <w:pPr>
        <w:keepNext/>
        <w:keepLines/>
        <w:shd w:val="clear" w:color="auto" w:fill="FFFFFF"/>
        <w:spacing w:after="80" w:line="27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внеурочной деятельности основного общего образования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760FBF" w:rsidRPr="00760FBF" w:rsidRDefault="00760FBF" w:rsidP="00760FB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Гражданского воспитания: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участие в жизни семьи, Организации, местного сообщества, родного края, страны;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неприятие любых форм экстремизма, дискриминации;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роли различных социальных институтов в жизни человека;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представление о способах противодействия коррупции;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участию в гуманитарной деятельности (</w:t>
      </w:r>
      <w:proofErr w:type="spellStart"/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волонтерство</w:t>
      </w:r>
      <w:proofErr w:type="spellEnd"/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помощь людям, нуждающимся в ней).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Патриотического воспитания: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Духовно-нравственного воспитания: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ориентация на моральные ценности и нормы в ситуациях нравственного выбора;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Эстетического воспитания: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стремление к самовыражению в разных видах искусства.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Физического воспитания, формирования культуры здоровья и эмоционального благополучия: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ценности жизни;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соблюдение правил безопасности, в том числе навыков безопасного поведения в интернет-среде;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принимать себя и других, не осуждая;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Трудового воспитания: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адаптироваться в профессиональной среде;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уважение к труду и результатам трудовой деятельности;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7. Экологического воспитания: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неприятие действий, приносящих вред окружающей среде;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участию в практической деятельности экологической направленности.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8. Ценности научного познания: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овладение языковой и читательской культурой как средством познания мира;</w:t>
      </w:r>
    </w:p>
    <w:p w:rsidR="00760FBF" w:rsidRPr="00760FBF" w:rsidRDefault="00760FBF" w:rsidP="00760F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C4A6C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</w:t>
      </w:r>
    </w:p>
    <w:p w:rsidR="007C4A6C" w:rsidRDefault="007C4A6C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Результативность: 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пройдя обучение по программе «Хоровое пение», обучающиеся получат:  </w:t>
      </w:r>
    </w:p>
    <w:p w:rsidR="00760FBF" w:rsidRPr="00760FBF" w:rsidRDefault="00760FBF" w:rsidP="00760F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широкий спектр информации эстетического содержания; </w:t>
      </w:r>
    </w:p>
    <w:p w:rsidR="00760FBF" w:rsidRPr="00760FBF" w:rsidRDefault="00760FBF" w:rsidP="00760F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комплекс знаний и навыков по хоровому пению; </w:t>
      </w:r>
    </w:p>
    <w:p w:rsidR="00760FBF" w:rsidRPr="00760FBF" w:rsidRDefault="00760FBF" w:rsidP="00760F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практические навыки для самостоятельного исполнительства; </w:t>
      </w:r>
    </w:p>
    <w:p w:rsidR="00760FBF" w:rsidRPr="00760FBF" w:rsidRDefault="00760FBF" w:rsidP="00760F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 знания по музыкальной культуре и истории; </w:t>
      </w:r>
    </w:p>
    <w:p w:rsidR="00760FBF" w:rsidRPr="00760FBF" w:rsidRDefault="00760FBF" w:rsidP="00760F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знания и умения, которые в дальнейшем он сможет применить во взрослой жизни (умение наладить контакт с другим человеком и коллективом, раскрыть свои творческие возможности и применить их на деле, общаться с аудиторией, не теряться в различных жизненных ситуациях и т.д.)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В результате реализации программы предмета «Хоровое пение»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обучающиеся смогут освоить универсальные учебные действия, обеспечивающие овладение ключевыми компетенциями, реализовать собственный творческий потенциал, применяя музыкальные знания и представления о музыкальном искусстве в познавательной и практической деятельности.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</w:t>
      </w: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В результате освоения программы курса «Хоровое пение»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 обучающихся будут сформированы: готовность к саморазвитию; мотивация к обучению и познанию; понимание ценности отечественных национально-культурных традиций; осознание своей этнической и национальной принадлежности; уважение к истории и духовным традициям России.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Ребята научатся исполнять вокальные произведения хором и индивидуально,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Ребята научатся организовывать культурный досуг, самостоятельную исполнительскую музыкально-творческую деятельность, в том числе, на основе домашнего концертного исполнения, совместной музыкальной деятельности с друзьями, родителями.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Система мониторинга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прогнозируемых результатов заключаются в успешном усвоении разделов программы, стабильности состава учащихся, посещаемости ими занятий, первоначальном уровне теоретических знаний, практических умений и навыков при освоении  вокальных навыков, участии учащихся в творческой деятельности.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Диагностика эффективности образовательного процесса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осуществляется с помощью методов тестирования, анкетирования, опроса, педагогического наблюдения, создания педагогических ситуаций, в процессе проведения занятий хора.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Основными принципами отбора материала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является постепенное и последовательное его </w:t>
      </w:r>
      <w:r w:rsidR="007C4A6C"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усложнение в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различных видах деятельности (распевание, пение, импровизационное творчество) с возвратом к изученному материалу на новом уровне его осмысления). Музыкальный материал концентрируется вокруг тем, каждая из которых объединяет несколько занятий.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предусматривает сочетание групповых, индивидуальных и коллективных занятий, а также комплекс воспитательных мероприятий: посещение театров, концертов, музеев и т. д., а также совместную работу педагогов, родителей и детей. Содержание программы включает в себя занятия разных типов, на которых решаются  вокальные, творческие и воспитательные задачи. Форма проведения занятий варьируется, в рамках одного занятия сочетаются разные виды деятельности:</w:t>
      </w:r>
    </w:p>
    <w:p w:rsidR="00760FBF" w:rsidRPr="00760FBF" w:rsidRDefault="00760FBF" w:rsidP="00760F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вокально-хоровая работа;</w:t>
      </w:r>
    </w:p>
    <w:p w:rsidR="00760FBF" w:rsidRPr="00760FBF" w:rsidRDefault="00760FBF" w:rsidP="00760F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занятия по музыкальной грамоте;</w:t>
      </w:r>
    </w:p>
    <w:p w:rsidR="00760FBF" w:rsidRPr="00760FBF" w:rsidRDefault="00760FBF" w:rsidP="00760F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музыкально-дидактические игры;</w:t>
      </w:r>
    </w:p>
    <w:p w:rsidR="00760FBF" w:rsidRPr="00760FBF" w:rsidRDefault="00760FBF" w:rsidP="00760F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восприятие (слушание) музыки;</w:t>
      </w:r>
    </w:p>
    <w:p w:rsidR="00760FBF" w:rsidRPr="00760FBF" w:rsidRDefault="00760FBF" w:rsidP="00760F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дыхательная гимнастика;</w:t>
      </w:r>
    </w:p>
    <w:p w:rsidR="00760FBF" w:rsidRPr="00760FBF" w:rsidRDefault="00760FBF" w:rsidP="00760F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артикуляционные упражнения;</w:t>
      </w:r>
    </w:p>
    <w:p w:rsidR="00760FBF" w:rsidRPr="00760FBF" w:rsidRDefault="00760FBF" w:rsidP="00760F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фонопедические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упражнения.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 направления учебно-тематического плана программы в условиях репетиции органически переплетаются. Занятия могут проходить со всем коллективом, по группам, индивидуально.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 xml:space="preserve">Беседа,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которой излагаются теоретические сведения, иллюстрируются поэтическими и музыкальными примерами, наглядными пособиями,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видеоматерилами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</w:t>
      </w:r>
      <w:r w:rsidRPr="00760F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 xml:space="preserve">практических занятиях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дети разучивают произведения композиторов-классиков и современных композиторов.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</w:t>
      </w:r>
      <w:r w:rsidRPr="00760F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 xml:space="preserve">занятиях-постановках, репетициях </w:t>
      </w: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дети отрабатывают концертные номера, развивают актерские способности.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Заключительное занятие, завершающее тему – занятие-концерт. Проводится для самих детей, педагогов, родителей.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Выездное занятие – посещение выставок, музеев, концертов, праздников, фестивалей.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Каждое занятие строится по схеме:</w:t>
      </w:r>
    </w:p>
    <w:p w:rsidR="00760FBF" w:rsidRPr="00760FBF" w:rsidRDefault="00760FBF" w:rsidP="00760F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дыхательная гимнастика;</w:t>
      </w:r>
    </w:p>
    <w:p w:rsidR="00760FBF" w:rsidRPr="00760FBF" w:rsidRDefault="00760FBF" w:rsidP="00760F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распевание;</w:t>
      </w:r>
    </w:p>
    <w:p w:rsidR="00760FBF" w:rsidRPr="00760FBF" w:rsidRDefault="00760FBF" w:rsidP="00760F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пение вокализов;</w:t>
      </w:r>
    </w:p>
    <w:p w:rsidR="00760FBF" w:rsidRPr="00760FBF" w:rsidRDefault="00760FBF" w:rsidP="00760F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работа над произведением;</w:t>
      </w:r>
    </w:p>
    <w:p w:rsidR="00760FBF" w:rsidRPr="00760FBF" w:rsidRDefault="00760FBF" w:rsidP="00760F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анализ занятия;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 это постепенно и последовательно усложняется от занятия к занятию.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Результат и качество обучения прослеживаются в творческих достижениях обучающихся, в призовых местах на фестивалях и конкурсах. Свидетельством успешного обучения могут быть дипломы, грамоты. Кроме того, методом контроля за образовательным процессом является наблюдение педагога за развитием воспитанников в ходе занятий. </w:t>
      </w:r>
    </w:p>
    <w:p w:rsidR="00760FBF" w:rsidRDefault="00760FBF" w:rsidP="007C4A6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760FBF" w:rsidRDefault="00760F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60FBF" w:rsidRDefault="00760FBF" w:rsidP="00760FB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760FBF" w:rsidRDefault="00760F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ТЕМАТИЧЕСКОЕ ПЛАНИРОВАНИЕ</w:t>
      </w:r>
    </w:p>
    <w:p w:rsidR="00760FBF" w:rsidRDefault="00760FBF" w:rsidP="00760FB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C3D8F" w:rsidRPr="00967C5A" w:rsidRDefault="00967C5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год обучения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099"/>
        <w:gridCol w:w="992"/>
        <w:gridCol w:w="1276"/>
        <w:gridCol w:w="1276"/>
        <w:gridCol w:w="2409"/>
        <w:gridCol w:w="2127"/>
        <w:gridCol w:w="2174"/>
      </w:tblGrid>
      <w:tr w:rsidR="00BF1EB2" w:rsidTr="009B720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98" w:rsidRDefault="00813C98">
            <w:pPr>
              <w:spacing w:after="0"/>
              <w:ind w:left="135"/>
            </w:pPr>
          </w:p>
        </w:tc>
        <w:tc>
          <w:tcPr>
            <w:tcW w:w="3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3C98" w:rsidRDefault="00813C98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9" w:type="dxa"/>
            <w:vMerge w:val="restart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3C98" w:rsidRDefault="00813C98">
            <w:pPr>
              <w:spacing w:after="0"/>
              <w:ind w:left="135"/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F1EB2" w:rsidRPr="003D659C" w:rsidTr="009B720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98" w:rsidRDefault="00813C98"/>
        </w:tc>
        <w:tc>
          <w:tcPr>
            <w:tcW w:w="30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98" w:rsidRDefault="00813C9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3C98" w:rsidRDefault="00813C9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</w:t>
            </w:r>
            <w:proofErr w:type="spellEnd"/>
          </w:p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3C98" w:rsidRDefault="00813C9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</w:p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3C98" w:rsidRDefault="00813C98">
            <w:pPr>
              <w:spacing w:after="0"/>
              <w:ind w:left="135"/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98" w:rsidRDefault="00813C98"/>
        </w:tc>
        <w:tc>
          <w:tcPr>
            <w:tcW w:w="2127" w:type="dxa"/>
            <w:tcBorders>
              <w:top w:val="nil"/>
              <w:bottom w:val="single" w:sz="2" w:space="0" w:color="auto"/>
            </w:tcBorders>
          </w:tcPr>
          <w:p w:rsidR="00813C98" w:rsidRPr="00EC54E4" w:rsidRDefault="00E23EC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 обучающихся</w:t>
            </w:r>
          </w:p>
        </w:tc>
        <w:tc>
          <w:tcPr>
            <w:tcW w:w="2174" w:type="dxa"/>
            <w:tcBorders>
              <w:top w:val="nil"/>
              <w:bottom w:val="single" w:sz="2" w:space="0" w:color="auto"/>
            </w:tcBorders>
          </w:tcPr>
          <w:p w:rsidR="00813C98" w:rsidRPr="00EC54E4" w:rsidRDefault="00EC54E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54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реализации воспитательного потенциала темы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813C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E23EC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 w:rsidP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Вводное занятие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23EC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tcBorders>
              <w:top w:val="single" w:sz="2" w:space="0" w:color="auto"/>
            </w:tcBorders>
            <w:vAlign w:val="center"/>
          </w:tcPr>
          <w:p w:rsidR="00813C98" w:rsidRPr="007A1725" w:rsidRDefault="00800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tcBorders>
              <w:top w:val="single" w:sz="2" w:space="0" w:color="auto"/>
            </w:tcBorders>
            <w:vAlign w:val="center"/>
          </w:tcPr>
          <w:p w:rsidR="00813C98" w:rsidRPr="007A1725" w:rsidRDefault="00800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1,3,6</w:t>
            </w:r>
          </w:p>
        </w:tc>
      </w:tr>
      <w:tr w:rsidR="00813C98" w:rsidRPr="00E23ECF" w:rsidTr="009B7203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813C98" w:rsidRPr="007A1725" w:rsidRDefault="00E23E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Вокально-хоровая работа</w:t>
            </w:r>
          </w:p>
        </w:tc>
        <w:tc>
          <w:tcPr>
            <w:tcW w:w="2127" w:type="dxa"/>
            <w:vAlign w:val="center"/>
          </w:tcPr>
          <w:p w:rsidR="00813C98" w:rsidRPr="007A1725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174" w:type="dxa"/>
            <w:vAlign w:val="center"/>
          </w:tcPr>
          <w:p w:rsidR="00813C98" w:rsidRPr="007A1725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813C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E23EC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 w:rsidP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Прослушивание голосов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813C98" w:rsidRPr="007A1725" w:rsidRDefault="00E23E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00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1,3,4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 w:rsidP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Певческая установка. Дыхание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3ECF" w:rsidRDefault="00800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813C98" w:rsidRPr="007A1725" w:rsidRDefault="00E23E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="00800166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00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</w:t>
            </w:r>
            <w:r w:rsidR="009542EE">
              <w:rPr>
                <w:rFonts w:ascii="Times New Roman" w:hAnsi="Times New Roman"/>
                <w:color w:val="000000"/>
                <w:sz w:val="24"/>
                <w:lang w:val="ru-RU"/>
              </w:rPr>
              <w:t>4,7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E23ECF" w:rsidRPr="00E23ECF" w:rsidRDefault="00E23ECF" w:rsidP="00E23E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Распевание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3ECF" w:rsidRDefault="00E23ECF" w:rsidP="00E23E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813C98" w:rsidRPr="007A1725" w:rsidRDefault="00E23ECF" w:rsidP="00E23E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9542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1,2,3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Дирижерские жесты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AA657C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3C98" w:rsidRPr="007A1725" w:rsidRDefault="00E23E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9542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Унисон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3D659C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AA657C" w:rsidRPr="00FB7025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https://uchi.ru/</w:t>
              </w:r>
            </w:hyperlink>
            <w:r w:rsid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E23ECF" w:rsidRDefault="00E23ECF" w:rsidP="00E23E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813C98" w:rsidRPr="007A1725" w:rsidRDefault="00E23ECF" w:rsidP="00E23E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9542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1,6,7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Вокальная 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813C98" w:rsidRPr="007A1725" w:rsidRDefault="00FB7374" w:rsidP="009542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9542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E23ECF" w:rsidRDefault="00E23E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Дикция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2218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AA657C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FB7374" w:rsidRDefault="00FB7374" w:rsidP="00FB7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813C98" w:rsidRPr="007A1725" w:rsidRDefault="00FB7374" w:rsidP="00FB7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9542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2,4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Двухголосие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B7374" w:rsidRDefault="00FB7374" w:rsidP="00FB7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813C98" w:rsidRPr="007A1725" w:rsidRDefault="00FB7374" w:rsidP="00FB7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9542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</w:t>
            </w:r>
            <w:r w:rsidR="00881575">
              <w:rPr>
                <w:rFonts w:ascii="Times New Roman" w:hAnsi="Times New Roman"/>
                <w:color w:val="000000"/>
                <w:sz w:val="24"/>
                <w:lang w:val="ru-RU"/>
              </w:rPr>
              <w:t>6,7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солистами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AA657C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3C98" w:rsidRPr="007A1725" w:rsidRDefault="00FB7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Индивидуальная</w:t>
            </w:r>
            <w:r w:rsidR="00954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2,4,6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2218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3D659C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AA657C" w:rsidRPr="00FB7025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https://uchi.ru/</w:t>
              </w:r>
            </w:hyperlink>
            <w:r w:rsid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FB7374" w:rsidRDefault="00FB7374" w:rsidP="00FB7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813C98" w:rsidRPr="007A1725" w:rsidRDefault="00FB7374" w:rsidP="00FB73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Сводные репетиции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AA657C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81575" w:rsidRPr="00881575" w:rsidRDefault="00881575" w:rsidP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881575">
              <w:rPr>
                <w:rFonts w:ascii="Times New Roman" w:hAnsi="Times New Roman"/>
                <w:color w:val="000000"/>
                <w:sz w:val="24"/>
                <w:lang w:val="ru-RU"/>
              </w:rPr>
              <w:t>Индиви</w:t>
            </w:r>
            <w:proofErr w:type="spellEnd"/>
            <w:r w:rsidRPr="0088157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813C98" w:rsidRPr="007A1725" w:rsidRDefault="00881575" w:rsidP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1575">
              <w:rPr>
                <w:rFonts w:ascii="Times New Roman" w:hAnsi="Times New Roman"/>
                <w:color w:val="000000"/>
                <w:sz w:val="24"/>
                <w:lang w:val="ru-RU"/>
              </w:rPr>
              <w:t>дуальная и групповая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1,2</w:t>
            </w:r>
          </w:p>
        </w:tc>
      </w:tr>
      <w:tr w:rsidR="00813C98" w:rsidTr="009B7203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460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B737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813C98" w:rsidRDefault="00813C98"/>
        </w:tc>
        <w:tc>
          <w:tcPr>
            <w:tcW w:w="2127" w:type="dxa"/>
            <w:vAlign w:val="center"/>
          </w:tcPr>
          <w:p w:rsidR="00813C98" w:rsidRDefault="00813C98"/>
        </w:tc>
        <w:tc>
          <w:tcPr>
            <w:tcW w:w="2174" w:type="dxa"/>
            <w:vAlign w:val="center"/>
          </w:tcPr>
          <w:p w:rsidR="00813C98" w:rsidRDefault="00813C98"/>
        </w:tc>
      </w:tr>
      <w:tr w:rsidR="00813C98" w:rsidTr="009B7203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 w:rsidP="00FB73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Музыкально-теоретическая подготовка</w:t>
            </w:r>
          </w:p>
        </w:tc>
        <w:tc>
          <w:tcPr>
            <w:tcW w:w="2127" w:type="dxa"/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813C9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музыкального слуха, музыкальной памяти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 w:rsidRPr="00FB7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CB46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FB73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2218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чувства 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FB73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3D659C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AA657C" w:rsidRPr="00FB7025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https://uchi.ru/</w:t>
              </w:r>
            </w:hyperlink>
            <w:r w:rsid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1,6</w:t>
            </w:r>
          </w:p>
        </w:tc>
      </w:tr>
      <w:tr w:rsidR="00813C98" w:rsidTr="009B7203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FB7374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460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813C98" w:rsidRDefault="00813C98"/>
        </w:tc>
        <w:tc>
          <w:tcPr>
            <w:tcW w:w="2127" w:type="dxa"/>
            <w:vAlign w:val="center"/>
          </w:tcPr>
          <w:p w:rsidR="00813C98" w:rsidRDefault="00813C98"/>
        </w:tc>
        <w:tc>
          <w:tcPr>
            <w:tcW w:w="2174" w:type="dxa"/>
            <w:vAlign w:val="center"/>
          </w:tcPr>
          <w:p w:rsidR="00813C98" w:rsidRDefault="00813C98"/>
        </w:tc>
      </w:tr>
      <w:tr w:rsidR="00813C98" w:rsidTr="009B7203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813C98" w:rsidRPr="00FB7374" w:rsidRDefault="00FB7374" w:rsidP="00FB73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Теоретико- аналитическая работа</w:t>
            </w:r>
          </w:p>
        </w:tc>
        <w:tc>
          <w:tcPr>
            <w:tcW w:w="2127" w:type="dxa"/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2218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221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гигиене певческого голоса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 w:rsidRPr="0022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AA657C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2,5,6</w:t>
            </w:r>
          </w:p>
        </w:tc>
      </w:tr>
      <w:tr w:rsidR="00221878" w:rsidRPr="00221878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творчестве современных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87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187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187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221878" w:rsidRPr="00AA657C" w:rsidRDefault="00967C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221878" w:rsidRDefault="002218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221878" w:rsidRDefault="00967C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2,5,6</w:t>
            </w:r>
          </w:p>
        </w:tc>
      </w:tr>
      <w:tr w:rsidR="00221878" w:rsidRPr="00221878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творчестве композиторов-классиков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87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187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187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221878" w:rsidRPr="00AA657C" w:rsidRDefault="00967C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221878" w:rsidRDefault="002218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221878" w:rsidRDefault="00967C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2,5,6</w:t>
            </w:r>
          </w:p>
        </w:tc>
      </w:tr>
      <w:tr w:rsidR="00813C98" w:rsidTr="009B7203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Default="00813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813C98" w:rsidRDefault="00813C98"/>
        </w:tc>
        <w:tc>
          <w:tcPr>
            <w:tcW w:w="2127" w:type="dxa"/>
            <w:vAlign w:val="center"/>
          </w:tcPr>
          <w:p w:rsidR="00813C98" w:rsidRDefault="00813C98"/>
        </w:tc>
        <w:tc>
          <w:tcPr>
            <w:tcW w:w="2174" w:type="dxa"/>
            <w:vAlign w:val="center"/>
          </w:tcPr>
          <w:p w:rsidR="00813C98" w:rsidRDefault="00813C98"/>
        </w:tc>
      </w:tr>
      <w:tr w:rsidR="00813C98" w:rsidTr="009B7203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813C98" w:rsidRPr="00221878" w:rsidRDefault="00221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Концертно-исполнительская деятельность</w:t>
            </w:r>
          </w:p>
        </w:tc>
        <w:tc>
          <w:tcPr>
            <w:tcW w:w="2127" w:type="dxa"/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vAlign w:val="center"/>
          </w:tcPr>
          <w:p w:rsidR="00813C98" w:rsidRDefault="00813C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F1EB2" w:rsidRPr="00583433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2218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221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выступления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410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41009D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работа</w:t>
            </w:r>
          </w:p>
        </w:tc>
        <w:tc>
          <w:tcPr>
            <w:tcW w:w="2174" w:type="dxa"/>
            <w:vAlign w:val="center"/>
          </w:tcPr>
          <w:p w:rsidR="00813C98" w:rsidRPr="007A1725" w:rsidRDefault="008815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221878" w:rsidRPr="00967C5A" w:rsidTr="009B720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Экскурсии, концерты, театры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21878" w:rsidRPr="00221878" w:rsidRDefault="002218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1878" w:rsidRDefault="00221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221878" w:rsidRPr="007A1725" w:rsidRDefault="002218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221878" w:rsidRDefault="002218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работа</w:t>
            </w:r>
          </w:p>
        </w:tc>
        <w:tc>
          <w:tcPr>
            <w:tcW w:w="2174" w:type="dxa"/>
            <w:vAlign w:val="center"/>
          </w:tcPr>
          <w:p w:rsidR="00221878" w:rsidRDefault="00967C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813C98" w:rsidRPr="00967C5A" w:rsidTr="009B7203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98" w:rsidRPr="00967C5A" w:rsidRDefault="00813C98">
            <w:pPr>
              <w:spacing w:after="0"/>
              <w:ind w:left="135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221878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2187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813C98" w:rsidRPr="00967C5A" w:rsidRDefault="00813C98">
            <w:pPr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813C98" w:rsidRPr="00967C5A" w:rsidRDefault="00813C98">
            <w:pPr>
              <w:rPr>
                <w:lang w:val="ru-RU"/>
              </w:rPr>
            </w:pPr>
          </w:p>
        </w:tc>
        <w:tc>
          <w:tcPr>
            <w:tcW w:w="2174" w:type="dxa"/>
            <w:vAlign w:val="center"/>
          </w:tcPr>
          <w:p w:rsidR="00813C98" w:rsidRPr="00967C5A" w:rsidRDefault="00813C98">
            <w:pPr>
              <w:rPr>
                <w:lang w:val="ru-RU"/>
              </w:rPr>
            </w:pPr>
          </w:p>
        </w:tc>
      </w:tr>
      <w:tr w:rsidR="00BF1EB2" w:rsidRPr="00967C5A" w:rsidTr="009B7203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813C98" w:rsidRPr="007A1725" w:rsidRDefault="00813C98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3C98" w:rsidRPr="00967C5A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645C6A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45C6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3C98" w:rsidRPr="00645C6A" w:rsidRDefault="00813C98">
            <w:pPr>
              <w:spacing w:after="0"/>
              <w:ind w:left="135"/>
              <w:jc w:val="center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45C6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13C98" w:rsidRPr="00967C5A" w:rsidRDefault="00813C98">
            <w:pPr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813C98" w:rsidRPr="00967C5A" w:rsidRDefault="00813C98">
            <w:pPr>
              <w:rPr>
                <w:lang w:val="ru-RU"/>
              </w:rPr>
            </w:pPr>
          </w:p>
        </w:tc>
        <w:tc>
          <w:tcPr>
            <w:tcW w:w="2174" w:type="dxa"/>
            <w:vAlign w:val="center"/>
          </w:tcPr>
          <w:p w:rsidR="00813C98" w:rsidRPr="00967C5A" w:rsidRDefault="00813C98">
            <w:pPr>
              <w:rPr>
                <w:lang w:val="ru-RU"/>
              </w:rPr>
            </w:pPr>
          </w:p>
        </w:tc>
      </w:tr>
    </w:tbl>
    <w:p w:rsidR="00760FBF" w:rsidRDefault="00760FBF">
      <w:pPr>
        <w:rPr>
          <w:lang w:val="ru-RU"/>
        </w:rPr>
      </w:pPr>
    </w:p>
    <w:p w:rsid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Основные требования к знаниям, умениям и навыкам 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(1 год обучения)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результате обучения пению ребёнок должен </w:t>
      </w:r>
      <w:r w:rsidRPr="00760F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знать/понимать:</w:t>
      </w:r>
    </w:p>
    <w:p w:rsidR="00760FBF" w:rsidRPr="00760FBF" w:rsidRDefault="00760FBF" w:rsidP="00760F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строение артикуляционного аппарата;</w:t>
      </w:r>
    </w:p>
    <w:p w:rsidR="00760FBF" w:rsidRPr="00760FBF" w:rsidRDefault="00760FBF" w:rsidP="00760F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особенности и возможности певческого голоса;</w:t>
      </w:r>
    </w:p>
    <w:p w:rsidR="00760FBF" w:rsidRPr="00760FBF" w:rsidRDefault="00760FBF" w:rsidP="00760F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гигиену певческого голоса;</w:t>
      </w:r>
    </w:p>
    <w:p w:rsidR="00760FBF" w:rsidRPr="00760FBF" w:rsidRDefault="00760FBF" w:rsidP="00760F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понимать элементарные дирижёрские жесты и правильно следовать им (внимание, вдох, начало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звукоизвлечения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его окончание);</w:t>
      </w:r>
    </w:p>
    <w:p w:rsidR="00760FBF" w:rsidRPr="00760FBF" w:rsidRDefault="00760FBF" w:rsidP="00760F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уметь:</w:t>
      </w:r>
    </w:p>
    <w:p w:rsidR="00760FBF" w:rsidRPr="00760FBF" w:rsidRDefault="00760FBF" w:rsidP="00760FB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правильно дышать;</w:t>
      </w:r>
    </w:p>
    <w:p w:rsidR="00760FBF" w:rsidRPr="00760FBF" w:rsidRDefault="00760FBF" w:rsidP="00760FB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петь короткие фразы на одном дыхании;</w:t>
      </w:r>
    </w:p>
    <w:p w:rsidR="00760FBF" w:rsidRPr="00760FBF" w:rsidRDefault="00760FBF" w:rsidP="00760FB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подвижных песнях делать быстрых вдох;</w:t>
      </w:r>
    </w:p>
    <w:p w:rsidR="00760FBF" w:rsidRPr="00760FBF" w:rsidRDefault="00760FBF" w:rsidP="00760FB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петь без сопровождения отдельные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попевки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фразы из песен;</w:t>
      </w:r>
    </w:p>
    <w:p w:rsidR="00760FBF" w:rsidRPr="00760FBF" w:rsidRDefault="00760FBF" w:rsidP="00760FB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петь лёгким звуком, без напряжения;</w:t>
      </w:r>
    </w:p>
    <w:p w:rsidR="00760FBF" w:rsidRPr="00760FBF" w:rsidRDefault="00760FBF" w:rsidP="00760FB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ясно выговаривать слова песни;</w:t>
      </w:r>
    </w:p>
    <w:p w:rsidR="00760FBF" w:rsidRPr="00760FBF" w:rsidRDefault="00760FBF" w:rsidP="00760FB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 концу года показать результат элементов </w:t>
      </w:r>
      <w:proofErr w:type="spellStart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двухголосия</w:t>
      </w:r>
      <w:proofErr w:type="spellEnd"/>
      <w:r w:rsidRPr="00760FB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760FBF" w:rsidRPr="00967C5A" w:rsidRDefault="00760FBF">
      <w:pPr>
        <w:rPr>
          <w:lang w:val="ru-RU"/>
        </w:rPr>
        <w:sectPr w:rsidR="00760FBF" w:rsidRPr="00967C5A" w:rsidSect="003D659C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8C3D8F" w:rsidRDefault="00645C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67C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 год обучения</w:t>
      </w:r>
      <w:r w:rsidR="00A76C93" w:rsidRPr="00967C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099"/>
        <w:gridCol w:w="992"/>
        <w:gridCol w:w="1276"/>
        <w:gridCol w:w="1276"/>
        <w:gridCol w:w="2409"/>
        <w:gridCol w:w="2127"/>
        <w:gridCol w:w="2174"/>
      </w:tblGrid>
      <w:tr w:rsidR="00760FBF" w:rsidTr="00840A3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0FBF" w:rsidRDefault="00760FBF" w:rsidP="00840A34">
            <w:pPr>
              <w:spacing w:after="0"/>
              <w:ind w:left="135"/>
            </w:pPr>
          </w:p>
        </w:tc>
        <w:tc>
          <w:tcPr>
            <w:tcW w:w="3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FBF" w:rsidRDefault="00760FBF" w:rsidP="00840A34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9" w:type="dxa"/>
            <w:vMerge w:val="restart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FBF" w:rsidRDefault="00760FBF" w:rsidP="00840A34">
            <w:pPr>
              <w:spacing w:after="0"/>
              <w:ind w:left="135"/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0FBF" w:rsidRPr="003D659C" w:rsidTr="00840A3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FBF" w:rsidRDefault="00760FBF" w:rsidP="00840A34"/>
        </w:tc>
        <w:tc>
          <w:tcPr>
            <w:tcW w:w="30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FBF" w:rsidRDefault="00760FBF" w:rsidP="00840A3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FBF" w:rsidRDefault="00760FBF" w:rsidP="00840A34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</w:t>
            </w:r>
            <w:proofErr w:type="spellEnd"/>
          </w:p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FBF" w:rsidRDefault="00760FBF" w:rsidP="00840A34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</w:p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FBF" w:rsidRDefault="00760FBF" w:rsidP="00840A34">
            <w:pPr>
              <w:spacing w:after="0"/>
              <w:ind w:left="135"/>
            </w:pP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FBF" w:rsidRDefault="00760FBF" w:rsidP="00840A34"/>
        </w:tc>
        <w:tc>
          <w:tcPr>
            <w:tcW w:w="2127" w:type="dxa"/>
            <w:tcBorders>
              <w:top w:val="nil"/>
              <w:bottom w:val="single" w:sz="2" w:space="0" w:color="auto"/>
            </w:tcBorders>
          </w:tcPr>
          <w:p w:rsidR="00760FBF" w:rsidRPr="00EC54E4" w:rsidRDefault="00760FBF" w:rsidP="00840A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 обучающихся</w:t>
            </w:r>
          </w:p>
        </w:tc>
        <w:tc>
          <w:tcPr>
            <w:tcW w:w="2174" w:type="dxa"/>
            <w:tcBorders>
              <w:top w:val="nil"/>
              <w:bottom w:val="single" w:sz="2" w:space="0" w:color="auto"/>
            </w:tcBorders>
          </w:tcPr>
          <w:p w:rsidR="00760FBF" w:rsidRPr="00EC54E4" w:rsidRDefault="00760FBF" w:rsidP="00840A3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54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реализации воспитательного потенциала темы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Вводное занятие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tcBorders>
              <w:top w:val="single" w:sz="2" w:space="0" w:color="auto"/>
            </w:tcBorders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tcBorders>
              <w:top w:val="single" w:sz="2" w:space="0" w:color="auto"/>
            </w:tcBorders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1,3,6</w:t>
            </w:r>
          </w:p>
        </w:tc>
      </w:tr>
      <w:tr w:rsidR="00760FBF" w:rsidRPr="00E23ECF" w:rsidTr="00840A3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Вокально-хоровая работа</w:t>
            </w: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Прослушивание голосов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1,3,4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Певческая установка. Дыхание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1,4,7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Распевание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1,2,3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Дирижерские жесты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Унисон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3D659C" w:rsidP="00840A34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760FBF" w:rsidRPr="00FB7025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https://uchi.ru/</w:t>
              </w:r>
            </w:hyperlink>
            <w:r w:rsidR="00760F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1,6,7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Вокальная 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E23ECF" w:rsidRDefault="00760FBF" w:rsidP="00840A3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Дикция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2,4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Двухголосие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2,6,7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солистами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2,4,6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3D659C" w:rsidP="00840A34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760FBF" w:rsidRPr="00FB7025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https://uchi.ru/</w:t>
              </w:r>
            </w:hyperlink>
            <w:r w:rsidR="00760F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</w:t>
            </w:r>
          </w:p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Сводные репетиции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Pr="0088157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881575">
              <w:rPr>
                <w:rFonts w:ascii="Times New Roman" w:hAnsi="Times New Roman"/>
                <w:color w:val="000000"/>
                <w:sz w:val="24"/>
                <w:lang w:val="ru-RU"/>
              </w:rPr>
              <w:t>Индиви</w:t>
            </w:r>
            <w:proofErr w:type="spellEnd"/>
            <w:r w:rsidRPr="0088157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1575">
              <w:rPr>
                <w:rFonts w:ascii="Times New Roman" w:hAnsi="Times New Roman"/>
                <w:color w:val="000000"/>
                <w:sz w:val="24"/>
                <w:lang w:val="ru-RU"/>
              </w:rPr>
              <w:t>дуальная и групповая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1,2</w:t>
            </w:r>
          </w:p>
        </w:tc>
      </w:tr>
      <w:tr w:rsidR="00760FBF" w:rsidTr="00840A3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60FBF" w:rsidRDefault="00760FBF" w:rsidP="00840A34"/>
        </w:tc>
        <w:tc>
          <w:tcPr>
            <w:tcW w:w="2127" w:type="dxa"/>
            <w:vAlign w:val="center"/>
          </w:tcPr>
          <w:p w:rsidR="00760FBF" w:rsidRDefault="00760FBF" w:rsidP="00840A34"/>
        </w:tc>
        <w:tc>
          <w:tcPr>
            <w:tcW w:w="2174" w:type="dxa"/>
            <w:vAlign w:val="center"/>
          </w:tcPr>
          <w:p w:rsidR="00760FBF" w:rsidRDefault="00760FBF" w:rsidP="00840A34"/>
        </w:tc>
      </w:tr>
      <w:tr w:rsidR="00760FBF" w:rsidTr="00840A3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Музыкально-теоретическая подготовка</w:t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музыкального слуха, музыкальной памяти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 w:rsidRPr="00FB7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m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edsoo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>/</w:instrText>
            </w:r>
            <w:r w:rsidR="003D659C">
              <w:instrText>f</w:instrText>
            </w:r>
            <w:r w:rsidR="003D659C" w:rsidRPr="003D659C">
              <w:rPr>
                <w:lang w:val="ru-RU"/>
              </w:rPr>
              <w:instrText>5</w:instrText>
            </w:r>
            <w:r w:rsidR="003D659C">
              <w:instrText>ea</w:instrText>
            </w:r>
            <w:r w:rsidR="003D659C" w:rsidRPr="003D659C">
              <w:rPr>
                <w:lang w:val="ru-RU"/>
              </w:rPr>
              <w:instrText>02</w:instrText>
            </w:r>
            <w:r w:rsidR="003D659C">
              <w:instrText>b</w:instrText>
            </w:r>
            <w:r w:rsidR="003D659C" w:rsidRPr="003D659C">
              <w:rPr>
                <w:lang w:val="ru-RU"/>
              </w:rPr>
              <w:instrText>6" \</w:instrText>
            </w:r>
            <w:r w:rsidR="003D659C">
              <w:instrText>h</w:instrText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7A17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D659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чувства 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3D659C" w:rsidP="00840A34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760FBF" w:rsidRPr="00FB7025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https://uchi.ru/</w:t>
              </w:r>
            </w:hyperlink>
            <w:r w:rsidR="00760F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1,6</w:t>
            </w:r>
          </w:p>
        </w:tc>
      </w:tr>
      <w:tr w:rsidR="00760FBF" w:rsidTr="00840A3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60FBF" w:rsidRDefault="00760FBF" w:rsidP="00840A34"/>
        </w:tc>
        <w:tc>
          <w:tcPr>
            <w:tcW w:w="2127" w:type="dxa"/>
            <w:vAlign w:val="center"/>
          </w:tcPr>
          <w:p w:rsidR="00760FBF" w:rsidRDefault="00760FBF" w:rsidP="00840A34"/>
        </w:tc>
        <w:tc>
          <w:tcPr>
            <w:tcW w:w="2174" w:type="dxa"/>
            <w:vAlign w:val="center"/>
          </w:tcPr>
          <w:p w:rsidR="00760FBF" w:rsidRDefault="00760FBF" w:rsidP="00840A34"/>
        </w:tc>
      </w:tr>
      <w:tr w:rsidR="00760FBF" w:rsidTr="00840A3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760FBF" w:rsidRPr="00FB7374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Теоретико- аналитическая работа</w:t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гигиене певческого голоса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 w:rsidRPr="002218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2,5,6</w:t>
            </w:r>
          </w:p>
        </w:tc>
      </w:tr>
      <w:tr w:rsidR="00760FBF" w:rsidRPr="00221878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творчестве современных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AA657C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2,5,6</w:t>
            </w:r>
          </w:p>
        </w:tc>
      </w:tr>
      <w:tr w:rsidR="00760FBF" w:rsidRPr="00221878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творчестве композиторов-классиков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AA657C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A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3D659C">
              <w:fldChar w:fldCharType="begin"/>
            </w:r>
            <w:r w:rsidR="003D659C" w:rsidRPr="003D659C">
              <w:rPr>
                <w:lang w:val="ru-RU"/>
              </w:rPr>
              <w:instrText xml:space="preserve"> </w:instrText>
            </w:r>
            <w:r w:rsidR="003D659C">
              <w:instrText>HYPERLINK</w:instrText>
            </w:r>
            <w:r w:rsidR="003D659C" w:rsidRPr="003D659C">
              <w:rPr>
                <w:lang w:val="ru-RU"/>
              </w:rPr>
              <w:instrText xml:space="preserve"> "</w:instrText>
            </w:r>
            <w:r w:rsidR="003D659C">
              <w:instrText>https</w:instrText>
            </w:r>
            <w:r w:rsidR="003D659C" w:rsidRPr="003D659C">
              <w:rPr>
                <w:lang w:val="ru-RU"/>
              </w:rPr>
              <w:instrText>://</w:instrText>
            </w:r>
            <w:r w:rsidR="003D659C">
              <w:instrText>resh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edu</w:instrText>
            </w:r>
            <w:r w:rsidR="003D659C" w:rsidRPr="003D659C">
              <w:rPr>
                <w:lang w:val="ru-RU"/>
              </w:rPr>
              <w:instrText>.</w:instrText>
            </w:r>
            <w:r w:rsidR="003D659C">
              <w:instrText>ru</w:instrText>
            </w:r>
            <w:r w:rsidR="003D659C" w:rsidRPr="003D659C">
              <w:rPr>
                <w:lang w:val="ru-RU"/>
              </w:rPr>
              <w:instrText xml:space="preserve">/" </w:instrText>
            </w:r>
            <w:r w:rsidR="003D659C">
              <w:fldChar w:fldCharType="separate"/>
            </w:r>
            <w:r w:rsidRPr="00FB7025">
              <w:rPr>
                <w:rStyle w:val="ab"/>
                <w:rFonts w:ascii="Times New Roman" w:hAnsi="Times New Roman"/>
                <w:sz w:val="24"/>
                <w:lang w:val="ru-RU"/>
              </w:rPr>
              <w:t>https://resh.edu.ru/</w:t>
            </w:r>
            <w:r w:rsidR="003D659C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Фронтальная работа</w:t>
            </w:r>
          </w:p>
        </w:tc>
        <w:tc>
          <w:tcPr>
            <w:tcW w:w="2174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2,5,6</w:t>
            </w:r>
          </w:p>
        </w:tc>
      </w:tr>
      <w:tr w:rsidR="00760FBF" w:rsidTr="00840A3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60FBF" w:rsidRDefault="00760FBF" w:rsidP="00840A34"/>
        </w:tc>
        <w:tc>
          <w:tcPr>
            <w:tcW w:w="2127" w:type="dxa"/>
            <w:vAlign w:val="center"/>
          </w:tcPr>
          <w:p w:rsidR="00760FBF" w:rsidRDefault="00760FBF" w:rsidP="00840A34"/>
        </w:tc>
        <w:tc>
          <w:tcPr>
            <w:tcW w:w="2174" w:type="dxa"/>
            <w:vAlign w:val="center"/>
          </w:tcPr>
          <w:p w:rsidR="00760FBF" w:rsidRDefault="00760FBF" w:rsidP="00840A34"/>
        </w:tc>
      </w:tr>
      <w:tr w:rsidR="00760FBF" w:rsidTr="00840A3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Концертно-исполнительская деятельность</w:t>
            </w: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74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0FBF" w:rsidRPr="00583433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выступления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41009D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работа</w:t>
            </w:r>
          </w:p>
        </w:tc>
        <w:tc>
          <w:tcPr>
            <w:tcW w:w="2174" w:type="dxa"/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760FBF" w:rsidRPr="00967C5A" w:rsidTr="00840A3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Экскурсии, концерты, театры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работа</w:t>
            </w:r>
          </w:p>
        </w:tc>
        <w:tc>
          <w:tcPr>
            <w:tcW w:w="2174" w:type="dxa"/>
            <w:vAlign w:val="center"/>
          </w:tcPr>
          <w:p w:rsidR="00760FBF" w:rsidRDefault="00760FBF" w:rsidP="00840A3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1,3</w:t>
            </w:r>
          </w:p>
        </w:tc>
      </w:tr>
      <w:tr w:rsidR="00760FBF" w:rsidRPr="00967C5A" w:rsidTr="00840A3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60FBF" w:rsidRPr="00967C5A" w:rsidRDefault="00760FBF" w:rsidP="00840A34">
            <w:pPr>
              <w:spacing w:after="0"/>
              <w:ind w:left="135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221878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60FBF" w:rsidRPr="00967C5A" w:rsidRDefault="00760FBF" w:rsidP="00840A34">
            <w:pPr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760FBF" w:rsidRPr="00967C5A" w:rsidRDefault="00760FBF" w:rsidP="00840A34">
            <w:pPr>
              <w:rPr>
                <w:lang w:val="ru-RU"/>
              </w:rPr>
            </w:pPr>
          </w:p>
        </w:tc>
        <w:tc>
          <w:tcPr>
            <w:tcW w:w="2174" w:type="dxa"/>
            <w:vAlign w:val="center"/>
          </w:tcPr>
          <w:p w:rsidR="00760FBF" w:rsidRPr="00967C5A" w:rsidRDefault="00760FBF" w:rsidP="00840A34">
            <w:pPr>
              <w:rPr>
                <w:lang w:val="ru-RU"/>
              </w:rPr>
            </w:pPr>
          </w:p>
        </w:tc>
      </w:tr>
      <w:tr w:rsidR="00760FBF" w:rsidRPr="00967C5A" w:rsidTr="00840A34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60FBF" w:rsidRPr="007A1725" w:rsidRDefault="00760FBF" w:rsidP="00840A34">
            <w:pPr>
              <w:spacing w:after="0"/>
              <w:ind w:left="135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0FBF" w:rsidRPr="00967C5A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 w:rsidRPr="007A1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645C6A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60FBF" w:rsidRPr="00645C6A" w:rsidRDefault="00760FBF" w:rsidP="00840A34">
            <w:pPr>
              <w:spacing w:after="0"/>
              <w:ind w:left="135"/>
              <w:jc w:val="center"/>
              <w:rPr>
                <w:lang w:val="ru-RU"/>
              </w:rPr>
            </w:pPr>
            <w:r w:rsidRPr="00967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760FBF" w:rsidRPr="00967C5A" w:rsidRDefault="00760FBF" w:rsidP="00840A34">
            <w:pPr>
              <w:rPr>
                <w:lang w:val="ru-RU"/>
              </w:rPr>
            </w:pPr>
          </w:p>
        </w:tc>
        <w:tc>
          <w:tcPr>
            <w:tcW w:w="2127" w:type="dxa"/>
            <w:vAlign w:val="center"/>
          </w:tcPr>
          <w:p w:rsidR="00760FBF" w:rsidRPr="00967C5A" w:rsidRDefault="00760FBF" w:rsidP="00840A34">
            <w:pPr>
              <w:rPr>
                <w:lang w:val="ru-RU"/>
              </w:rPr>
            </w:pPr>
          </w:p>
        </w:tc>
        <w:tc>
          <w:tcPr>
            <w:tcW w:w="2174" w:type="dxa"/>
            <w:vAlign w:val="center"/>
          </w:tcPr>
          <w:p w:rsidR="00760FBF" w:rsidRPr="00967C5A" w:rsidRDefault="00760FBF" w:rsidP="00840A34">
            <w:pPr>
              <w:rPr>
                <w:lang w:val="ru-RU"/>
              </w:rPr>
            </w:pPr>
          </w:p>
        </w:tc>
      </w:tr>
    </w:tbl>
    <w:p w:rsidR="00760FBF" w:rsidRDefault="00760FBF">
      <w:pPr>
        <w:rPr>
          <w:lang w:val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Основные требования к знаниям, умениям и навыкам 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(2 год обучения)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результате обучения пению ребёнок должен </w:t>
      </w:r>
      <w:r w:rsidRPr="00657B3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знать/понимать:</w:t>
      </w:r>
    </w:p>
    <w:p w:rsidR="00657B32" w:rsidRPr="00657B32" w:rsidRDefault="00657B32" w:rsidP="00657B3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певческую установку;</w:t>
      </w:r>
    </w:p>
    <w:p w:rsidR="00657B32" w:rsidRPr="00657B32" w:rsidRDefault="00657B32" w:rsidP="00657B3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дирижерские жесты и правильно следовать им;</w:t>
      </w:r>
    </w:p>
    <w:p w:rsidR="00657B32" w:rsidRPr="00657B32" w:rsidRDefault="00657B32" w:rsidP="00657B3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жанры вокальной музыки;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ru-RU"/>
        </w:rPr>
        <w:t>уметь: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правильно дышать, делать небольшой спокойный вдох, не поднимая плеч;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точно повторить заданный звук;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правильно показать самое красивое индивидуальное звучание своего голоса;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петь чисто и слаженно в унисон;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петь без сопровождения отдельные </w:t>
      </w:r>
      <w:proofErr w:type="spellStart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попевки</w:t>
      </w:r>
      <w:proofErr w:type="spellEnd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отрывки из песен;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дать критическую оценку своему исполнению;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 концу года показать результат исполнения </w:t>
      </w:r>
      <w:proofErr w:type="spellStart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двухголосия</w:t>
      </w:r>
      <w:proofErr w:type="spellEnd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без музыкального сопровождения;</w:t>
      </w:r>
    </w:p>
    <w:p w:rsidR="00657B32" w:rsidRPr="00657B32" w:rsidRDefault="00657B32" w:rsidP="00657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принимать активное участие в творческой жизни вокального коллектива.</w:t>
      </w:r>
    </w:p>
    <w:p w:rsidR="00657B32" w:rsidRDefault="00657B32">
      <w:pPr>
        <w:rPr>
          <w:lang w:val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ОСНОВНЫЕ НАПРАВЛЕНИЯ И СОДЕРЖАНИЕ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ДЕЯТЕЛЬНОСТИ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программе выделены следующие </w:t>
      </w:r>
      <w:r w:rsidRPr="00657B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направления</w:t>
      </w: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657B32" w:rsidRPr="00657B32" w:rsidRDefault="00657B32" w:rsidP="00657B3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Вокально-хоровая работа.</w:t>
      </w:r>
    </w:p>
    <w:p w:rsidR="00657B32" w:rsidRPr="00657B32" w:rsidRDefault="00657B32" w:rsidP="00657B3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Музыкально-теоретическая подготовка.</w:t>
      </w:r>
    </w:p>
    <w:p w:rsidR="00657B32" w:rsidRPr="00657B32" w:rsidRDefault="00657B32" w:rsidP="00657B3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Теоретико-аналитическая работа.</w:t>
      </w:r>
    </w:p>
    <w:p w:rsidR="00657B32" w:rsidRPr="00657B32" w:rsidRDefault="00657B32" w:rsidP="00657B3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Концертно-исполнительская деятельность.</w:t>
      </w:r>
    </w:p>
    <w:p w:rsidR="00657B32" w:rsidRPr="00657B32" w:rsidRDefault="00657B32" w:rsidP="00657B32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I. Вокально-хоровая работа </w:t>
      </w: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осуществляется при последовательном освоении и совершенствовании конкретных певческих навыков: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певческой установки,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распевания,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певческого дыхания,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цепного дыхания,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понимания дирижёрского жеста,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унисона,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вокальной позиции,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певческого </w:t>
      </w:r>
      <w:proofErr w:type="spellStart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звуковедения</w:t>
      </w:r>
      <w:proofErr w:type="spellEnd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дикции,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артикуляции,</w:t>
      </w:r>
    </w:p>
    <w:p w:rsidR="00657B32" w:rsidRPr="00657B32" w:rsidRDefault="00657B32" w:rsidP="00657B3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двухголосного пения.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II. Музыкально-теоретическая подготовка </w:t>
      </w: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включает развитие музыкального слуха, памяти и чувства ритма. Для этого используются упражнения по выработке точного воспроизведения мелодии, восприятия созвучий, практические упражнения по видам движения мелодии, переживания музыкального ритма, которое воздействует на активно-двигательную природу человека.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III. Теоретико-аналитическая работа </w:t>
      </w: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заключается в:</w:t>
      </w:r>
    </w:p>
    <w:p w:rsidR="00657B32" w:rsidRPr="00657B32" w:rsidRDefault="00657B32" w:rsidP="00657B3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прослушивании музыкальных произведений с целью воспитания эмоционально-эстетической отзывчивости на музыку, </w:t>
      </w:r>
    </w:p>
    <w:p w:rsidR="00657B32" w:rsidRPr="00657B32" w:rsidRDefault="00657B32" w:rsidP="00657B3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формировании осознанного восприятия музыкального произведения, </w:t>
      </w:r>
    </w:p>
    <w:p w:rsidR="00657B32" w:rsidRPr="00657B32" w:rsidRDefault="00657B32" w:rsidP="00657B3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рассказе о композиторе, </w:t>
      </w:r>
    </w:p>
    <w:p w:rsidR="00657B32" w:rsidRPr="00657B32" w:rsidRDefault="00657B32" w:rsidP="00657B3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раскрытии содержания музыки и текста,</w:t>
      </w:r>
    </w:p>
    <w:p w:rsidR="00657B32" w:rsidRPr="00657B32" w:rsidRDefault="00657B32" w:rsidP="00657B3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развитии интонационного слуха.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IV. Концертно-исполнительская деятельность </w:t>
      </w: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это результат, по которому оценивается работа коллектива. Она активизирует работу, позволяет более полно проявить полученные знания, умения, навыки, способствует творческому росту.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СПИСОК ЛИТЕРАТУРЫ</w:t>
      </w:r>
    </w:p>
    <w:p w:rsidR="00657B32" w:rsidRPr="00657B32" w:rsidRDefault="00657B32" w:rsidP="00657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57B32" w:rsidRPr="00657B32" w:rsidRDefault="00657B32" w:rsidP="00657B3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Агапова, И.А., Давыдова, М.А. 30 музыкальных занятий для начальной школы</w:t>
      </w:r>
    </w:p>
    <w:p w:rsidR="00657B32" w:rsidRPr="00657B32" w:rsidRDefault="00657B32" w:rsidP="00657B3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Детский музыкальный театр: программы, разработки занятий, рекомендации / авт.-сост. Е.Х. Афанасенко и др. – Волгоград: Учитель, 2009. – 190 с.</w:t>
      </w:r>
    </w:p>
    <w:p w:rsidR="00657B32" w:rsidRPr="00657B32" w:rsidRDefault="00657B32" w:rsidP="00657B3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Выготский Л.С. Воображение и творчество в детском возрасте. – М.: Просвещение, 1991.</w:t>
      </w:r>
    </w:p>
    <w:p w:rsidR="00657B32" w:rsidRPr="00657B32" w:rsidRDefault="00657B32" w:rsidP="00657B3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Мир вокального искусства. 1-4 классы. Программа, разработки занятий, методические рекомендации / авт.-сост. Г.А. </w:t>
      </w:r>
      <w:proofErr w:type="spellStart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Суязова</w:t>
      </w:r>
      <w:proofErr w:type="spellEnd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/ Волгоград: Учитель, 2009. – 138 с.</w:t>
      </w:r>
    </w:p>
    <w:p w:rsidR="00657B32" w:rsidRPr="00657B32" w:rsidRDefault="00657B32" w:rsidP="00657B3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Попов В. Методика музыкального воспитания. – М.: Музыка, 1990. – 206 с.</w:t>
      </w:r>
    </w:p>
    <w:p w:rsidR="00657B32" w:rsidRDefault="00657B32" w:rsidP="007C4A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Шмагина</w:t>
      </w:r>
      <w:proofErr w:type="spellEnd"/>
      <w:r w:rsidRPr="00657B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Т.С. Музыка в московских школах: сценарии уроков с методическими комментариями: пособие для учителя. – М.: МИРОС, 1993. – 128 с.</w:t>
      </w:r>
    </w:p>
    <w:p w:rsidR="007C4A6C" w:rsidRPr="007C4A6C" w:rsidRDefault="007C4A6C" w:rsidP="007C4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7C4A6C" w:rsidRPr="007C4A6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bookmarkEnd w:id="1"/>
    <w:p w:rsidR="00A76C93" w:rsidRPr="00657B32" w:rsidRDefault="00A76C93" w:rsidP="007C4A6C">
      <w:pPr>
        <w:rPr>
          <w:lang w:val="ru-RU"/>
        </w:rPr>
      </w:pPr>
    </w:p>
    <w:sectPr w:rsidR="00A76C93" w:rsidRPr="00657B32" w:rsidSect="009B19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261B"/>
    <w:multiLevelType w:val="multilevel"/>
    <w:tmpl w:val="45B223CA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147D299F"/>
    <w:multiLevelType w:val="multilevel"/>
    <w:tmpl w:val="0C50ACB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36C0D24"/>
    <w:multiLevelType w:val="multilevel"/>
    <w:tmpl w:val="AD08A36C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BCE29E6"/>
    <w:multiLevelType w:val="multilevel"/>
    <w:tmpl w:val="250A524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B5E33BC"/>
    <w:multiLevelType w:val="multilevel"/>
    <w:tmpl w:val="D188FEFC"/>
    <w:lvl w:ilvl="0">
      <w:start w:val="1"/>
      <w:numFmt w:val="decimal"/>
      <w:lvlText w:val="%1."/>
      <w:lvlJc w:val="left"/>
      <w:pPr>
        <w:ind w:left="12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vertAlign w:val="baseline"/>
      </w:rPr>
    </w:lvl>
  </w:abstractNum>
  <w:abstractNum w:abstractNumId="5" w15:restartNumberingAfterBreak="0">
    <w:nsid w:val="46B54864"/>
    <w:multiLevelType w:val="multilevel"/>
    <w:tmpl w:val="F02ED3FC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8753D37"/>
    <w:multiLevelType w:val="multilevel"/>
    <w:tmpl w:val="3E301618"/>
    <w:lvl w:ilvl="0">
      <w:start w:val="1"/>
      <w:numFmt w:val="bullet"/>
      <w:lvlText w:val="−"/>
      <w:lvlJc w:val="left"/>
      <w:pPr>
        <w:ind w:left="221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3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5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7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9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1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3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5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7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9171DA6"/>
    <w:multiLevelType w:val="multilevel"/>
    <w:tmpl w:val="39025AD6"/>
    <w:lvl w:ilvl="0">
      <w:start w:val="1"/>
      <w:numFmt w:val="bullet"/>
      <w:lvlText w:val="−"/>
      <w:lvlJc w:val="left"/>
      <w:pPr>
        <w:ind w:left="16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8EA2009"/>
    <w:multiLevelType w:val="multilevel"/>
    <w:tmpl w:val="72CA0E1A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9" w15:restartNumberingAfterBreak="0">
    <w:nsid w:val="6AAB747A"/>
    <w:multiLevelType w:val="multilevel"/>
    <w:tmpl w:val="992E04BA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B530348"/>
    <w:multiLevelType w:val="multilevel"/>
    <w:tmpl w:val="12F6D4C4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E7221D1"/>
    <w:multiLevelType w:val="multilevel"/>
    <w:tmpl w:val="EDBE531A"/>
    <w:lvl w:ilvl="0">
      <w:start w:val="1"/>
      <w:numFmt w:val="bullet"/>
      <w:lvlText w:val="●"/>
      <w:lvlJc w:val="left"/>
      <w:pPr>
        <w:ind w:left="77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9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D8F"/>
    <w:rsid w:val="000D49B9"/>
    <w:rsid w:val="00113A33"/>
    <w:rsid w:val="00221878"/>
    <w:rsid w:val="00285148"/>
    <w:rsid w:val="002A1952"/>
    <w:rsid w:val="002B43E9"/>
    <w:rsid w:val="00310E18"/>
    <w:rsid w:val="003D659C"/>
    <w:rsid w:val="003D6736"/>
    <w:rsid w:val="0041009D"/>
    <w:rsid w:val="00507A39"/>
    <w:rsid w:val="00583433"/>
    <w:rsid w:val="005C1FC3"/>
    <w:rsid w:val="005D58DE"/>
    <w:rsid w:val="006356AC"/>
    <w:rsid w:val="00645C6A"/>
    <w:rsid w:val="00657B32"/>
    <w:rsid w:val="00760FBF"/>
    <w:rsid w:val="00791E3C"/>
    <w:rsid w:val="007A1725"/>
    <w:rsid w:val="007C4A6C"/>
    <w:rsid w:val="00800166"/>
    <w:rsid w:val="00813C98"/>
    <w:rsid w:val="00881575"/>
    <w:rsid w:val="008C3D8F"/>
    <w:rsid w:val="009542EE"/>
    <w:rsid w:val="00967C5A"/>
    <w:rsid w:val="009B1907"/>
    <w:rsid w:val="009B7203"/>
    <w:rsid w:val="009D6160"/>
    <w:rsid w:val="00A76C93"/>
    <w:rsid w:val="00AA657C"/>
    <w:rsid w:val="00BF1EB2"/>
    <w:rsid w:val="00CB4608"/>
    <w:rsid w:val="00CF40C7"/>
    <w:rsid w:val="00D57156"/>
    <w:rsid w:val="00D63CEC"/>
    <w:rsid w:val="00E23ECF"/>
    <w:rsid w:val="00EC54E4"/>
    <w:rsid w:val="00F47DE5"/>
    <w:rsid w:val="00FB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32CB5-CF40-4D13-9735-D542B6E7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190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B19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6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18467-4234-47C3-8560-FFBC16F0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4925</Words>
  <Characters>28076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</cp:revision>
  <cp:lastPrinted>2024-09-16T11:44:00Z</cp:lastPrinted>
  <dcterms:created xsi:type="dcterms:W3CDTF">2024-09-16T11:46:00Z</dcterms:created>
  <dcterms:modified xsi:type="dcterms:W3CDTF">2024-09-16T11:46:00Z</dcterms:modified>
</cp:coreProperties>
</file>