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F7B2D5" w14:textId="77777777" w:rsidR="00E20A8F" w:rsidRPr="00516961" w:rsidRDefault="006613D0" w:rsidP="00516961">
      <w:pPr>
        <w:spacing w:after="0" w:line="240" w:lineRule="auto"/>
        <w:ind w:left="301" w:right="4" w:hanging="10"/>
        <w:jc w:val="center"/>
        <w:rPr>
          <w:sz w:val="24"/>
        </w:rPr>
      </w:pPr>
      <w:bookmarkStart w:id="0" w:name="_GoBack"/>
      <w:bookmarkEnd w:id="0"/>
      <w:r w:rsidRPr="00516961">
        <w:rPr>
          <w:b/>
          <w:sz w:val="24"/>
        </w:rPr>
        <w:t>1. Пояснительная записка</w:t>
      </w:r>
      <w:r w:rsidRPr="00516961">
        <w:rPr>
          <w:sz w:val="24"/>
        </w:rPr>
        <w:t xml:space="preserve"> </w:t>
      </w:r>
    </w:p>
    <w:p w14:paraId="5C9489F7" w14:textId="0F2C2EC6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sz w:val="24"/>
        </w:rPr>
        <w:t>Рабочая программа элективного курса «</w:t>
      </w:r>
      <w:r w:rsidR="00045B3A" w:rsidRPr="00516961">
        <w:rPr>
          <w:sz w:val="24"/>
        </w:rPr>
        <w:t xml:space="preserve">Основы педагогики» </w:t>
      </w:r>
      <w:r w:rsidRPr="00516961">
        <w:rPr>
          <w:sz w:val="24"/>
        </w:rPr>
        <w:t xml:space="preserve">представляет собой </w:t>
      </w:r>
      <w:proofErr w:type="spellStart"/>
      <w:r w:rsidRPr="00516961">
        <w:rPr>
          <w:sz w:val="24"/>
        </w:rPr>
        <w:t>профориентационный</w:t>
      </w:r>
      <w:proofErr w:type="spellEnd"/>
      <w:r w:rsidRPr="00516961">
        <w:rPr>
          <w:sz w:val="24"/>
        </w:rPr>
        <w:t xml:space="preserve"> курс педагогического образования, который должен формировать у школьников представление о педагогической деятельности, необходимых для их осознанного выбора педагогической профессии по окончании школы.  </w:t>
      </w:r>
    </w:p>
    <w:p w14:paraId="497DBAD9" w14:textId="77777777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sz w:val="24"/>
        </w:rPr>
        <w:t>Программа элективного курса предназначена для обучающихся 1</w:t>
      </w:r>
      <w:r w:rsidR="001F7F2E" w:rsidRPr="00516961">
        <w:rPr>
          <w:sz w:val="24"/>
        </w:rPr>
        <w:t>0</w:t>
      </w:r>
      <w:r w:rsidRPr="00516961">
        <w:rPr>
          <w:sz w:val="24"/>
        </w:rPr>
        <w:t xml:space="preserve"> класс</w:t>
      </w:r>
      <w:r w:rsidR="001F7F2E" w:rsidRPr="00516961">
        <w:rPr>
          <w:sz w:val="24"/>
        </w:rPr>
        <w:t>а</w:t>
      </w:r>
      <w:r w:rsidRPr="00516961">
        <w:rPr>
          <w:sz w:val="24"/>
        </w:rPr>
        <w:t xml:space="preserve"> общеобразовательной школы. Обучение осуществляется в течение </w:t>
      </w:r>
      <w:r w:rsidR="001F7F2E" w:rsidRPr="00516961">
        <w:rPr>
          <w:sz w:val="24"/>
        </w:rPr>
        <w:t>34 у</w:t>
      </w:r>
      <w:r w:rsidRPr="00516961">
        <w:rPr>
          <w:sz w:val="24"/>
        </w:rPr>
        <w:t>чебных часов</w:t>
      </w:r>
      <w:r w:rsidR="00085BC3" w:rsidRPr="00516961">
        <w:rPr>
          <w:sz w:val="24"/>
        </w:rPr>
        <w:t>.</w:t>
      </w:r>
    </w:p>
    <w:p w14:paraId="7775E2CE" w14:textId="6FBFC82D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sz w:val="24"/>
        </w:rPr>
        <w:t>Программа эл</w:t>
      </w:r>
      <w:r w:rsidR="00045B3A" w:rsidRPr="00516961">
        <w:rPr>
          <w:sz w:val="24"/>
        </w:rPr>
        <w:t>ективного курса имеет гуманитарную</w:t>
      </w:r>
      <w:r w:rsidRPr="00516961">
        <w:rPr>
          <w:sz w:val="24"/>
        </w:rPr>
        <w:t xml:space="preserve"> и </w:t>
      </w:r>
      <w:proofErr w:type="spellStart"/>
      <w:r w:rsidRPr="00516961">
        <w:rPr>
          <w:sz w:val="24"/>
        </w:rPr>
        <w:t>профориентационную</w:t>
      </w:r>
      <w:proofErr w:type="spellEnd"/>
      <w:r w:rsidRPr="00516961">
        <w:rPr>
          <w:sz w:val="24"/>
        </w:rPr>
        <w:t xml:space="preserve"> направленность. На уроках и практических занятиях раскрывается не только особенность профессии, но и значимость ее для реформируемого российского общества (знакомство с основными понятиями педагогики, основами педагогической деятельности и жизни деятельности выдающихся педагогов; ознакомление с Атласом новых профессий и приоритетными профессиями для развития образовательной системы на современном этапе развития общества). </w:t>
      </w:r>
    </w:p>
    <w:p w14:paraId="008B0016" w14:textId="77777777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sz w:val="24"/>
        </w:rPr>
        <w:t xml:space="preserve">В процессе изучения данного курса, обучающиеся смогут сделать выводы о своей профессиональной пригодности в сфере профессий, связанных с взаимодействием между людьми. Это обеспечивается не только проведением теоретических занятий, но и диагностированием склонностей и способностей, а также практикумы и тренинги с обучающимися. Освоение курса предполагает знакомство с общей ситуацией (формулой) выбора профессии и определения степени готовности работать в будущем в сфере “человек- человек”. </w:t>
      </w:r>
    </w:p>
    <w:p w14:paraId="6F8EFA38" w14:textId="77777777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sz w:val="24"/>
        </w:rPr>
        <w:t>В рамках элективного курса «</w:t>
      </w:r>
      <w:r w:rsidR="00806BE2" w:rsidRPr="00516961">
        <w:rPr>
          <w:sz w:val="24"/>
        </w:rPr>
        <w:t>Основы педагогики</w:t>
      </w:r>
      <w:r w:rsidRPr="00516961">
        <w:rPr>
          <w:sz w:val="24"/>
        </w:rPr>
        <w:t>» школьники</w:t>
      </w:r>
      <w:r w:rsidR="00806BE2" w:rsidRPr="00516961">
        <w:rPr>
          <w:sz w:val="24"/>
        </w:rPr>
        <w:t xml:space="preserve"> приобрет</w:t>
      </w:r>
      <w:r w:rsidRPr="00516961">
        <w:rPr>
          <w:sz w:val="24"/>
        </w:rPr>
        <w:t xml:space="preserve">ут опыт в работе с информацией, печатными источниками, опыт публичных выступлений. </w:t>
      </w:r>
    </w:p>
    <w:p w14:paraId="5B223951" w14:textId="77777777" w:rsidR="00E20A8F" w:rsidRPr="00516961" w:rsidRDefault="00E20A8F" w:rsidP="00516961">
      <w:pPr>
        <w:spacing w:line="240" w:lineRule="auto"/>
        <w:ind w:right="62"/>
        <w:rPr>
          <w:sz w:val="24"/>
        </w:rPr>
      </w:pPr>
    </w:p>
    <w:p w14:paraId="4AFDD149" w14:textId="77777777" w:rsidR="00E20A8F" w:rsidRPr="00516961" w:rsidRDefault="006613D0" w:rsidP="00516961">
      <w:p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b/>
          <w:sz w:val="24"/>
        </w:rPr>
        <w:t>Цель программы:</w:t>
      </w:r>
      <w:r w:rsidRPr="00516961">
        <w:rPr>
          <w:sz w:val="24"/>
        </w:rPr>
        <w:t xml:space="preserve"> формирование целостного представления о педагогической профессии, её роли в жизни общества, путях получения педагогической профессии и особенностях педагогической деятельности, а также умение определять педагогические возможности и эффективность применения различных методов, приёмов, методик, форм организации обучения и воспитания. </w:t>
      </w:r>
    </w:p>
    <w:p w14:paraId="0652B6D7" w14:textId="77777777" w:rsidR="00E20A8F" w:rsidRPr="00516961" w:rsidRDefault="006613D0" w:rsidP="00516961">
      <w:pPr>
        <w:spacing w:after="0" w:line="240" w:lineRule="auto"/>
        <w:ind w:left="0" w:firstLine="709"/>
        <w:contextualSpacing/>
        <w:jc w:val="left"/>
        <w:rPr>
          <w:sz w:val="24"/>
        </w:rPr>
      </w:pPr>
      <w:r w:rsidRPr="00516961">
        <w:rPr>
          <w:b/>
          <w:sz w:val="24"/>
        </w:rPr>
        <w:t xml:space="preserve">Задачи программы: </w:t>
      </w:r>
    </w:p>
    <w:p w14:paraId="2E3CF700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дать обучающимся представление о значении, характере и специфических особенностях педагогической профессии; </w:t>
      </w:r>
    </w:p>
    <w:p w14:paraId="73DC8ADF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познакомить с перечнем профессий отрасли «Образование» по Атласу новых профессий; </w:t>
      </w:r>
    </w:p>
    <w:p w14:paraId="6EC87EFA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раскрыть сущность ключевых понятий в педагогике; </w:t>
      </w:r>
    </w:p>
    <w:p w14:paraId="1CBC214D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предоставить возможность старшим школьникам выполнить серию различных профессиональных проб, позволяющих получить представление о своих возможностях и предпочтениях; </w:t>
      </w:r>
    </w:p>
    <w:p w14:paraId="785650C6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развивать </w:t>
      </w:r>
      <w:r w:rsidRPr="00516961">
        <w:rPr>
          <w:sz w:val="24"/>
        </w:rPr>
        <w:tab/>
        <w:t xml:space="preserve">творческие </w:t>
      </w:r>
      <w:r w:rsidRPr="00516961">
        <w:rPr>
          <w:sz w:val="24"/>
        </w:rPr>
        <w:tab/>
        <w:t xml:space="preserve">способности </w:t>
      </w:r>
      <w:r w:rsidRPr="00516961">
        <w:rPr>
          <w:sz w:val="24"/>
        </w:rPr>
        <w:tab/>
        <w:t xml:space="preserve">обучающихся </w:t>
      </w:r>
      <w:r w:rsidRPr="00516961">
        <w:rPr>
          <w:sz w:val="24"/>
        </w:rPr>
        <w:tab/>
        <w:t xml:space="preserve">и </w:t>
      </w:r>
      <w:r w:rsidRPr="00516961">
        <w:rPr>
          <w:sz w:val="24"/>
        </w:rPr>
        <w:tab/>
        <w:t xml:space="preserve">их организаторские умения. </w:t>
      </w:r>
    </w:p>
    <w:p w14:paraId="2265B8EA" w14:textId="77777777" w:rsidR="00E20A8F" w:rsidRPr="00516961" w:rsidRDefault="006613D0" w:rsidP="00516961">
      <w:pPr>
        <w:spacing w:after="29" w:line="240" w:lineRule="auto"/>
        <w:ind w:left="301" w:right="641" w:hanging="10"/>
        <w:jc w:val="center"/>
        <w:rPr>
          <w:sz w:val="24"/>
        </w:rPr>
      </w:pPr>
      <w:r w:rsidRPr="00516961">
        <w:rPr>
          <w:b/>
          <w:sz w:val="24"/>
        </w:rPr>
        <w:t xml:space="preserve">В содержание программы включены следующие виды знаний:  </w:t>
      </w:r>
    </w:p>
    <w:p w14:paraId="33739B96" w14:textId="77777777" w:rsidR="00E20A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 xml:space="preserve">основные понятия и термины, отражающие научные знания в области педагогики; </w:t>
      </w:r>
    </w:p>
    <w:p w14:paraId="2B6F65CD" w14:textId="77777777" w:rsidR="00045B3A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>принципы организации образовательного процесса;</w:t>
      </w:r>
    </w:p>
    <w:p w14:paraId="199255D7" w14:textId="09DE5D75" w:rsidR="00B35B8F" w:rsidRPr="00516961" w:rsidRDefault="006613D0" w:rsidP="00516961">
      <w:pPr>
        <w:numPr>
          <w:ilvl w:val="0"/>
          <w:numId w:val="1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 xml:space="preserve">закономерности и средства обучения и воспитания. </w:t>
      </w:r>
    </w:p>
    <w:p w14:paraId="1758FF8C" w14:textId="230CA198" w:rsidR="00E20A8F" w:rsidRPr="00516961" w:rsidRDefault="00B35B8F" w:rsidP="00516961">
      <w:p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b/>
          <w:sz w:val="24"/>
        </w:rPr>
        <w:t xml:space="preserve">В содержании программы </w:t>
      </w:r>
      <w:r w:rsidR="006613D0" w:rsidRPr="00516961">
        <w:rPr>
          <w:b/>
          <w:sz w:val="24"/>
        </w:rPr>
        <w:t>пред</w:t>
      </w:r>
      <w:r w:rsidRPr="00516961">
        <w:rPr>
          <w:b/>
          <w:sz w:val="24"/>
        </w:rPr>
        <w:t xml:space="preserve">ставлены следующие </w:t>
      </w:r>
      <w:r w:rsidR="006613D0" w:rsidRPr="00516961">
        <w:rPr>
          <w:b/>
          <w:sz w:val="24"/>
        </w:rPr>
        <w:t xml:space="preserve">виды деятельности обучающихся: </w:t>
      </w:r>
    </w:p>
    <w:p w14:paraId="4C5067AA" w14:textId="790F40BB" w:rsidR="00E20A8F" w:rsidRPr="00516961" w:rsidRDefault="006613D0" w:rsidP="00516961">
      <w:pPr>
        <w:pStyle w:val="a7"/>
        <w:numPr>
          <w:ilvl w:val="0"/>
          <w:numId w:val="12"/>
        </w:numPr>
        <w:spacing w:after="0" w:line="240" w:lineRule="auto"/>
        <w:ind w:left="0" w:firstLine="709"/>
        <w:jc w:val="left"/>
        <w:rPr>
          <w:sz w:val="24"/>
        </w:rPr>
      </w:pPr>
      <w:r w:rsidRPr="00516961">
        <w:rPr>
          <w:sz w:val="24"/>
          <w:u w:color="000000"/>
        </w:rPr>
        <w:t>материально-практическая деятельность</w:t>
      </w:r>
      <w:r w:rsidR="00045B3A" w:rsidRPr="00516961">
        <w:rPr>
          <w:sz w:val="24"/>
        </w:rPr>
        <w:t>;</w:t>
      </w:r>
      <w:r w:rsidRPr="00516961">
        <w:rPr>
          <w:sz w:val="24"/>
        </w:rPr>
        <w:t xml:space="preserve">  </w:t>
      </w:r>
    </w:p>
    <w:p w14:paraId="43A5BB60" w14:textId="77777777" w:rsidR="00E20A8F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репродуктивная деятельность в форме системы операций, ведущих к определенному варианту;  </w:t>
      </w:r>
    </w:p>
    <w:p w14:paraId="32B3F8C4" w14:textId="77777777" w:rsidR="00045B3A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практическая, связанная с отработкой умений и навыков;  </w:t>
      </w:r>
    </w:p>
    <w:p w14:paraId="48122AD1" w14:textId="062D2B80" w:rsidR="00E20A8F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  <w:u w:color="000000"/>
        </w:rPr>
        <w:lastRenderedPageBreak/>
        <w:t>социальная деятельность</w:t>
      </w:r>
      <w:r w:rsidR="00045B3A" w:rsidRPr="00516961">
        <w:rPr>
          <w:sz w:val="24"/>
        </w:rPr>
        <w:t>;</w:t>
      </w:r>
      <w:r w:rsidRPr="00516961">
        <w:rPr>
          <w:sz w:val="24"/>
        </w:rPr>
        <w:t xml:space="preserve">  </w:t>
      </w:r>
    </w:p>
    <w:p w14:paraId="7C015EB3" w14:textId="77777777" w:rsidR="00E20A8F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коммуникативная;  </w:t>
      </w:r>
    </w:p>
    <w:p w14:paraId="5B9B03DE" w14:textId="77777777" w:rsidR="00E20A8F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мотивационно-оценочная (оценка и самооценка);  </w:t>
      </w:r>
    </w:p>
    <w:p w14:paraId="4861452C" w14:textId="577F9FCC" w:rsidR="00B35B8F" w:rsidRPr="00516961" w:rsidRDefault="00F5273A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образовательно-педагогическая </w:t>
      </w:r>
      <w:r w:rsidR="00B35B8F" w:rsidRPr="00516961">
        <w:rPr>
          <w:sz w:val="24"/>
        </w:rPr>
        <w:t xml:space="preserve">(по самообразованию </w:t>
      </w:r>
      <w:r w:rsidR="006613D0" w:rsidRPr="00516961">
        <w:rPr>
          <w:sz w:val="24"/>
        </w:rPr>
        <w:t xml:space="preserve">и самовоспитанию); </w:t>
      </w:r>
    </w:p>
    <w:p w14:paraId="7199678A" w14:textId="1C75DCBA" w:rsidR="00E20A8F" w:rsidRPr="00516961" w:rsidRDefault="006613D0" w:rsidP="00516961">
      <w:pPr>
        <w:pStyle w:val="a7"/>
        <w:numPr>
          <w:ilvl w:val="2"/>
          <w:numId w:val="7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  <w:u w:color="000000"/>
        </w:rPr>
        <w:t>духовная деятельность</w:t>
      </w:r>
      <w:r w:rsidR="00045B3A" w:rsidRPr="00516961">
        <w:rPr>
          <w:sz w:val="24"/>
        </w:rPr>
        <w:t>;</w:t>
      </w:r>
      <w:r w:rsidRPr="00516961">
        <w:rPr>
          <w:sz w:val="24"/>
        </w:rPr>
        <w:t xml:space="preserve">  </w:t>
      </w:r>
    </w:p>
    <w:p w14:paraId="25261870" w14:textId="3EA1D678" w:rsidR="00E20A8F" w:rsidRPr="00516961" w:rsidRDefault="006613D0" w:rsidP="00516961">
      <w:pPr>
        <w:numPr>
          <w:ilvl w:val="1"/>
          <w:numId w:val="8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>д</w:t>
      </w:r>
      <w:r w:rsidR="00B35B8F" w:rsidRPr="00516961">
        <w:rPr>
          <w:sz w:val="24"/>
        </w:rPr>
        <w:t xml:space="preserve">еятельность по самостоятельному </w:t>
      </w:r>
      <w:r w:rsidR="00F957F7" w:rsidRPr="00516961">
        <w:rPr>
          <w:sz w:val="24"/>
        </w:rPr>
        <w:t xml:space="preserve">познанию </w:t>
      </w:r>
      <w:r w:rsidR="00B35B8F" w:rsidRPr="00516961">
        <w:rPr>
          <w:sz w:val="24"/>
        </w:rPr>
        <w:t xml:space="preserve">окружающего </w:t>
      </w:r>
      <w:r w:rsidRPr="00516961">
        <w:rPr>
          <w:sz w:val="24"/>
        </w:rPr>
        <w:t xml:space="preserve">и самопознание;  </w:t>
      </w:r>
    </w:p>
    <w:p w14:paraId="41844B8B" w14:textId="53076785" w:rsidR="00E20A8F" w:rsidRPr="00516961" w:rsidRDefault="006613D0" w:rsidP="00516961">
      <w:pPr>
        <w:numPr>
          <w:ilvl w:val="1"/>
          <w:numId w:val="8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>мо</w:t>
      </w:r>
      <w:r w:rsidR="00B35B8F" w:rsidRPr="00516961">
        <w:rPr>
          <w:sz w:val="24"/>
        </w:rPr>
        <w:t xml:space="preserve">тивационно-ориентирующая деятельность (деятельность </w:t>
      </w:r>
      <w:r w:rsidRPr="00516961">
        <w:rPr>
          <w:sz w:val="24"/>
        </w:rPr>
        <w:t>по профессиональному самоопределению).</w:t>
      </w:r>
      <w:r w:rsidRPr="00516961">
        <w:rPr>
          <w:b/>
          <w:sz w:val="24"/>
        </w:rPr>
        <w:t xml:space="preserve"> </w:t>
      </w:r>
    </w:p>
    <w:p w14:paraId="0B52D895" w14:textId="670F8EDD" w:rsidR="00E20A8F" w:rsidRPr="00516961" w:rsidRDefault="00B35B8F" w:rsidP="00516961">
      <w:pPr>
        <w:spacing w:after="0" w:line="240" w:lineRule="auto"/>
        <w:ind w:left="0" w:firstLine="709"/>
        <w:contextualSpacing/>
        <w:jc w:val="left"/>
        <w:rPr>
          <w:sz w:val="24"/>
        </w:rPr>
      </w:pPr>
      <w:r w:rsidRPr="00516961">
        <w:rPr>
          <w:b/>
          <w:sz w:val="24"/>
        </w:rPr>
        <w:t xml:space="preserve"> </w:t>
      </w:r>
      <w:r w:rsidR="006613D0" w:rsidRPr="00516961">
        <w:rPr>
          <w:b/>
          <w:sz w:val="24"/>
        </w:rPr>
        <w:t>Основанием для отбора со</w:t>
      </w:r>
      <w:r w:rsidRPr="00516961">
        <w:rPr>
          <w:b/>
          <w:sz w:val="24"/>
        </w:rPr>
        <w:t>держания курса служат следующие критерии</w:t>
      </w:r>
      <w:r w:rsidR="006613D0" w:rsidRPr="00516961">
        <w:rPr>
          <w:b/>
          <w:sz w:val="24"/>
        </w:rPr>
        <w:t xml:space="preserve">: </w:t>
      </w:r>
    </w:p>
    <w:p w14:paraId="044B91BE" w14:textId="77777777" w:rsidR="00E20A8F" w:rsidRPr="00516961" w:rsidRDefault="006613D0" w:rsidP="00516961">
      <w:pPr>
        <w:numPr>
          <w:ilvl w:val="1"/>
          <w:numId w:val="9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 xml:space="preserve">научная и практическая значимость содержания образовательного материала и его ценность для становления в педагогической профессии;  </w:t>
      </w:r>
    </w:p>
    <w:p w14:paraId="28C78617" w14:textId="3CDD5F93" w:rsidR="00F957F7" w:rsidRPr="00516961" w:rsidRDefault="006613D0" w:rsidP="00516961">
      <w:pPr>
        <w:numPr>
          <w:ilvl w:val="1"/>
          <w:numId w:val="9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sz w:val="24"/>
        </w:rPr>
        <w:t>возможност</w:t>
      </w:r>
      <w:r w:rsidR="00B35B8F" w:rsidRPr="00516961">
        <w:rPr>
          <w:sz w:val="24"/>
        </w:rPr>
        <w:t xml:space="preserve">ь отобранного материала </w:t>
      </w:r>
      <w:r w:rsidR="00F957F7" w:rsidRPr="00516961">
        <w:rPr>
          <w:sz w:val="24"/>
        </w:rPr>
        <w:t xml:space="preserve">для </w:t>
      </w:r>
      <w:r w:rsidR="00B35B8F" w:rsidRPr="00516961">
        <w:rPr>
          <w:sz w:val="24"/>
        </w:rPr>
        <w:t xml:space="preserve">самоопределения </w:t>
      </w:r>
      <w:r w:rsidRPr="00516961">
        <w:rPr>
          <w:sz w:val="24"/>
        </w:rPr>
        <w:t xml:space="preserve">в выбранной профессиональной области; </w:t>
      </w:r>
    </w:p>
    <w:p w14:paraId="6222CFAF" w14:textId="096FE36C" w:rsidR="00E20A8F" w:rsidRPr="00516961" w:rsidRDefault="006613D0" w:rsidP="00516961">
      <w:p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b/>
          <w:sz w:val="24"/>
        </w:rPr>
        <w:t xml:space="preserve">Методы, формы и средства обучения: </w:t>
      </w:r>
    </w:p>
    <w:p w14:paraId="6C86461C" w14:textId="77777777" w:rsidR="00E20A8F" w:rsidRPr="00516961" w:rsidRDefault="006613D0" w:rsidP="00516961">
      <w:pPr>
        <w:numPr>
          <w:ilvl w:val="1"/>
          <w:numId w:val="9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i/>
          <w:sz w:val="24"/>
        </w:rPr>
        <w:t>методы и приемы</w:t>
      </w:r>
      <w:r w:rsidRPr="00516961">
        <w:rPr>
          <w:sz w:val="24"/>
        </w:rPr>
        <w:t xml:space="preserve"> (словесные, наглядные, практические, игровые); </w:t>
      </w:r>
    </w:p>
    <w:p w14:paraId="763CA2B2" w14:textId="77777777" w:rsidR="00E20A8F" w:rsidRPr="00516961" w:rsidRDefault="006613D0" w:rsidP="00516961">
      <w:pPr>
        <w:numPr>
          <w:ilvl w:val="1"/>
          <w:numId w:val="9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i/>
          <w:sz w:val="24"/>
        </w:rPr>
        <w:t>организационные формы</w:t>
      </w:r>
      <w:r w:rsidRPr="00516961">
        <w:rPr>
          <w:sz w:val="24"/>
        </w:rPr>
        <w:t xml:space="preserve"> (индивидуальные, парные, фронтальные, а также лекции; практические занятия; игровые ситуации, мозговые штурмы, дискуссии, творческие работы). </w:t>
      </w:r>
    </w:p>
    <w:p w14:paraId="0F3A708B" w14:textId="77777777" w:rsidR="00E20A8F" w:rsidRPr="00516961" w:rsidRDefault="006613D0" w:rsidP="00516961">
      <w:pPr>
        <w:numPr>
          <w:ilvl w:val="1"/>
          <w:numId w:val="9"/>
        </w:numPr>
        <w:spacing w:after="0" w:line="240" w:lineRule="auto"/>
        <w:ind w:left="0" w:firstLine="709"/>
        <w:contextualSpacing/>
        <w:rPr>
          <w:sz w:val="24"/>
        </w:rPr>
      </w:pPr>
      <w:r w:rsidRPr="00516961">
        <w:rPr>
          <w:i/>
          <w:sz w:val="24"/>
        </w:rPr>
        <w:t>средства обучения</w:t>
      </w:r>
      <w:r w:rsidRPr="00516961">
        <w:rPr>
          <w:sz w:val="24"/>
        </w:rPr>
        <w:t xml:space="preserve"> (демонстрационные, вербально-информационные, технические, ЭОР). </w:t>
      </w:r>
    </w:p>
    <w:p w14:paraId="4FFC2AEF" w14:textId="25789D4D" w:rsidR="00E20A8F" w:rsidRPr="00516961" w:rsidRDefault="006613D0" w:rsidP="00516961">
      <w:pPr>
        <w:spacing w:after="0" w:line="240" w:lineRule="auto"/>
        <w:ind w:left="0" w:firstLine="709"/>
        <w:contextualSpacing/>
        <w:jc w:val="left"/>
        <w:rPr>
          <w:sz w:val="24"/>
        </w:rPr>
      </w:pPr>
      <w:r w:rsidRPr="00516961">
        <w:rPr>
          <w:b/>
          <w:sz w:val="24"/>
        </w:rPr>
        <w:t>По окончании</w:t>
      </w:r>
      <w:r w:rsidR="00F957F7" w:rsidRPr="00516961">
        <w:rPr>
          <w:b/>
          <w:sz w:val="24"/>
        </w:rPr>
        <w:t xml:space="preserve"> курса обучающиеся </w:t>
      </w:r>
      <w:proofErr w:type="gramStart"/>
      <w:r w:rsidR="00F957F7" w:rsidRPr="00516961">
        <w:rPr>
          <w:b/>
          <w:sz w:val="24"/>
        </w:rPr>
        <w:t>будут  знать</w:t>
      </w:r>
      <w:proofErr w:type="gramEnd"/>
      <w:r w:rsidR="00F957F7" w:rsidRPr="00516961">
        <w:rPr>
          <w:b/>
          <w:sz w:val="24"/>
        </w:rPr>
        <w:t xml:space="preserve"> </w:t>
      </w:r>
      <w:r w:rsidRPr="00516961">
        <w:rPr>
          <w:b/>
          <w:sz w:val="24"/>
        </w:rPr>
        <w:t xml:space="preserve">(понимать): </w:t>
      </w:r>
    </w:p>
    <w:p w14:paraId="1807F3A2" w14:textId="77777777" w:rsidR="00E20A8F" w:rsidRPr="00516961" w:rsidRDefault="006613D0" w:rsidP="00516961">
      <w:pPr>
        <w:pStyle w:val="a7"/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основные понятия педагогики; </w:t>
      </w:r>
    </w:p>
    <w:p w14:paraId="041A5B68" w14:textId="77777777" w:rsidR="00E20A8F" w:rsidRPr="00516961" w:rsidRDefault="006613D0" w:rsidP="00516961">
      <w:pPr>
        <w:pStyle w:val="a7"/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сферу деятельности педагога в области обучения и воспитания; </w:t>
      </w:r>
    </w:p>
    <w:p w14:paraId="02315830" w14:textId="77777777" w:rsidR="00E20A8F" w:rsidRPr="00516961" w:rsidRDefault="006613D0" w:rsidP="00516961">
      <w:pPr>
        <w:pStyle w:val="a7"/>
        <w:numPr>
          <w:ilvl w:val="0"/>
          <w:numId w:val="10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основные направления педагогических профессий по Атласу новых профессий; </w:t>
      </w:r>
    </w:p>
    <w:p w14:paraId="3A10CDC7" w14:textId="0FBD0172" w:rsidR="00E20A8F" w:rsidRPr="00516961" w:rsidRDefault="00B35B8F" w:rsidP="00516961">
      <w:pPr>
        <w:spacing w:after="0" w:line="240" w:lineRule="auto"/>
        <w:ind w:left="0" w:firstLine="709"/>
        <w:contextualSpacing/>
        <w:jc w:val="left"/>
        <w:rPr>
          <w:sz w:val="24"/>
        </w:rPr>
      </w:pPr>
      <w:r w:rsidRPr="00516961">
        <w:rPr>
          <w:b/>
          <w:sz w:val="24"/>
        </w:rPr>
        <w:t>У</w:t>
      </w:r>
      <w:r w:rsidR="006613D0" w:rsidRPr="00516961">
        <w:rPr>
          <w:b/>
          <w:sz w:val="24"/>
        </w:rPr>
        <w:t xml:space="preserve">меть: </w:t>
      </w:r>
    </w:p>
    <w:p w14:paraId="31B328CF" w14:textId="77777777" w:rsidR="00E20A8F" w:rsidRPr="00516961" w:rsidRDefault="006613D0" w:rsidP="00516961">
      <w:pPr>
        <w:pStyle w:val="a7"/>
        <w:numPr>
          <w:ilvl w:val="0"/>
          <w:numId w:val="1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находить и анализировать информацию, необходимую для решения профессиональных педагогических проблем; </w:t>
      </w:r>
    </w:p>
    <w:p w14:paraId="41314BB1" w14:textId="77777777" w:rsidR="00E20A8F" w:rsidRPr="00516961" w:rsidRDefault="006613D0" w:rsidP="00516961">
      <w:pPr>
        <w:pStyle w:val="a7"/>
        <w:numPr>
          <w:ilvl w:val="0"/>
          <w:numId w:val="11"/>
        </w:numPr>
        <w:spacing w:after="0" w:line="240" w:lineRule="auto"/>
        <w:ind w:left="0" w:firstLine="709"/>
        <w:rPr>
          <w:sz w:val="24"/>
        </w:rPr>
      </w:pPr>
      <w:r w:rsidRPr="00516961">
        <w:rPr>
          <w:sz w:val="24"/>
        </w:rPr>
        <w:t xml:space="preserve">применять знания по педагогике при решении педагогических задач. </w:t>
      </w:r>
    </w:p>
    <w:p w14:paraId="0B125F5E" w14:textId="77777777" w:rsidR="00F5273A" w:rsidRPr="00516961" w:rsidRDefault="00F5273A" w:rsidP="00516961">
      <w:pPr>
        <w:pStyle w:val="a7"/>
        <w:spacing w:after="0" w:line="240" w:lineRule="auto"/>
        <w:ind w:left="709" w:firstLine="0"/>
        <w:rPr>
          <w:sz w:val="24"/>
        </w:rPr>
      </w:pPr>
    </w:p>
    <w:p w14:paraId="1B318B83" w14:textId="77777777" w:rsidR="00E20A8F" w:rsidRPr="00516961" w:rsidRDefault="006613D0" w:rsidP="00516961">
      <w:pPr>
        <w:spacing w:after="11" w:line="240" w:lineRule="auto"/>
        <w:ind w:left="1075" w:hanging="10"/>
        <w:jc w:val="left"/>
        <w:rPr>
          <w:sz w:val="24"/>
        </w:rPr>
      </w:pPr>
      <w:r w:rsidRPr="00516961">
        <w:rPr>
          <w:b/>
          <w:sz w:val="24"/>
        </w:rPr>
        <w:t xml:space="preserve">Формы контроля освоения курса.  </w:t>
      </w:r>
    </w:p>
    <w:p w14:paraId="56C1DBA2" w14:textId="77777777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b/>
          <w:sz w:val="24"/>
        </w:rPr>
        <w:t>Текущие формы контроля:</w:t>
      </w:r>
      <w:r w:rsidRPr="00516961">
        <w:rPr>
          <w:sz w:val="24"/>
        </w:rPr>
        <w:t xml:space="preserve"> устный опрос, анкетирование, </w:t>
      </w:r>
      <w:proofErr w:type="spellStart"/>
      <w:r w:rsidRPr="00516961">
        <w:rPr>
          <w:sz w:val="24"/>
        </w:rPr>
        <w:t>минисамостоятельные</w:t>
      </w:r>
      <w:proofErr w:type="spellEnd"/>
      <w:r w:rsidRPr="00516961">
        <w:rPr>
          <w:sz w:val="24"/>
        </w:rPr>
        <w:t xml:space="preserve"> работы, мини-зачет. </w:t>
      </w:r>
    </w:p>
    <w:p w14:paraId="6613B4C9" w14:textId="77777777" w:rsidR="00E20A8F" w:rsidRPr="00516961" w:rsidRDefault="006613D0" w:rsidP="00516961">
      <w:pPr>
        <w:spacing w:after="11" w:line="240" w:lineRule="auto"/>
        <w:ind w:left="1075" w:hanging="10"/>
        <w:jc w:val="left"/>
        <w:rPr>
          <w:sz w:val="24"/>
        </w:rPr>
      </w:pPr>
      <w:r w:rsidRPr="00516961">
        <w:rPr>
          <w:b/>
          <w:sz w:val="24"/>
        </w:rPr>
        <w:t>Итоговый контроль по разделам:</w:t>
      </w:r>
      <w:r w:rsidRPr="00516961">
        <w:rPr>
          <w:sz w:val="24"/>
        </w:rPr>
        <w:t xml:space="preserve"> сдача зачёта. </w:t>
      </w:r>
    </w:p>
    <w:p w14:paraId="1D0B622E" w14:textId="77777777" w:rsidR="00E20A8F" w:rsidRPr="00516961" w:rsidRDefault="006613D0" w:rsidP="00516961">
      <w:pPr>
        <w:spacing w:line="240" w:lineRule="auto"/>
        <w:ind w:left="345" w:right="62"/>
        <w:rPr>
          <w:sz w:val="24"/>
        </w:rPr>
      </w:pPr>
      <w:r w:rsidRPr="00516961">
        <w:rPr>
          <w:b/>
          <w:sz w:val="24"/>
        </w:rPr>
        <w:t>Специфика программы</w:t>
      </w:r>
      <w:r w:rsidRPr="00516961">
        <w:rPr>
          <w:sz w:val="24"/>
        </w:rPr>
        <w:t xml:space="preserve"> состоит в</w:t>
      </w:r>
      <w:r w:rsidRPr="00516961">
        <w:rPr>
          <w:b/>
          <w:sz w:val="24"/>
        </w:rPr>
        <w:t xml:space="preserve"> </w:t>
      </w:r>
      <w:proofErr w:type="spellStart"/>
      <w:r w:rsidRPr="00516961">
        <w:rPr>
          <w:sz w:val="24"/>
        </w:rPr>
        <w:t>деятельностном</w:t>
      </w:r>
      <w:proofErr w:type="spellEnd"/>
      <w:r w:rsidRPr="00516961">
        <w:rPr>
          <w:sz w:val="24"/>
        </w:rPr>
        <w:t xml:space="preserve"> характере. Большая роль в программе отводится практикумам, профессиональным пробам, где обучающихся получат базовые сведения о профессиональной деятельности, где будут моделироваться элементы деятельности, отрабатываться конкретные умения. </w:t>
      </w:r>
    </w:p>
    <w:p w14:paraId="58C24C69" w14:textId="77777777" w:rsidR="00E20A8F" w:rsidRPr="00516961" w:rsidRDefault="006613D0" w:rsidP="00516961">
      <w:pPr>
        <w:spacing w:after="33" w:line="240" w:lineRule="auto"/>
        <w:ind w:left="1267" w:firstLine="0"/>
        <w:jc w:val="left"/>
        <w:rPr>
          <w:sz w:val="24"/>
        </w:rPr>
      </w:pPr>
      <w:r w:rsidRPr="00516961">
        <w:rPr>
          <w:sz w:val="24"/>
        </w:rPr>
        <w:t xml:space="preserve"> </w:t>
      </w:r>
    </w:p>
    <w:p w14:paraId="30FA3FD9" w14:textId="77777777" w:rsidR="00E20A8F" w:rsidRPr="00516961" w:rsidRDefault="006613D0" w:rsidP="00516961">
      <w:pPr>
        <w:spacing w:after="11" w:line="240" w:lineRule="auto"/>
        <w:ind w:left="1810" w:hanging="10"/>
        <w:jc w:val="left"/>
        <w:rPr>
          <w:sz w:val="24"/>
        </w:rPr>
      </w:pPr>
      <w:r w:rsidRPr="00516961">
        <w:rPr>
          <w:b/>
          <w:sz w:val="24"/>
        </w:rPr>
        <w:t>2. Учебно-тематический план для обучающихся 10 класса</w:t>
      </w:r>
      <w:r w:rsidRPr="00516961">
        <w:rPr>
          <w:sz w:val="24"/>
        </w:rPr>
        <w:t xml:space="preserve"> </w:t>
      </w:r>
    </w:p>
    <w:tbl>
      <w:tblPr>
        <w:tblStyle w:val="TableGrid"/>
        <w:tblW w:w="9688" w:type="dxa"/>
        <w:tblInd w:w="252" w:type="dxa"/>
        <w:tblCellMar>
          <w:top w:w="8" w:type="dxa"/>
          <w:right w:w="39" w:type="dxa"/>
        </w:tblCellMar>
        <w:tblLook w:val="04A0" w:firstRow="1" w:lastRow="0" w:firstColumn="1" w:lastColumn="0" w:noHBand="0" w:noVBand="1"/>
      </w:tblPr>
      <w:tblGrid>
        <w:gridCol w:w="959"/>
        <w:gridCol w:w="2929"/>
        <w:gridCol w:w="1556"/>
        <w:gridCol w:w="1260"/>
        <w:gridCol w:w="531"/>
        <w:gridCol w:w="672"/>
        <w:gridCol w:w="1781"/>
      </w:tblGrid>
      <w:tr w:rsidR="00E20A8F" w:rsidRPr="00516961" w14:paraId="43954E66" w14:textId="77777777">
        <w:trPr>
          <w:trHeight w:val="41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2A4C" w14:textId="77777777" w:rsidR="00E20A8F" w:rsidRPr="00516961" w:rsidRDefault="006613D0" w:rsidP="00516961">
            <w:pPr>
              <w:spacing w:after="19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№ </w:t>
            </w:r>
          </w:p>
          <w:p w14:paraId="69135D81" w14:textId="77777777" w:rsidR="00E20A8F" w:rsidRPr="00516961" w:rsidRDefault="006613D0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п/п </w:t>
            </w:r>
          </w:p>
        </w:tc>
        <w:tc>
          <w:tcPr>
            <w:tcW w:w="2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0B09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Разделы, темы 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24B2" w14:textId="77777777" w:rsidR="00E20A8F" w:rsidRPr="00516961" w:rsidRDefault="006613D0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Всего часов  </w:t>
            </w:r>
          </w:p>
        </w:tc>
        <w:tc>
          <w:tcPr>
            <w:tcW w:w="24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A4FE" w14:textId="77777777" w:rsidR="00E20A8F" w:rsidRPr="00516961" w:rsidRDefault="006613D0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в том числе 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9E1B9" w14:textId="4D8648D1" w:rsidR="00E20A8F" w:rsidRPr="00516961" w:rsidRDefault="006613D0" w:rsidP="00516961">
            <w:pPr>
              <w:spacing w:after="17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Форма контроля преподавателя </w:t>
            </w:r>
          </w:p>
        </w:tc>
      </w:tr>
      <w:tr w:rsidR="00E20A8F" w:rsidRPr="00516961" w14:paraId="679375FE" w14:textId="77777777">
        <w:trPr>
          <w:trHeight w:val="9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D70E0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28B4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4760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202C" w14:textId="26901A35" w:rsidR="00E20A8F" w:rsidRPr="00516961" w:rsidRDefault="006613D0" w:rsidP="00516961">
            <w:pPr>
              <w:spacing w:after="12" w:line="240" w:lineRule="auto"/>
              <w:ind w:left="2" w:firstLine="0"/>
              <w:jc w:val="left"/>
              <w:rPr>
                <w:sz w:val="24"/>
              </w:rPr>
            </w:pPr>
            <w:proofErr w:type="spellStart"/>
            <w:r w:rsidRPr="00516961">
              <w:rPr>
                <w:sz w:val="24"/>
              </w:rPr>
              <w:t>теоретич</w:t>
            </w:r>
            <w:proofErr w:type="spellEnd"/>
            <w:r w:rsidRPr="00516961">
              <w:rPr>
                <w:sz w:val="24"/>
              </w:rPr>
              <w:t xml:space="preserve">. </w:t>
            </w:r>
          </w:p>
          <w:p w14:paraId="28E51605" w14:textId="77777777" w:rsidR="00E20A8F" w:rsidRPr="00516961" w:rsidRDefault="006613D0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занятия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C7C6C" w14:textId="16780EC9" w:rsidR="00E20A8F" w:rsidRPr="00516961" w:rsidRDefault="00045B3A" w:rsidP="00516961">
            <w:pPr>
              <w:spacing w:after="0" w:line="240" w:lineRule="auto"/>
              <w:ind w:left="2" w:firstLine="0"/>
              <w:rPr>
                <w:sz w:val="24"/>
              </w:rPr>
            </w:pPr>
            <w:proofErr w:type="spellStart"/>
            <w:r w:rsidRPr="00516961">
              <w:rPr>
                <w:sz w:val="24"/>
              </w:rPr>
              <w:t>п</w:t>
            </w:r>
            <w:r w:rsidR="006613D0" w:rsidRPr="00516961">
              <w:rPr>
                <w:sz w:val="24"/>
              </w:rPr>
              <w:t>рактич</w:t>
            </w:r>
            <w:proofErr w:type="spellEnd"/>
            <w:r w:rsidRPr="00516961">
              <w:rPr>
                <w:sz w:val="24"/>
              </w:rPr>
              <w:t>.</w:t>
            </w:r>
          </w:p>
          <w:p w14:paraId="662DF826" w14:textId="77777777" w:rsidR="00E20A8F" w:rsidRPr="00516961" w:rsidRDefault="006613D0" w:rsidP="00516961">
            <w:pPr>
              <w:spacing w:after="0" w:line="240" w:lineRule="auto"/>
              <w:ind w:left="2" w:firstLine="0"/>
              <w:rPr>
                <w:sz w:val="24"/>
              </w:rPr>
            </w:pPr>
            <w:r w:rsidRPr="00516961">
              <w:rPr>
                <w:sz w:val="24"/>
              </w:rPr>
              <w:t xml:space="preserve">занятия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BD7F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4EC89772" w14:textId="77777777">
        <w:trPr>
          <w:trHeight w:val="653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8EB5" w14:textId="77777777" w:rsidR="00E20A8F" w:rsidRPr="00516961" w:rsidRDefault="006613D0" w:rsidP="00516961">
            <w:pPr>
              <w:tabs>
                <w:tab w:val="center" w:pos="1490"/>
                <w:tab w:val="center" w:pos="2611"/>
                <w:tab w:val="right" w:pos="3849"/>
              </w:tabs>
              <w:spacing w:after="35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Раздел </w:t>
            </w:r>
            <w:r w:rsidRPr="00516961">
              <w:rPr>
                <w:b/>
                <w:sz w:val="24"/>
              </w:rPr>
              <w:tab/>
              <w:t xml:space="preserve">1. </w:t>
            </w:r>
            <w:r w:rsidRPr="00516961">
              <w:rPr>
                <w:b/>
                <w:sz w:val="24"/>
              </w:rPr>
              <w:tab/>
              <w:t xml:space="preserve">Введение </w:t>
            </w:r>
            <w:r w:rsidRPr="00516961">
              <w:rPr>
                <w:b/>
                <w:sz w:val="24"/>
              </w:rPr>
              <w:tab/>
              <w:t xml:space="preserve">в </w:t>
            </w:r>
          </w:p>
          <w:p w14:paraId="0BC96BC8" w14:textId="77777777" w:rsidR="00E20A8F" w:rsidRPr="00516961" w:rsidRDefault="006613D0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педагогику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889B5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34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7CB7C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15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08A5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19 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68F69" w14:textId="0D8133C9" w:rsidR="00E20A8F" w:rsidRPr="00516961" w:rsidRDefault="00045B3A" w:rsidP="00516961">
            <w:pPr>
              <w:spacing w:after="0" w:line="240" w:lineRule="auto"/>
              <w:ind w:left="2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>Практическа</w:t>
            </w:r>
            <w:r w:rsidR="006613D0" w:rsidRPr="00516961">
              <w:rPr>
                <w:sz w:val="24"/>
              </w:rPr>
              <w:t xml:space="preserve">я работа </w:t>
            </w:r>
          </w:p>
        </w:tc>
      </w:tr>
      <w:tr w:rsidR="00E20A8F" w:rsidRPr="00516961" w14:paraId="7C6C7BBA" w14:textId="77777777">
        <w:trPr>
          <w:trHeight w:val="6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6C443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1.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FBA3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История становления педагогики как науки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93FA8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BF505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AFEF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14BFA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64A9D99D" w14:textId="77777777">
        <w:trPr>
          <w:trHeight w:val="97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7A77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lastRenderedPageBreak/>
              <w:t>2.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16A7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Характеристика педагогической профессии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BBF6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CE85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98B6D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2669688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58123F61" w14:textId="77777777">
        <w:trPr>
          <w:trHeight w:val="65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3FC3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lastRenderedPageBreak/>
              <w:t>3.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12FA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Личность педагога и требования к ней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D352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A3BD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7748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0ED51B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2BA83083" w14:textId="77777777">
        <w:trPr>
          <w:trHeight w:val="65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4C85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4.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273D1" w14:textId="5ECCD07D" w:rsidR="00E20A8F" w:rsidRPr="00516961" w:rsidRDefault="00045B3A" w:rsidP="00516961">
            <w:pPr>
              <w:tabs>
                <w:tab w:val="right" w:pos="2889"/>
              </w:tabs>
              <w:spacing w:after="3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Атлас </w:t>
            </w:r>
            <w:r w:rsidR="006613D0" w:rsidRPr="00516961">
              <w:rPr>
                <w:sz w:val="24"/>
              </w:rPr>
              <w:t xml:space="preserve">новых </w:t>
            </w:r>
          </w:p>
          <w:p w14:paraId="18A1E92D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профессий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2B6E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DEAC3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FF79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4CAD7C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71A0B42B" w14:textId="77777777">
        <w:trPr>
          <w:trHeight w:val="97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C97C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5.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38739" w14:textId="77777777" w:rsidR="00E20A8F" w:rsidRPr="00516961" w:rsidRDefault="006613D0" w:rsidP="00516961">
            <w:pPr>
              <w:spacing w:after="50" w:line="240" w:lineRule="auto"/>
              <w:ind w:left="0" w:firstLine="0"/>
              <w:rPr>
                <w:sz w:val="24"/>
              </w:rPr>
            </w:pPr>
            <w:r w:rsidRPr="00516961">
              <w:rPr>
                <w:sz w:val="24"/>
              </w:rPr>
              <w:t xml:space="preserve">Система образования в Российской </w:t>
            </w:r>
          </w:p>
          <w:p w14:paraId="07B73BD9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федерации 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B8C5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153E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9D6C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F33764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2842F4DD" w14:textId="77777777">
        <w:trPr>
          <w:trHeight w:val="65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CC258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6.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7305" w14:textId="7C432071" w:rsidR="00E20A8F" w:rsidRPr="00516961" w:rsidRDefault="00045B3A" w:rsidP="00516961">
            <w:pPr>
              <w:tabs>
                <w:tab w:val="right" w:pos="2889"/>
              </w:tabs>
              <w:spacing w:after="3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Общие </w:t>
            </w:r>
            <w:r w:rsidR="006613D0" w:rsidRPr="00516961">
              <w:rPr>
                <w:sz w:val="24"/>
              </w:rPr>
              <w:t xml:space="preserve">основы </w:t>
            </w:r>
          </w:p>
          <w:p w14:paraId="1FD18AD8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педагогики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35E5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4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5939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C10A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4E1749A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41CAED94" w14:textId="77777777">
        <w:trPr>
          <w:trHeight w:val="33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8F9D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7.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3EE4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Теория обучения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BAE43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F65C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02633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F65940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15C4D0F9" w14:textId="77777777">
        <w:trPr>
          <w:trHeight w:val="331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0DE0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8.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0C4F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Теория воспитания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32CE9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A404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6D7DD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5840BC7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2C97B0C8" w14:textId="77777777">
        <w:trPr>
          <w:trHeight w:val="65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A7B7" w14:textId="77777777" w:rsidR="00E20A8F" w:rsidRPr="00516961" w:rsidRDefault="006613D0" w:rsidP="00516961">
            <w:pPr>
              <w:spacing w:after="0" w:line="240" w:lineRule="auto"/>
              <w:ind w:left="0" w:right="241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>9.</w:t>
            </w:r>
            <w:r w:rsidRPr="00516961">
              <w:rPr>
                <w:rFonts w:eastAsia="Arial"/>
                <w:sz w:val="24"/>
              </w:rPr>
              <w:t xml:space="preserve"> </w:t>
            </w:r>
            <w:r w:rsidRPr="00516961">
              <w:rPr>
                <w:sz w:val="24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BE75C" w14:textId="64C78DBD" w:rsidR="00E20A8F" w:rsidRPr="00516961" w:rsidRDefault="00045B3A" w:rsidP="00516961">
            <w:pPr>
              <w:tabs>
                <w:tab w:val="right" w:pos="2889"/>
              </w:tabs>
              <w:spacing w:after="31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Инновации </w:t>
            </w:r>
            <w:r w:rsidR="006613D0" w:rsidRPr="00516961">
              <w:rPr>
                <w:sz w:val="24"/>
              </w:rPr>
              <w:t xml:space="preserve">в </w:t>
            </w:r>
          </w:p>
          <w:p w14:paraId="0F4759AA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образовании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8CCD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5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62BC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5A8C0" w14:textId="35BADF11" w:rsidR="00E20A8F" w:rsidRPr="00516961" w:rsidRDefault="00045B3A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noProof/>
                <w:sz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0C5B14" wp14:editId="295CECE9">
                      <wp:simplePos x="0" y="0"/>
                      <wp:positionH relativeFrom="column">
                        <wp:posOffset>715787</wp:posOffset>
                      </wp:positionH>
                      <wp:positionV relativeFrom="paragraph">
                        <wp:posOffset>451523</wp:posOffset>
                      </wp:positionV>
                      <wp:extent cx="1173708" cy="6824"/>
                      <wp:effectExtent l="0" t="0" r="26670" b="317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3708" cy="68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ECE2489" id="Прямая соединительная линия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35pt,35.55pt" to="148.75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613D0" w:rsidRPr="00516961">
              <w:rPr>
                <w:sz w:val="24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07C185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202C2DE7" w14:textId="77777777">
        <w:trPr>
          <w:trHeight w:val="977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BB9A" w14:textId="77777777" w:rsidR="00E20A8F" w:rsidRPr="00516961" w:rsidRDefault="006613D0" w:rsidP="00516961">
            <w:pPr>
              <w:spacing w:after="0" w:line="240" w:lineRule="auto"/>
              <w:ind w:left="0" w:right="99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 xml:space="preserve">10.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F7A6" w14:textId="1E8F0AE9" w:rsidR="00E20A8F" w:rsidRPr="00516961" w:rsidRDefault="00045B3A" w:rsidP="00516961">
            <w:pPr>
              <w:spacing w:after="26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Результаты образования и </w:t>
            </w:r>
            <w:r w:rsidR="006613D0" w:rsidRPr="00516961">
              <w:rPr>
                <w:sz w:val="24"/>
              </w:rPr>
              <w:t xml:space="preserve">их коррекция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6D6E" w14:textId="77777777" w:rsidR="00E20A8F" w:rsidRPr="00516961" w:rsidRDefault="006613D0" w:rsidP="00516961">
            <w:pPr>
              <w:spacing w:after="0" w:line="240" w:lineRule="auto"/>
              <w:ind w:left="0" w:right="65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CB6E" w14:textId="77777777" w:rsidR="00E20A8F" w:rsidRPr="00516961" w:rsidRDefault="006613D0" w:rsidP="00516961">
            <w:pPr>
              <w:spacing w:after="0" w:line="240" w:lineRule="auto"/>
              <w:ind w:left="0" w:right="68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3D30" w14:textId="77777777" w:rsidR="00E20A8F" w:rsidRPr="00516961" w:rsidRDefault="006613D0" w:rsidP="00516961">
            <w:pPr>
              <w:spacing w:after="0" w:line="240" w:lineRule="auto"/>
              <w:ind w:left="0" w:right="67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2870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61E3F7E0" w14:textId="77777777">
        <w:trPr>
          <w:trHeight w:val="33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A8E5" w14:textId="77777777" w:rsidR="00E20A8F" w:rsidRPr="00516961" w:rsidRDefault="006613D0" w:rsidP="00516961">
            <w:pPr>
              <w:spacing w:after="0" w:line="240" w:lineRule="auto"/>
              <w:ind w:left="0" w:right="77" w:firstLine="0"/>
              <w:jc w:val="right"/>
              <w:rPr>
                <w:sz w:val="24"/>
              </w:rPr>
            </w:pPr>
            <w:r w:rsidRPr="00516961">
              <w:rPr>
                <w:sz w:val="24"/>
              </w:rPr>
              <w:t xml:space="preserve">11.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38F2" w14:textId="77777777" w:rsidR="00E20A8F" w:rsidRPr="00516961" w:rsidRDefault="006613D0" w:rsidP="00516961">
            <w:pPr>
              <w:spacing w:after="0" w:line="240" w:lineRule="auto"/>
              <w:ind w:left="106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Зачетное занятие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A15C" w14:textId="77777777" w:rsidR="00E20A8F" w:rsidRPr="00516961" w:rsidRDefault="006613D0" w:rsidP="00516961">
            <w:pPr>
              <w:spacing w:after="0" w:line="240" w:lineRule="auto"/>
              <w:ind w:left="63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3398" w14:textId="77777777" w:rsidR="00E20A8F" w:rsidRPr="00516961" w:rsidRDefault="006613D0" w:rsidP="00516961">
            <w:pPr>
              <w:spacing w:after="0" w:line="240" w:lineRule="auto"/>
              <w:ind w:left="62" w:firstLine="0"/>
              <w:jc w:val="center"/>
              <w:rPr>
                <w:sz w:val="24"/>
              </w:rPr>
            </w:pPr>
            <w:r w:rsidRPr="00516961">
              <w:rPr>
                <w:sz w:val="24"/>
              </w:rPr>
              <w:t xml:space="preserve">- 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391AB8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C2F023" w14:textId="77777777" w:rsidR="00E20A8F" w:rsidRPr="00516961" w:rsidRDefault="006613D0" w:rsidP="00516961">
            <w:pPr>
              <w:spacing w:after="0" w:line="240" w:lineRule="auto"/>
              <w:ind w:left="0" w:firstLine="0"/>
              <w:jc w:val="left"/>
              <w:rPr>
                <w:sz w:val="24"/>
              </w:rPr>
            </w:pPr>
            <w:r w:rsidRPr="00516961">
              <w:rPr>
                <w:sz w:val="24"/>
              </w:rPr>
              <w:t xml:space="preserve">1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3731D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</w:tr>
      <w:tr w:rsidR="00E20A8F" w:rsidRPr="00516961" w14:paraId="4F0AA8CD" w14:textId="77777777">
        <w:trPr>
          <w:trHeight w:val="356"/>
        </w:trPr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2C23" w14:textId="77777777" w:rsidR="00E20A8F" w:rsidRPr="00516961" w:rsidRDefault="006613D0" w:rsidP="00516961">
            <w:pPr>
              <w:spacing w:after="0" w:line="240" w:lineRule="auto"/>
              <w:ind w:left="108" w:firstLine="0"/>
              <w:jc w:val="left"/>
              <w:rPr>
                <w:sz w:val="24"/>
              </w:rPr>
            </w:pPr>
            <w:r w:rsidRPr="00516961">
              <w:rPr>
                <w:b/>
                <w:sz w:val="24"/>
              </w:rPr>
              <w:t xml:space="preserve">Итого: 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0EF36F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29DD66C" w14:textId="77777777" w:rsidR="00E20A8F" w:rsidRPr="00516961" w:rsidRDefault="00E20A8F" w:rsidP="00516961">
            <w:pPr>
              <w:spacing w:after="160" w:line="240" w:lineRule="auto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C37BE29" w14:textId="5359CFBC" w:rsidR="00E20A8F" w:rsidRPr="00516961" w:rsidRDefault="00045B3A" w:rsidP="00516961">
            <w:pPr>
              <w:spacing w:after="0" w:line="240" w:lineRule="auto"/>
              <w:ind w:left="-58" w:firstLine="0"/>
              <w:jc w:val="left"/>
              <w:rPr>
                <w:b/>
                <w:sz w:val="24"/>
              </w:rPr>
            </w:pPr>
            <w:r w:rsidRPr="00516961">
              <w:rPr>
                <w:b/>
                <w:sz w:val="24"/>
              </w:rPr>
              <w:t xml:space="preserve">  </w:t>
            </w:r>
            <w:r w:rsidR="006613D0" w:rsidRPr="00516961">
              <w:rPr>
                <w:b/>
                <w:sz w:val="24"/>
              </w:rPr>
              <w:t xml:space="preserve"> </w:t>
            </w:r>
          </w:p>
        </w:tc>
        <w:tc>
          <w:tcPr>
            <w:tcW w:w="24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86E4F7" w14:textId="679E26B4" w:rsidR="00E20A8F" w:rsidRPr="00516961" w:rsidRDefault="00045B3A" w:rsidP="00516961">
            <w:pPr>
              <w:spacing w:after="160" w:line="240" w:lineRule="auto"/>
              <w:ind w:left="0" w:firstLine="0"/>
              <w:jc w:val="left"/>
              <w:rPr>
                <w:b/>
                <w:sz w:val="24"/>
              </w:rPr>
            </w:pPr>
            <w:r w:rsidRPr="00516961">
              <w:rPr>
                <w:b/>
                <w:sz w:val="24"/>
              </w:rPr>
              <w:t xml:space="preserve"> 34</w:t>
            </w:r>
          </w:p>
        </w:tc>
      </w:tr>
    </w:tbl>
    <w:p w14:paraId="66FAAED7" w14:textId="2F56C28D" w:rsidR="00E20A8F" w:rsidRPr="00516961" w:rsidRDefault="00045B3A" w:rsidP="00516961">
      <w:pPr>
        <w:spacing w:after="0" w:line="240" w:lineRule="auto"/>
        <w:ind w:left="360" w:firstLine="0"/>
        <w:jc w:val="left"/>
        <w:rPr>
          <w:sz w:val="24"/>
        </w:rPr>
      </w:pPr>
      <w:r w:rsidRPr="00516961">
        <w:rPr>
          <w:b/>
          <w:noProof/>
          <w:sz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7265DA" wp14:editId="7F9FF197">
                <wp:simplePos x="0" y="0"/>
                <wp:positionH relativeFrom="column">
                  <wp:posOffset>5152845</wp:posOffset>
                </wp:positionH>
                <wp:positionV relativeFrom="paragraph">
                  <wp:posOffset>-1304859</wp:posOffset>
                </wp:positionV>
                <wp:extent cx="1153236" cy="0"/>
                <wp:effectExtent l="0" t="0" r="2794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32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9E7B1B" id="Прямая соединительная линия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5.75pt,-102.75pt" to="496.55pt,-10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" strokecolor="black [3200]" strokeweight=".5pt">
                <v:stroke joinstyle="miter"/>
              </v:line>
            </w:pict>
          </mc:Fallback>
        </mc:AlternateContent>
      </w:r>
      <w:r w:rsidR="006613D0" w:rsidRPr="00516961">
        <w:rPr>
          <w:b/>
          <w:sz w:val="24"/>
        </w:rPr>
        <w:t xml:space="preserve"> </w:t>
      </w:r>
    </w:p>
    <w:p w14:paraId="3A125D4D" w14:textId="77777777" w:rsidR="00E20A8F" w:rsidRPr="00516961" w:rsidRDefault="006613D0" w:rsidP="00516961">
      <w:pPr>
        <w:spacing w:after="29" w:line="240" w:lineRule="auto"/>
        <w:ind w:left="360" w:firstLine="0"/>
        <w:jc w:val="left"/>
        <w:rPr>
          <w:sz w:val="24"/>
        </w:rPr>
      </w:pPr>
      <w:r w:rsidRPr="00516961">
        <w:rPr>
          <w:b/>
          <w:sz w:val="24"/>
        </w:rPr>
        <w:t xml:space="preserve"> </w:t>
      </w:r>
    </w:p>
    <w:p w14:paraId="6D921BBA" w14:textId="77777777" w:rsidR="00E20A8F" w:rsidRPr="00516961" w:rsidRDefault="006613D0" w:rsidP="00516961">
      <w:pPr>
        <w:spacing w:after="29" w:line="240" w:lineRule="auto"/>
        <w:ind w:left="1006" w:hanging="10"/>
        <w:jc w:val="center"/>
        <w:rPr>
          <w:sz w:val="24"/>
        </w:rPr>
      </w:pPr>
      <w:r w:rsidRPr="00516961">
        <w:rPr>
          <w:b/>
          <w:sz w:val="24"/>
        </w:rPr>
        <w:t xml:space="preserve">Содержание программы </w:t>
      </w:r>
    </w:p>
    <w:p w14:paraId="193E96B9" w14:textId="77777777" w:rsidR="00E20A8F" w:rsidRPr="00516961" w:rsidRDefault="00E20A8F" w:rsidP="00516961">
      <w:pPr>
        <w:spacing w:after="11" w:line="240" w:lineRule="auto"/>
        <w:ind w:left="1075" w:hanging="10"/>
        <w:jc w:val="left"/>
        <w:rPr>
          <w:sz w:val="24"/>
          <w:lang w:val="en-US"/>
        </w:rPr>
      </w:pPr>
    </w:p>
    <w:p w14:paraId="1128FD1E" w14:textId="77777777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>Тема 1</w:t>
      </w:r>
      <w:r w:rsidR="00411C90" w:rsidRPr="00516961">
        <w:rPr>
          <w:i/>
          <w:sz w:val="24"/>
        </w:rPr>
        <w:t>. Исто</w:t>
      </w:r>
      <w:r w:rsidRPr="00516961">
        <w:rPr>
          <w:i/>
          <w:sz w:val="24"/>
        </w:rPr>
        <w:t xml:space="preserve">рия становления педагогики как науки (2ч) </w:t>
      </w:r>
    </w:p>
    <w:p w14:paraId="6C832D6E" w14:textId="77777777" w:rsidR="00E20A8F" w:rsidRPr="00516961" w:rsidRDefault="006613D0" w:rsidP="00516961">
      <w:pPr>
        <w:spacing w:line="240" w:lineRule="auto"/>
        <w:ind w:left="345" w:right="62" w:firstLine="0"/>
        <w:rPr>
          <w:sz w:val="24"/>
        </w:rPr>
      </w:pPr>
      <w:r w:rsidRPr="00516961">
        <w:rPr>
          <w:sz w:val="24"/>
        </w:rPr>
        <w:t xml:space="preserve">Возникновение и становление педагогики как науки. Перспективы развития педагогической профессии. </w:t>
      </w:r>
    </w:p>
    <w:p w14:paraId="7F72C460" w14:textId="77777777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Тема </w:t>
      </w:r>
      <w:r w:rsidR="00411C90" w:rsidRPr="00516961">
        <w:rPr>
          <w:i/>
          <w:sz w:val="24"/>
        </w:rPr>
        <w:t>2. Ха</w:t>
      </w:r>
      <w:r w:rsidRPr="00516961">
        <w:rPr>
          <w:i/>
          <w:sz w:val="24"/>
        </w:rPr>
        <w:t xml:space="preserve">рактеристика педагогической профессии (4ч) </w:t>
      </w:r>
    </w:p>
    <w:p w14:paraId="0D1A254A" w14:textId="481675C1" w:rsidR="006246DA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Общая характеристика педагогической профессии. Виды педагогической деятельности. Структура педагогической деятельности. Перспективы развития педагогической профессии. </w:t>
      </w:r>
      <w:r w:rsidRPr="00516961">
        <w:rPr>
          <w:i/>
          <w:sz w:val="24"/>
        </w:rPr>
        <w:t xml:space="preserve"> </w:t>
      </w:r>
    </w:p>
    <w:p w14:paraId="3F1551D6" w14:textId="427740BF" w:rsidR="00E20A8F" w:rsidRPr="00516961" w:rsidRDefault="00710579" w:rsidP="00516961">
      <w:pPr>
        <w:spacing w:after="5" w:line="240" w:lineRule="auto"/>
        <w:ind w:left="0" w:right="2350" w:firstLine="0"/>
        <w:jc w:val="left"/>
        <w:rPr>
          <w:sz w:val="24"/>
        </w:rPr>
      </w:pPr>
      <w:r w:rsidRPr="00516961">
        <w:rPr>
          <w:i/>
          <w:sz w:val="24"/>
        </w:rPr>
        <w:t>Тема 3. Лично</w:t>
      </w:r>
      <w:r w:rsidR="006613D0" w:rsidRPr="00516961">
        <w:rPr>
          <w:i/>
          <w:sz w:val="24"/>
        </w:rPr>
        <w:t xml:space="preserve">сть педагога и требования к ней (2ч) </w:t>
      </w:r>
    </w:p>
    <w:p w14:paraId="2FF1634C" w14:textId="3184A0B8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Функции педагога. </w:t>
      </w:r>
      <w:proofErr w:type="spellStart"/>
      <w:r w:rsidRPr="00516961">
        <w:rPr>
          <w:sz w:val="24"/>
        </w:rPr>
        <w:t>Профессиогра</w:t>
      </w:r>
      <w:r w:rsidR="005B0D13" w:rsidRPr="00516961">
        <w:rPr>
          <w:sz w:val="24"/>
        </w:rPr>
        <w:t>мма</w:t>
      </w:r>
      <w:proofErr w:type="spellEnd"/>
      <w:r w:rsidR="005B0D13" w:rsidRPr="00516961">
        <w:rPr>
          <w:sz w:val="24"/>
        </w:rPr>
        <w:t xml:space="preserve">. Профессиональный потенциал </w:t>
      </w:r>
      <w:r w:rsidRPr="00516961">
        <w:rPr>
          <w:sz w:val="24"/>
        </w:rPr>
        <w:t xml:space="preserve">педагога. Мастерство учителя. </w:t>
      </w:r>
    </w:p>
    <w:p w14:paraId="5A7B2B4E" w14:textId="77777777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Тема 4. Атлас новых профессий (2ч) </w:t>
      </w:r>
    </w:p>
    <w:p w14:paraId="4239413A" w14:textId="3C3C5BE9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Знакомство с атласом новых профессий: структура, содержание, возможности. Изучение по атласу новых профессий инновационных направлений в сфере образования.  </w:t>
      </w:r>
    </w:p>
    <w:p w14:paraId="29882B82" w14:textId="77777777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Тема 5. Система образования в Российской федерации (2ч) </w:t>
      </w:r>
    </w:p>
    <w:p w14:paraId="67F9E11B" w14:textId="77777777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Общая характеристика системы образования в РФ. Взаимодействие социальных институтов в управлении образовательными системами. Школа как педагогическая система. </w:t>
      </w:r>
    </w:p>
    <w:p w14:paraId="783DC290" w14:textId="77777777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Тема 6. Общие основы педагогики (4ч) </w:t>
      </w:r>
    </w:p>
    <w:p w14:paraId="745E14E1" w14:textId="0E1DBCC9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Педагогика в системе наук о человеке. Основные понятия педагогики. </w:t>
      </w:r>
    </w:p>
    <w:p w14:paraId="309861FE" w14:textId="25E0191A" w:rsidR="005B0D13" w:rsidRPr="00516961" w:rsidRDefault="006613D0" w:rsidP="00516961">
      <w:pPr>
        <w:spacing w:after="5" w:line="240" w:lineRule="auto"/>
        <w:ind w:left="0" w:firstLine="0"/>
        <w:jc w:val="left"/>
        <w:rPr>
          <w:i/>
          <w:sz w:val="24"/>
        </w:rPr>
      </w:pPr>
      <w:r w:rsidRPr="00516961">
        <w:rPr>
          <w:sz w:val="24"/>
        </w:rPr>
        <w:t>Структура педагогической науки. Связь педагогики с другими науками.</w:t>
      </w:r>
    </w:p>
    <w:p w14:paraId="2A428F4C" w14:textId="60F4102F" w:rsidR="00E20A8F" w:rsidRPr="00516961" w:rsidRDefault="00F57482" w:rsidP="00516961">
      <w:pPr>
        <w:spacing w:after="5" w:line="240" w:lineRule="auto"/>
        <w:ind w:left="0" w:firstLine="0"/>
        <w:jc w:val="left"/>
        <w:rPr>
          <w:i/>
          <w:sz w:val="24"/>
        </w:rPr>
      </w:pPr>
      <w:r w:rsidRPr="00516961">
        <w:rPr>
          <w:i/>
          <w:sz w:val="24"/>
        </w:rPr>
        <w:t>Тема 7.</w:t>
      </w:r>
      <w:r w:rsidR="006613D0" w:rsidRPr="00516961">
        <w:rPr>
          <w:i/>
          <w:sz w:val="24"/>
        </w:rPr>
        <w:t xml:space="preserve"> Теория обучения (5ч) </w:t>
      </w:r>
    </w:p>
    <w:p w14:paraId="48F7D455" w14:textId="6EBE73D9" w:rsidR="005B0D13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lastRenderedPageBreak/>
        <w:t xml:space="preserve"> </w:t>
      </w:r>
      <w:r w:rsidR="006613D0" w:rsidRPr="00516961">
        <w:rPr>
          <w:sz w:val="24"/>
        </w:rPr>
        <w:t xml:space="preserve">Обучение как способ организации педагогического процесса. Виды обучения и их характеристика. Закономерности и принципы обучения. Содержание образования как основа базовой культуры личности. Формы, методы и средства обучения.  </w:t>
      </w:r>
    </w:p>
    <w:p w14:paraId="0D2330B9" w14:textId="54977D7B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i/>
          <w:sz w:val="24"/>
        </w:rPr>
        <w:t xml:space="preserve"> </w:t>
      </w:r>
      <w:r w:rsidR="006613D0" w:rsidRPr="00516961">
        <w:rPr>
          <w:i/>
          <w:sz w:val="24"/>
        </w:rPr>
        <w:t xml:space="preserve">Тема </w:t>
      </w:r>
      <w:r w:rsidR="00F57482" w:rsidRPr="00516961">
        <w:rPr>
          <w:i/>
          <w:sz w:val="24"/>
        </w:rPr>
        <w:t>8.</w:t>
      </w:r>
      <w:r w:rsidR="006613D0" w:rsidRPr="00516961">
        <w:rPr>
          <w:i/>
          <w:sz w:val="24"/>
        </w:rPr>
        <w:t xml:space="preserve"> Теория воспитания (5ч) </w:t>
      </w:r>
    </w:p>
    <w:p w14:paraId="1A10DC76" w14:textId="128F5D81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Воспитание как специально организованная деятельность по достижению </w:t>
      </w:r>
      <w:r w:rsidR="005B0D13" w:rsidRPr="00516961">
        <w:rPr>
          <w:sz w:val="24"/>
        </w:rPr>
        <w:t xml:space="preserve">  </w:t>
      </w:r>
      <w:r w:rsidRPr="00516961">
        <w:rPr>
          <w:sz w:val="24"/>
        </w:rPr>
        <w:t xml:space="preserve">целей образования. Воспитание базовой культуры личности. Закономерности и принципы гуманистического воспитания. Общие методы воспитания.  </w:t>
      </w:r>
    </w:p>
    <w:p w14:paraId="13E657A3" w14:textId="20CCA351" w:rsidR="00E20A8F" w:rsidRPr="00516961" w:rsidRDefault="005B0D13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 </w:t>
      </w:r>
      <w:r w:rsidR="006613D0" w:rsidRPr="00516961">
        <w:rPr>
          <w:i/>
          <w:sz w:val="24"/>
        </w:rPr>
        <w:t xml:space="preserve">Тема 9. Инновации в образовании (5ч) </w:t>
      </w:r>
    </w:p>
    <w:p w14:paraId="06BCC79C" w14:textId="77777777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Педагогические технологии и мастерство учителя. Формы развития профессионально-педагогической культуры учителей и их аттестация. </w:t>
      </w:r>
    </w:p>
    <w:p w14:paraId="1342526A" w14:textId="18D33C5D" w:rsidR="00E20A8F" w:rsidRPr="00516961" w:rsidRDefault="006613D0" w:rsidP="00516961">
      <w:pPr>
        <w:spacing w:after="5" w:line="240" w:lineRule="auto"/>
        <w:ind w:left="0" w:firstLine="0"/>
        <w:jc w:val="left"/>
        <w:rPr>
          <w:sz w:val="24"/>
        </w:rPr>
      </w:pPr>
      <w:r w:rsidRPr="00516961">
        <w:rPr>
          <w:i/>
          <w:sz w:val="24"/>
        </w:rPr>
        <w:t xml:space="preserve">Тема </w:t>
      </w:r>
      <w:r w:rsidR="00F57482" w:rsidRPr="00516961">
        <w:rPr>
          <w:i/>
          <w:sz w:val="24"/>
        </w:rPr>
        <w:t>1</w:t>
      </w:r>
      <w:r w:rsidRPr="00516961">
        <w:rPr>
          <w:i/>
          <w:sz w:val="24"/>
        </w:rPr>
        <w:t xml:space="preserve">0. Результаты образования и их коррекция (2ч) </w:t>
      </w:r>
    </w:p>
    <w:p w14:paraId="72605C76" w14:textId="77777777" w:rsidR="00E20A8F" w:rsidRPr="00516961" w:rsidRDefault="006613D0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 xml:space="preserve">Мониторинг в образовании, его достоинства и недостатки. Виды мониторинга. Показатели качества образования и эффективности образовательной деятельности школ. </w:t>
      </w:r>
    </w:p>
    <w:p w14:paraId="75C7FE4B" w14:textId="1E8C1E76" w:rsidR="00E20A8F" w:rsidRPr="00516961" w:rsidRDefault="005B0D13" w:rsidP="00516961">
      <w:pPr>
        <w:spacing w:after="0" w:line="240" w:lineRule="auto"/>
        <w:ind w:left="0" w:firstLine="0"/>
        <w:jc w:val="left"/>
        <w:rPr>
          <w:sz w:val="24"/>
        </w:rPr>
      </w:pPr>
      <w:r w:rsidRPr="00516961">
        <w:rPr>
          <w:i/>
          <w:iCs/>
          <w:sz w:val="24"/>
        </w:rPr>
        <w:t>Тема 11</w:t>
      </w:r>
      <w:r w:rsidR="00761FE3" w:rsidRPr="00516961">
        <w:rPr>
          <w:i/>
          <w:iCs/>
          <w:sz w:val="24"/>
        </w:rPr>
        <w:t xml:space="preserve">. </w:t>
      </w:r>
      <w:r w:rsidR="000153FF" w:rsidRPr="00516961">
        <w:rPr>
          <w:sz w:val="24"/>
        </w:rPr>
        <w:t>Зачетное занятие.</w:t>
      </w:r>
    </w:p>
    <w:p w14:paraId="147384F3" w14:textId="77777777" w:rsidR="00E20A8F" w:rsidRPr="00516961" w:rsidRDefault="006613D0" w:rsidP="00516961">
      <w:pPr>
        <w:spacing w:after="0" w:line="240" w:lineRule="auto"/>
        <w:ind w:left="360" w:firstLine="0"/>
        <w:jc w:val="left"/>
        <w:rPr>
          <w:sz w:val="24"/>
        </w:rPr>
      </w:pPr>
      <w:r w:rsidRPr="00516961">
        <w:rPr>
          <w:sz w:val="24"/>
        </w:rPr>
        <w:t xml:space="preserve"> </w:t>
      </w:r>
    </w:p>
    <w:p w14:paraId="2EC021F0" w14:textId="77777777" w:rsidR="00E20A8F" w:rsidRPr="00516961" w:rsidRDefault="006613D0" w:rsidP="00516961">
      <w:pPr>
        <w:spacing w:after="161" w:line="240" w:lineRule="auto"/>
        <w:ind w:left="360" w:firstLine="0"/>
        <w:jc w:val="left"/>
        <w:rPr>
          <w:sz w:val="24"/>
        </w:rPr>
      </w:pPr>
      <w:r w:rsidRPr="00516961">
        <w:rPr>
          <w:sz w:val="24"/>
        </w:rPr>
        <w:t xml:space="preserve"> </w:t>
      </w:r>
    </w:p>
    <w:p w14:paraId="1BE2CEDA" w14:textId="77777777" w:rsidR="00E20A8F" w:rsidRPr="00516961" w:rsidRDefault="006613D0" w:rsidP="00516961">
      <w:pPr>
        <w:spacing w:after="11" w:line="240" w:lineRule="auto"/>
        <w:ind w:right="454"/>
        <w:jc w:val="left"/>
        <w:rPr>
          <w:sz w:val="24"/>
        </w:rPr>
      </w:pPr>
      <w:r w:rsidRPr="00516961">
        <w:rPr>
          <w:b/>
          <w:sz w:val="24"/>
        </w:rPr>
        <w:t xml:space="preserve">Информационное обеспечение программы Основные источники: </w:t>
      </w:r>
    </w:p>
    <w:p w14:paraId="672652CA" w14:textId="74F7D900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1.</w:t>
      </w:r>
      <w:r w:rsidR="006613D0" w:rsidRPr="00516961">
        <w:rPr>
          <w:sz w:val="24"/>
        </w:rPr>
        <w:t xml:space="preserve">Землянская, Е. Н. Теоретические основы организации обучения в начальных классах: учебник и практикум для среднего профессионального образования / Е. Н. </w:t>
      </w:r>
      <w:proofErr w:type="spellStart"/>
      <w:proofErr w:type="gramStart"/>
      <w:r w:rsidR="006613D0" w:rsidRPr="00516961">
        <w:rPr>
          <w:sz w:val="24"/>
        </w:rPr>
        <w:t>Землянская</w:t>
      </w:r>
      <w:proofErr w:type="spellEnd"/>
      <w:r w:rsidR="006613D0" w:rsidRPr="00516961">
        <w:rPr>
          <w:sz w:val="24"/>
        </w:rPr>
        <w:t>.-</w:t>
      </w:r>
      <w:proofErr w:type="gramEnd"/>
      <w:r w:rsidR="006613D0" w:rsidRPr="00516961">
        <w:rPr>
          <w:sz w:val="24"/>
        </w:rPr>
        <w:t xml:space="preserve"> Москва: Издательство </w:t>
      </w:r>
      <w:proofErr w:type="spellStart"/>
      <w:r w:rsidR="006613D0" w:rsidRPr="00516961">
        <w:rPr>
          <w:sz w:val="24"/>
        </w:rPr>
        <w:t>Юрайт</w:t>
      </w:r>
      <w:proofErr w:type="spellEnd"/>
      <w:r w:rsidR="006613D0" w:rsidRPr="00516961">
        <w:rPr>
          <w:sz w:val="24"/>
        </w:rPr>
        <w:t xml:space="preserve">, 2021.- 247 с.- (Профессиональное образование). </w:t>
      </w:r>
    </w:p>
    <w:p w14:paraId="4443082B" w14:textId="15C15BE2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2.</w:t>
      </w:r>
      <w:r w:rsidR="006613D0" w:rsidRPr="00516961">
        <w:rPr>
          <w:sz w:val="24"/>
        </w:rPr>
        <w:t xml:space="preserve">Педагогика: учебник и практикум для вузов / С. В. </w:t>
      </w:r>
      <w:proofErr w:type="spellStart"/>
      <w:r w:rsidR="006613D0" w:rsidRPr="00516961">
        <w:rPr>
          <w:sz w:val="24"/>
        </w:rPr>
        <w:t>Рослякова</w:t>
      </w:r>
      <w:proofErr w:type="spellEnd"/>
      <w:r w:rsidR="006613D0" w:rsidRPr="00516961">
        <w:rPr>
          <w:sz w:val="24"/>
        </w:rPr>
        <w:t xml:space="preserve">, Т. Г. </w:t>
      </w:r>
      <w:proofErr w:type="spellStart"/>
      <w:r w:rsidR="006613D0" w:rsidRPr="00516961">
        <w:rPr>
          <w:sz w:val="24"/>
        </w:rPr>
        <w:t>Пташко</w:t>
      </w:r>
      <w:proofErr w:type="spellEnd"/>
      <w:r w:rsidR="006613D0" w:rsidRPr="00516961">
        <w:rPr>
          <w:sz w:val="24"/>
        </w:rPr>
        <w:t xml:space="preserve">, Н. А. Соколова; под научной редакцией </w:t>
      </w:r>
      <w:proofErr w:type="spellStart"/>
      <w:proofErr w:type="gramStart"/>
      <w:r w:rsidR="006613D0" w:rsidRPr="00516961">
        <w:rPr>
          <w:sz w:val="24"/>
        </w:rPr>
        <w:t>Р.С.Димухаметова</w:t>
      </w:r>
      <w:proofErr w:type="spellEnd"/>
      <w:r w:rsidR="006613D0" w:rsidRPr="00516961">
        <w:rPr>
          <w:sz w:val="24"/>
        </w:rPr>
        <w:t>.-</w:t>
      </w:r>
      <w:proofErr w:type="gramEnd"/>
      <w:r w:rsidR="006613D0" w:rsidRPr="00516961">
        <w:rPr>
          <w:sz w:val="24"/>
        </w:rPr>
        <w:t xml:space="preserve"> 2е изд., </w:t>
      </w:r>
      <w:proofErr w:type="spellStart"/>
      <w:r w:rsidR="006613D0" w:rsidRPr="00516961">
        <w:rPr>
          <w:sz w:val="24"/>
        </w:rPr>
        <w:t>испр</w:t>
      </w:r>
      <w:proofErr w:type="spellEnd"/>
      <w:r w:rsidR="006613D0" w:rsidRPr="00516961">
        <w:rPr>
          <w:sz w:val="24"/>
        </w:rPr>
        <w:t xml:space="preserve">. и доп. - Москва: Издательство </w:t>
      </w:r>
      <w:proofErr w:type="spellStart"/>
      <w:r w:rsidR="006613D0" w:rsidRPr="00516961">
        <w:rPr>
          <w:sz w:val="24"/>
        </w:rPr>
        <w:t>Юрайт</w:t>
      </w:r>
      <w:proofErr w:type="spellEnd"/>
      <w:r w:rsidR="006613D0" w:rsidRPr="00516961">
        <w:rPr>
          <w:sz w:val="24"/>
        </w:rPr>
        <w:t xml:space="preserve">, 2021.— 219 с. </w:t>
      </w:r>
    </w:p>
    <w:p w14:paraId="5AAC9478" w14:textId="128139F3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3.</w:t>
      </w:r>
      <w:r w:rsidR="006613D0" w:rsidRPr="00516961">
        <w:rPr>
          <w:sz w:val="24"/>
        </w:rPr>
        <w:t xml:space="preserve">Педагогика: учебник и практикум для среднего профессионального образования/ Л. </w:t>
      </w:r>
      <w:proofErr w:type="spellStart"/>
      <w:r w:rsidR="006613D0" w:rsidRPr="00516961">
        <w:rPr>
          <w:sz w:val="24"/>
        </w:rPr>
        <w:t>С.Подымова</w:t>
      </w:r>
      <w:proofErr w:type="spellEnd"/>
      <w:r w:rsidR="006613D0" w:rsidRPr="00516961">
        <w:rPr>
          <w:sz w:val="24"/>
        </w:rPr>
        <w:t xml:space="preserve"> [и др.]; под общей редакцией Л. С. </w:t>
      </w:r>
      <w:proofErr w:type="spellStart"/>
      <w:r w:rsidR="006613D0" w:rsidRPr="00516961">
        <w:rPr>
          <w:sz w:val="24"/>
        </w:rPr>
        <w:t>Подымовой</w:t>
      </w:r>
      <w:proofErr w:type="spellEnd"/>
      <w:r w:rsidR="006613D0" w:rsidRPr="00516961">
        <w:rPr>
          <w:sz w:val="24"/>
        </w:rPr>
        <w:t xml:space="preserve">, В. А. </w:t>
      </w:r>
      <w:proofErr w:type="spellStart"/>
      <w:proofErr w:type="gramStart"/>
      <w:r w:rsidR="006613D0" w:rsidRPr="00516961">
        <w:rPr>
          <w:sz w:val="24"/>
        </w:rPr>
        <w:t>Сластенина</w:t>
      </w:r>
      <w:proofErr w:type="spellEnd"/>
      <w:r w:rsidR="006613D0" w:rsidRPr="00516961">
        <w:rPr>
          <w:sz w:val="24"/>
        </w:rPr>
        <w:t>.-</w:t>
      </w:r>
      <w:proofErr w:type="gramEnd"/>
      <w:r w:rsidR="006613D0" w:rsidRPr="00516961">
        <w:rPr>
          <w:sz w:val="24"/>
        </w:rPr>
        <w:t xml:space="preserve"> 2-е изд., </w:t>
      </w:r>
      <w:proofErr w:type="spellStart"/>
      <w:r w:rsidR="006613D0" w:rsidRPr="00516961">
        <w:rPr>
          <w:sz w:val="24"/>
        </w:rPr>
        <w:t>перераб</w:t>
      </w:r>
      <w:proofErr w:type="spellEnd"/>
      <w:r w:rsidR="006613D0" w:rsidRPr="00516961">
        <w:rPr>
          <w:sz w:val="24"/>
        </w:rPr>
        <w:t xml:space="preserve">. и доп.— Москва: Издательство </w:t>
      </w:r>
      <w:proofErr w:type="spellStart"/>
      <w:r w:rsidR="006613D0" w:rsidRPr="00516961">
        <w:rPr>
          <w:sz w:val="24"/>
        </w:rPr>
        <w:t>Юрайт</w:t>
      </w:r>
      <w:proofErr w:type="spellEnd"/>
      <w:r w:rsidR="006613D0" w:rsidRPr="00516961">
        <w:rPr>
          <w:sz w:val="24"/>
        </w:rPr>
        <w:t xml:space="preserve">, 2017.- 246с.- (Профессиональное образование). </w:t>
      </w:r>
    </w:p>
    <w:p w14:paraId="29C8B575" w14:textId="3F9FDC55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4.</w:t>
      </w:r>
      <w:r w:rsidR="006613D0" w:rsidRPr="00516961">
        <w:rPr>
          <w:sz w:val="24"/>
        </w:rPr>
        <w:t xml:space="preserve">Подласый, И. П. Педагогика: учебник для прикладного </w:t>
      </w:r>
      <w:proofErr w:type="spellStart"/>
      <w:r w:rsidR="006613D0" w:rsidRPr="00516961">
        <w:rPr>
          <w:sz w:val="24"/>
        </w:rPr>
        <w:t>бакалавриата</w:t>
      </w:r>
      <w:proofErr w:type="spellEnd"/>
      <w:r w:rsidR="006613D0" w:rsidRPr="00516961">
        <w:rPr>
          <w:sz w:val="24"/>
        </w:rPr>
        <w:t xml:space="preserve"> / И. П. </w:t>
      </w:r>
      <w:proofErr w:type="spellStart"/>
      <w:proofErr w:type="gramStart"/>
      <w:r w:rsidR="006613D0" w:rsidRPr="00516961">
        <w:rPr>
          <w:sz w:val="24"/>
        </w:rPr>
        <w:t>Подласый</w:t>
      </w:r>
      <w:proofErr w:type="spellEnd"/>
      <w:r w:rsidR="006613D0" w:rsidRPr="00516961">
        <w:rPr>
          <w:sz w:val="24"/>
        </w:rPr>
        <w:t>.-</w:t>
      </w:r>
      <w:proofErr w:type="gramEnd"/>
      <w:r w:rsidR="006613D0" w:rsidRPr="00516961">
        <w:rPr>
          <w:sz w:val="24"/>
        </w:rPr>
        <w:t xml:space="preserve"> 3-е изд., </w:t>
      </w:r>
      <w:proofErr w:type="spellStart"/>
      <w:r w:rsidR="006613D0" w:rsidRPr="00516961">
        <w:rPr>
          <w:sz w:val="24"/>
        </w:rPr>
        <w:t>перераб</w:t>
      </w:r>
      <w:proofErr w:type="spellEnd"/>
      <w:r w:rsidR="006613D0" w:rsidRPr="00516961">
        <w:rPr>
          <w:sz w:val="24"/>
        </w:rPr>
        <w:t xml:space="preserve">. и доп.- Москва: Издательство </w:t>
      </w:r>
      <w:proofErr w:type="spellStart"/>
      <w:r w:rsidR="006613D0" w:rsidRPr="00516961">
        <w:rPr>
          <w:sz w:val="24"/>
        </w:rPr>
        <w:t>Юрайт</w:t>
      </w:r>
      <w:proofErr w:type="spellEnd"/>
      <w:r w:rsidR="006613D0" w:rsidRPr="00516961">
        <w:rPr>
          <w:sz w:val="24"/>
        </w:rPr>
        <w:t xml:space="preserve">, 2019. – 576 с. </w:t>
      </w:r>
    </w:p>
    <w:p w14:paraId="13E618A2" w14:textId="5D0C7C80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5.</w:t>
      </w:r>
      <w:r w:rsidR="006613D0" w:rsidRPr="00516961">
        <w:rPr>
          <w:sz w:val="24"/>
        </w:rPr>
        <w:t xml:space="preserve">Факторович, А. А. Педагогические технологии: учебное пособие для среднего профессионального образования / А. А. </w:t>
      </w:r>
      <w:proofErr w:type="gramStart"/>
      <w:r w:rsidR="006613D0" w:rsidRPr="00516961">
        <w:rPr>
          <w:sz w:val="24"/>
        </w:rPr>
        <w:t>Факторович.-</w:t>
      </w:r>
      <w:proofErr w:type="gramEnd"/>
      <w:r w:rsidR="006613D0" w:rsidRPr="00516961">
        <w:rPr>
          <w:sz w:val="24"/>
        </w:rPr>
        <w:t xml:space="preserve"> 2-е изд., </w:t>
      </w:r>
      <w:proofErr w:type="spellStart"/>
      <w:r w:rsidR="006613D0" w:rsidRPr="00516961">
        <w:rPr>
          <w:sz w:val="24"/>
        </w:rPr>
        <w:t>испр</w:t>
      </w:r>
      <w:proofErr w:type="spellEnd"/>
      <w:r w:rsidR="006613D0" w:rsidRPr="00516961">
        <w:rPr>
          <w:sz w:val="24"/>
        </w:rPr>
        <w:t xml:space="preserve">. и доп. - Москва: Издательство </w:t>
      </w:r>
      <w:proofErr w:type="spellStart"/>
      <w:r w:rsidR="006613D0" w:rsidRPr="00516961">
        <w:rPr>
          <w:sz w:val="24"/>
        </w:rPr>
        <w:t>Юрайт</w:t>
      </w:r>
      <w:proofErr w:type="spellEnd"/>
      <w:r w:rsidR="006613D0" w:rsidRPr="00516961">
        <w:rPr>
          <w:sz w:val="24"/>
        </w:rPr>
        <w:t xml:space="preserve">, 2021. – 128 с. - (Профессиональное образование).  </w:t>
      </w:r>
    </w:p>
    <w:p w14:paraId="7D4BAB21" w14:textId="77777777" w:rsidR="00E20A8F" w:rsidRPr="00516961" w:rsidRDefault="006613D0" w:rsidP="00516961">
      <w:pPr>
        <w:spacing w:after="29" w:line="240" w:lineRule="auto"/>
        <w:ind w:left="358" w:firstLine="0"/>
        <w:jc w:val="center"/>
        <w:rPr>
          <w:sz w:val="24"/>
        </w:rPr>
      </w:pPr>
      <w:r w:rsidRPr="00516961">
        <w:rPr>
          <w:b/>
          <w:sz w:val="24"/>
        </w:rPr>
        <w:t xml:space="preserve"> </w:t>
      </w:r>
    </w:p>
    <w:p w14:paraId="5AF11E9A" w14:textId="77777777" w:rsidR="00E20A8F" w:rsidRPr="00516961" w:rsidRDefault="006613D0" w:rsidP="00516961">
      <w:pPr>
        <w:spacing w:after="29" w:line="240" w:lineRule="auto"/>
        <w:ind w:left="301" w:right="2" w:hanging="10"/>
        <w:jc w:val="center"/>
        <w:rPr>
          <w:sz w:val="24"/>
        </w:rPr>
      </w:pPr>
      <w:r w:rsidRPr="00516961">
        <w:rPr>
          <w:b/>
          <w:sz w:val="24"/>
        </w:rPr>
        <w:t xml:space="preserve">Дополнительная литература: </w:t>
      </w:r>
    </w:p>
    <w:p w14:paraId="6F2FDF52" w14:textId="04767A8D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1.</w:t>
      </w:r>
      <w:r w:rsidR="006613D0" w:rsidRPr="00516961">
        <w:rPr>
          <w:sz w:val="24"/>
        </w:rPr>
        <w:t xml:space="preserve">Воспитательная деятельность педагога / под ред. В.А. </w:t>
      </w:r>
      <w:proofErr w:type="spellStart"/>
      <w:r w:rsidR="006613D0" w:rsidRPr="00516961">
        <w:rPr>
          <w:sz w:val="24"/>
        </w:rPr>
        <w:t>Сластенина</w:t>
      </w:r>
      <w:proofErr w:type="spellEnd"/>
      <w:r w:rsidR="006613D0" w:rsidRPr="00516961">
        <w:rPr>
          <w:sz w:val="24"/>
        </w:rPr>
        <w:t xml:space="preserve">, И.А. </w:t>
      </w:r>
      <w:proofErr w:type="spellStart"/>
      <w:r w:rsidR="006613D0" w:rsidRPr="00516961">
        <w:rPr>
          <w:sz w:val="24"/>
        </w:rPr>
        <w:t>Колесниковай</w:t>
      </w:r>
      <w:proofErr w:type="spellEnd"/>
      <w:r w:rsidR="006613D0" w:rsidRPr="00516961">
        <w:rPr>
          <w:sz w:val="24"/>
        </w:rPr>
        <w:t xml:space="preserve">. – М., 2018.  </w:t>
      </w:r>
    </w:p>
    <w:p w14:paraId="1A9743C7" w14:textId="7DC492E2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2.</w:t>
      </w:r>
      <w:r w:rsidR="006613D0" w:rsidRPr="00516961">
        <w:rPr>
          <w:sz w:val="24"/>
        </w:rPr>
        <w:t xml:space="preserve">Гуслова М.Н. Инновационные педагогические технологии (6-е </w:t>
      </w:r>
      <w:proofErr w:type="spellStart"/>
      <w:r w:rsidR="006613D0" w:rsidRPr="00516961">
        <w:rPr>
          <w:sz w:val="24"/>
        </w:rPr>
        <w:t>изд</w:t>
      </w:r>
      <w:proofErr w:type="spellEnd"/>
      <w:r w:rsidR="006613D0" w:rsidRPr="00516961">
        <w:rPr>
          <w:sz w:val="24"/>
        </w:rPr>
        <w:t xml:space="preserve">): учебник – М. «Академия», 2019. </w:t>
      </w:r>
    </w:p>
    <w:p w14:paraId="380FEDDA" w14:textId="3AAFE70D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3.</w:t>
      </w:r>
      <w:r w:rsidR="006613D0" w:rsidRPr="00516961">
        <w:rPr>
          <w:sz w:val="24"/>
        </w:rPr>
        <w:t xml:space="preserve">Дубровина М.В. Психология: учебник / И.В. Дубровина, Е.Е. Данилова, А.М. Прихожан; под ред. И.В. Дубровиной. – М.: Академия, 2019. – 464. </w:t>
      </w:r>
    </w:p>
    <w:p w14:paraId="5624A5C0" w14:textId="6DCAD176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4.</w:t>
      </w:r>
      <w:r w:rsidR="006613D0" w:rsidRPr="00516961">
        <w:rPr>
          <w:sz w:val="24"/>
        </w:rPr>
        <w:t xml:space="preserve">Корепанова, М.В. Основы педагогического мастерства: учеб. пособие для студ. вузов / М.В. </w:t>
      </w:r>
      <w:proofErr w:type="spellStart"/>
      <w:r w:rsidR="006613D0" w:rsidRPr="00516961">
        <w:rPr>
          <w:sz w:val="24"/>
        </w:rPr>
        <w:t>Корепанова</w:t>
      </w:r>
      <w:proofErr w:type="spellEnd"/>
      <w:r w:rsidR="006613D0" w:rsidRPr="00516961">
        <w:rPr>
          <w:sz w:val="24"/>
        </w:rPr>
        <w:t xml:space="preserve">, О. В. Гончарова, И. А. </w:t>
      </w:r>
      <w:proofErr w:type="spellStart"/>
      <w:r w:rsidR="006613D0" w:rsidRPr="00516961">
        <w:rPr>
          <w:sz w:val="24"/>
        </w:rPr>
        <w:t>Лавринец</w:t>
      </w:r>
      <w:proofErr w:type="spellEnd"/>
      <w:r w:rsidR="006613D0" w:rsidRPr="00516961">
        <w:rPr>
          <w:sz w:val="24"/>
        </w:rPr>
        <w:t xml:space="preserve">. - М.: Академия, 2018.  </w:t>
      </w:r>
    </w:p>
    <w:p w14:paraId="56F7A39F" w14:textId="6349E9D1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5.</w:t>
      </w:r>
      <w:r w:rsidR="006613D0" w:rsidRPr="00516961">
        <w:rPr>
          <w:sz w:val="24"/>
        </w:rPr>
        <w:t xml:space="preserve">Куприянов Б.В. Организация досуговых мероприятий / Под ред. Куприянова Б.В. (2-е </w:t>
      </w:r>
      <w:proofErr w:type="spellStart"/>
      <w:r w:rsidR="006613D0" w:rsidRPr="00516961">
        <w:rPr>
          <w:sz w:val="24"/>
        </w:rPr>
        <w:t>изд</w:t>
      </w:r>
      <w:proofErr w:type="spellEnd"/>
      <w:r w:rsidR="006613D0" w:rsidRPr="00516961">
        <w:rPr>
          <w:sz w:val="24"/>
        </w:rPr>
        <w:t xml:space="preserve">): учебник – М. «Академия», 2019. </w:t>
      </w:r>
    </w:p>
    <w:p w14:paraId="754CE1AD" w14:textId="6A3C6BFA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6.</w:t>
      </w:r>
      <w:r w:rsidR="006613D0" w:rsidRPr="00516961">
        <w:rPr>
          <w:sz w:val="24"/>
        </w:rPr>
        <w:t xml:space="preserve">Латышина, Д.И. История педагогики и образования: учебник / Д.И. </w:t>
      </w:r>
      <w:proofErr w:type="spellStart"/>
      <w:r w:rsidR="006613D0" w:rsidRPr="00516961">
        <w:rPr>
          <w:sz w:val="24"/>
        </w:rPr>
        <w:t>Латышина</w:t>
      </w:r>
      <w:proofErr w:type="spellEnd"/>
      <w:r w:rsidR="006613D0" w:rsidRPr="00516961">
        <w:rPr>
          <w:sz w:val="24"/>
        </w:rPr>
        <w:t xml:space="preserve">. -М.: Гардарики,2017. - 526с. </w:t>
      </w:r>
    </w:p>
    <w:p w14:paraId="78259A20" w14:textId="7700B0A1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7.</w:t>
      </w:r>
      <w:r w:rsidR="006613D0" w:rsidRPr="00516961">
        <w:rPr>
          <w:sz w:val="24"/>
        </w:rPr>
        <w:t xml:space="preserve">Мананикова, Е. Н. Педагогическая психология: учеб. пособие / Е. Н. </w:t>
      </w:r>
      <w:proofErr w:type="spellStart"/>
      <w:r w:rsidR="006613D0" w:rsidRPr="00516961">
        <w:rPr>
          <w:sz w:val="24"/>
        </w:rPr>
        <w:t>Мананикова</w:t>
      </w:r>
      <w:proofErr w:type="spellEnd"/>
      <w:r w:rsidR="006613D0" w:rsidRPr="00516961">
        <w:rPr>
          <w:sz w:val="24"/>
        </w:rPr>
        <w:t xml:space="preserve">. - М.: Дашков, 2017. - 223 с. </w:t>
      </w:r>
    </w:p>
    <w:p w14:paraId="5596AA92" w14:textId="3BA4AAA2" w:rsidR="00E20A8F" w:rsidRPr="00516961" w:rsidRDefault="005B0D13" w:rsidP="00516961">
      <w:pPr>
        <w:spacing w:line="240" w:lineRule="auto"/>
        <w:ind w:left="0" w:right="62" w:firstLine="0"/>
        <w:rPr>
          <w:sz w:val="24"/>
        </w:rPr>
      </w:pPr>
      <w:r w:rsidRPr="00516961">
        <w:rPr>
          <w:sz w:val="24"/>
        </w:rPr>
        <w:t>8.</w:t>
      </w:r>
      <w:r w:rsidR="006613D0" w:rsidRPr="00516961">
        <w:rPr>
          <w:sz w:val="24"/>
        </w:rPr>
        <w:t xml:space="preserve">Психолого-педагогический практикум: учеб. пособие для студ. вузов / под ред. В. А. </w:t>
      </w:r>
      <w:proofErr w:type="spellStart"/>
      <w:r w:rsidR="006613D0" w:rsidRPr="00516961">
        <w:rPr>
          <w:sz w:val="24"/>
        </w:rPr>
        <w:t>Сластенина</w:t>
      </w:r>
      <w:proofErr w:type="spellEnd"/>
      <w:r w:rsidR="006613D0" w:rsidRPr="00516961">
        <w:rPr>
          <w:sz w:val="24"/>
        </w:rPr>
        <w:t xml:space="preserve">. - 6-е изд., стер. - М.: Академия, 2019. – 221 с. </w:t>
      </w:r>
    </w:p>
    <w:p w14:paraId="101A80ED" w14:textId="77777777" w:rsidR="00E20A8F" w:rsidRPr="00516961" w:rsidRDefault="00E20A8F" w:rsidP="00516961">
      <w:pPr>
        <w:spacing w:line="240" w:lineRule="auto"/>
        <w:ind w:left="720" w:right="62" w:firstLine="0"/>
        <w:rPr>
          <w:sz w:val="24"/>
        </w:rPr>
      </w:pPr>
    </w:p>
    <w:sectPr w:rsidR="00E20A8F" w:rsidRPr="00516961">
      <w:footerReference w:type="even" r:id="rId7"/>
      <w:footerReference w:type="default" r:id="rId8"/>
      <w:footerReference w:type="first" r:id="rId9"/>
      <w:pgSz w:w="11906" w:h="16838"/>
      <w:pgMar w:top="1138" w:right="779" w:bottom="1161" w:left="1342" w:header="720" w:footer="7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114B5" w14:textId="77777777" w:rsidR="00836A21" w:rsidRDefault="00836A21">
      <w:pPr>
        <w:spacing w:after="0" w:line="240" w:lineRule="auto"/>
      </w:pPr>
      <w:r>
        <w:separator/>
      </w:r>
    </w:p>
  </w:endnote>
  <w:endnote w:type="continuationSeparator" w:id="0">
    <w:p w14:paraId="36A29118" w14:textId="77777777" w:rsidR="00836A21" w:rsidRDefault="00836A21">
      <w:pPr>
        <w:spacing w:after="0" w:line="240" w:lineRule="auto"/>
      </w:pPr>
      <w:r>
        <w:continuationSeparator/>
      </w:r>
    </w:p>
  </w:endnote>
  <w:endnote w:type="continuationNotice" w:id="1">
    <w:p w14:paraId="7BDAD58E" w14:textId="77777777" w:rsidR="00836A21" w:rsidRDefault="00836A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745CE" w14:textId="77777777" w:rsidR="00E20A8F" w:rsidRDefault="006613D0">
    <w:pPr>
      <w:tabs>
        <w:tab w:val="center" w:pos="360"/>
        <w:tab w:val="right" w:pos="978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BE3A6" w14:textId="66EE7EA3" w:rsidR="00E20A8F" w:rsidRDefault="006613D0">
    <w:pPr>
      <w:tabs>
        <w:tab w:val="center" w:pos="360"/>
        <w:tab w:val="right" w:pos="978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0A1DA0" w:rsidRPr="000A1DA0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C03C7" w14:textId="77777777" w:rsidR="00E20A8F" w:rsidRDefault="006613D0">
    <w:pPr>
      <w:tabs>
        <w:tab w:val="center" w:pos="360"/>
        <w:tab w:val="right" w:pos="9785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1CA6A" w14:textId="77777777" w:rsidR="00836A21" w:rsidRDefault="00836A21">
      <w:pPr>
        <w:spacing w:after="0" w:line="240" w:lineRule="auto"/>
      </w:pPr>
      <w:r>
        <w:separator/>
      </w:r>
    </w:p>
  </w:footnote>
  <w:footnote w:type="continuationSeparator" w:id="0">
    <w:p w14:paraId="42E35DD7" w14:textId="77777777" w:rsidR="00836A21" w:rsidRDefault="00836A21">
      <w:pPr>
        <w:spacing w:after="0" w:line="240" w:lineRule="auto"/>
      </w:pPr>
      <w:r>
        <w:continuationSeparator/>
      </w:r>
    </w:p>
  </w:footnote>
  <w:footnote w:type="continuationNotice" w:id="1">
    <w:p w14:paraId="6BBC84AF" w14:textId="77777777" w:rsidR="00836A21" w:rsidRDefault="00836A2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E6D"/>
    <w:multiLevelType w:val="hybridMultilevel"/>
    <w:tmpl w:val="D8DC06C4"/>
    <w:lvl w:ilvl="0" w:tplc="2D0A2482">
      <w:start w:val="1"/>
      <w:numFmt w:val="bullet"/>
      <w:lvlText w:val="•"/>
      <w:lvlJc w:val="left"/>
      <w:pPr>
        <w:ind w:left="198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8" w:hanging="360"/>
      </w:pPr>
      <w:rPr>
        <w:rFonts w:ascii="Wingdings" w:hAnsi="Wingdings" w:hint="default"/>
      </w:rPr>
    </w:lvl>
  </w:abstractNum>
  <w:abstractNum w:abstractNumId="1" w15:restartNumberingAfterBreak="0">
    <w:nsid w:val="07E33687"/>
    <w:multiLevelType w:val="hybridMultilevel"/>
    <w:tmpl w:val="0B3A2A5E"/>
    <w:lvl w:ilvl="0" w:tplc="2D0A2482">
      <w:start w:val="1"/>
      <w:numFmt w:val="bullet"/>
      <w:lvlText w:val="•"/>
      <w:lvlJc w:val="left"/>
      <w:pPr>
        <w:ind w:left="106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423425C"/>
    <w:multiLevelType w:val="hybridMultilevel"/>
    <w:tmpl w:val="2772A400"/>
    <w:lvl w:ilvl="0" w:tplc="2D0A2482">
      <w:start w:val="1"/>
      <w:numFmt w:val="bullet"/>
      <w:lvlText w:val="•"/>
      <w:lvlJc w:val="left"/>
      <w:pPr>
        <w:ind w:left="198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8" w:hanging="360"/>
      </w:pPr>
      <w:rPr>
        <w:rFonts w:ascii="Wingdings" w:hAnsi="Wingdings" w:hint="default"/>
      </w:rPr>
    </w:lvl>
  </w:abstractNum>
  <w:abstractNum w:abstractNumId="3" w15:restartNumberingAfterBreak="0">
    <w:nsid w:val="29EB4BA5"/>
    <w:multiLevelType w:val="hybridMultilevel"/>
    <w:tmpl w:val="78804564"/>
    <w:lvl w:ilvl="0" w:tplc="2D0A248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026CE"/>
    <w:multiLevelType w:val="hybridMultilevel"/>
    <w:tmpl w:val="FFFFFFFF"/>
    <w:lvl w:ilvl="0" w:tplc="ABE4EC5E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763B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226B87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B76726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4EEBD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8465D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F4D8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234C89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C0514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20594B"/>
    <w:multiLevelType w:val="hybridMultilevel"/>
    <w:tmpl w:val="AF0CD254"/>
    <w:lvl w:ilvl="0" w:tplc="2D0A2482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0A2482">
      <w:start w:val="1"/>
      <w:numFmt w:val="bullet"/>
      <w:lvlText w:val="•"/>
      <w:lvlJc w:val="left"/>
      <w:pPr>
        <w:ind w:left="1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084478">
      <w:start w:val="1"/>
      <w:numFmt w:val="bullet"/>
      <w:lvlText w:val="▪"/>
      <w:lvlJc w:val="left"/>
      <w:pPr>
        <w:ind w:left="1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14F134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6ADF2A">
      <w:start w:val="1"/>
      <w:numFmt w:val="bullet"/>
      <w:lvlText w:val="o"/>
      <w:lvlJc w:val="left"/>
      <w:pPr>
        <w:ind w:left="3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8F29C">
      <w:start w:val="1"/>
      <w:numFmt w:val="bullet"/>
      <w:lvlText w:val="▪"/>
      <w:lvlJc w:val="left"/>
      <w:pPr>
        <w:ind w:left="3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0ADB72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942904">
      <w:start w:val="1"/>
      <w:numFmt w:val="bullet"/>
      <w:lvlText w:val="o"/>
      <w:lvlJc w:val="left"/>
      <w:pPr>
        <w:ind w:left="5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04DFBA">
      <w:start w:val="1"/>
      <w:numFmt w:val="bullet"/>
      <w:lvlText w:val="▪"/>
      <w:lvlJc w:val="left"/>
      <w:pPr>
        <w:ind w:left="6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A562B9"/>
    <w:multiLevelType w:val="hybridMultilevel"/>
    <w:tmpl w:val="FFFFFFFF"/>
    <w:lvl w:ilvl="0" w:tplc="2D0A2482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785224">
      <w:start w:val="1"/>
      <w:numFmt w:val="bullet"/>
      <w:lvlText w:val=""/>
      <w:lvlJc w:val="left"/>
      <w:pPr>
        <w:ind w:left="1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084478">
      <w:start w:val="1"/>
      <w:numFmt w:val="bullet"/>
      <w:lvlText w:val="▪"/>
      <w:lvlJc w:val="left"/>
      <w:pPr>
        <w:ind w:left="1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14F134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6ADF2A">
      <w:start w:val="1"/>
      <w:numFmt w:val="bullet"/>
      <w:lvlText w:val="o"/>
      <w:lvlJc w:val="left"/>
      <w:pPr>
        <w:ind w:left="3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8F29C">
      <w:start w:val="1"/>
      <w:numFmt w:val="bullet"/>
      <w:lvlText w:val="▪"/>
      <w:lvlJc w:val="left"/>
      <w:pPr>
        <w:ind w:left="3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0ADB72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942904">
      <w:start w:val="1"/>
      <w:numFmt w:val="bullet"/>
      <w:lvlText w:val="o"/>
      <w:lvlJc w:val="left"/>
      <w:pPr>
        <w:ind w:left="5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04DFBA">
      <w:start w:val="1"/>
      <w:numFmt w:val="bullet"/>
      <w:lvlText w:val="▪"/>
      <w:lvlJc w:val="left"/>
      <w:pPr>
        <w:ind w:left="6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3D1581"/>
    <w:multiLevelType w:val="hybridMultilevel"/>
    <w:tmpl w:val="5FDCE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57B08"/>
    <w:multiLevelType w:val="hybridMultilevel"/>
    <w:tmpl w:val="76040562"/>
    <w:lvl w:ilvl="0" w:tplc="2D0A2482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A248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C2B35"/>
    <w:multiLevelType w:val="hybridMultilevel"/>
    <w:tmpl w:val="FFFFFFFF"/>
    <w:lvl w:ilvl="0" w:tplc="732CC7B6">
      <w:start w:val="1"/>
      <w:numFmt w:val="decimal"/>
      <w:lvlText w:val="%1.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8EE27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6EC6E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26823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3223D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5CB4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47C2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C065E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EC32F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06A1EF7"/>
    <w:multiLevelType w:val="hybridMultilevel"/>
    <w:tmpl w:val="FFFFFFFF"/>
    <w:lvl w:ilvl="0" w:tplc="54C6B13C">
      <w:start w:val="1"/>
      <w:numFmt w:val="decimal"/>
      <w:lvlText w:val="%1."/>
      <w:lvlJc w:val="left"/>
      <w:pPr>
        <w:ind w:left="1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B21D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D50735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3473C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606B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4AF2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9EB5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D6BF7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FA97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7F85E67"/>
    <w:multiLevelType w:val="hybridMultilevel"/>
    <w:tmpl w:val="FFFFFFFF"/>
    <w:lvl w:ilvl="0" w:tplc="DA462A54">
      <w:start w:val="1"/>
      <w:numFmt w:val="bullet"/>
      <w:lvlText w:val="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8222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DD0171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7CE45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407D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94883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F69AB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4224E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C8AF6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5C1276"/>
    <w:multiLevelType w:val="hybridMultilevel"/>
    <w:tmpl w:val="C0B6A550"/>
    <w:lvl w:ilvl="0" w:tplc="2D0A2482">
      <w:start w:val="1"/>
      <w:numFmt w:val="bullet"/>
      <w:lvlText w:val="•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0A2482">
      <w:start w:val="1"/>
      <w:numFmt w:val="bullet"/>
      <w:lvlText w:val="•"/>
      <w:lvlJc w:val="left"/>
      <w:pPr>
        <w:ind w:left="12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084478">
      <w:start w:val="1"/>
      <w:numFmt w:val="bullet"/>
      <w:lvlText w:val="▪"/>
      <w:lvlJc w:val="left"/>
      <w:pPr>
        <w:ind w:left="1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14F134">
      <w:start w:val="1"/>
      <w:numFmt w:val="bullet"/>
      <w:lvlText w:val="•"/>
      <w:lvlJc w:val="left"/>
      <w:pPr>
        <w:ind w:left="2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86ADF2A">
      <w:start w:val="1"/>
      <w:numFmt w:val="bullet"/>
      <w:lvlText w:val="o"/>
      <w:lvlJc w:val="left"/>
      <w:pPr>
        <w:ind w:left="3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8B8F29C">
      <w:start w:val="1"/>
      <w:numFmt w:val="bullet"/>
      <w:lvlText w:val="▪"/>
      <w:lvlJc w:val="left"/>
      <w:pPr>
        <w:ind w:left="3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0ADB72">
      <w:start w:val="1"/>
      <w:numFmt w:val="bullet"/>
      <w:lvlText w:val="•"/>
      <w:lvlJc w:val="left"/>
      <w:pPr>
        <w:ind w:left="4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942904">
      <w:start w:val="1"/>
      <w:numFmt w:val="bullet"/>
      <w:lvlText w:val="o"/>
      <w:lvlJc w:val="left"/>
      <w:pPr>
        <w:ind w:left="5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04DFBA">
      <w:start w:val="1"/>
      <w:numFmt w:val="bullet"/>
      <w:lvlText w:val="▪"/>
      <w:lvlJc w:val="left"/>
      <w:pPr>
        <w:ind w:left="6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9"/>
  </w:num>
  <w:num w:numId="5">
    <w:abstractNumId w:val="10"/>
  </w:num>
  <w:num w:numId="6">
    <w:abstractNumId w:val="3"/>
  </w:num>
  <w:num w:numId="7">
    <w:abstractNumId w:val="8"/>
  </w:num>
  <w:num w:numId="8">
    <w:abstractNumId w:val="12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A8F"/>
    <w:rsid w:val="000153FF"/>
    <w:rsid w:val="000429D1"/>
    <w:rsid w:val="00045B3A"/>
    <w:rsid w:val="00071484"/>
    <w:rsid w:val="00085BC3"/>
    <w:rsid w:val="000A1DA0"/>
    <w:rsid w:val="00115950"/>
    <w:rsid w:val="001F5619"/>
    <w:rsid w:val="001F7F2E"/>
    <w:rsid w:val="002C1C10"/>
    <w:rsid w:val="002F3EE4"/>
    <w:rsid w:val="003C6AC9"/>
    <w:rsid w:val="003F2E53"/>
    <w:rsid w:val="00411C90"/>
    <w:rsid w:val="004A1BFC"/>
    <w:rsid w:val="004C183D"/>
    <w:rsid w:val="004F1F5C"/>
    <w:rsid w:val="00501EAD"/>
    <w:rsid w:val="005068CE"/>
    <w:rsid w:val="00516961"/>
    <w:rsid w:val="0058398B"/>
    <w:rsid w:val="005B0D13"/>
    <w:rsid w:val="005F5ECF"/>
    <w:rsid w:val="006216F0"/>
    <w:rsid w:val="006246DA"/>
    <w:rsid w:val="00657CE1"/>
    <w:rsid w:val="006613D0"/>
    <w:rsid w:val="006E63B0"/>
    <w:rsid w:val="00710579"/>
    <w:rsid w:val="00761FE3"/>
    <w:rsid w:val="007C7556"/>
    <w:rsid w:val="00806BE2"/>
    <w:rsid w:val="00836A21"/>
    <w:rsid w:val="008A3A8A"/>
    <w:rsid w:val="008F1BBA"/>
    <w:rsid w:val="00933D92"/>
    <w:rsid w:val="009717E1"/>
    <w:rsid w:val="00B35B8F"/>
    <w:rsid w:val="00B55632"/>
    <w:rsid w:val="00B93222"/>
    <w:rsid w:val="00B93320"/>
    <w:rsid w:val="00D03AD3"/>
    <w:rsid w:val="00D6440B"/>
    <w:rsid w:val="00E20A8F"/>
    <w:rsid w:val="00E42E49"/>
    <w:rsid w:val="00ED34FB"/>
    <w:rsid w:val="00F064D4"/>
    <w:rsid w:val="00F51288"/>
    <w:rsid w:val="00F5273A"/>
    <w:rsid w:val="00F57482"/>
    <w:rsid w:val="00F8261C"/>
    <w:rsid w:val="00F9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983CB"/>
  <w15:docId w15:val="{BCCD4602-23DA-4746-96D0-8EA12A65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285" w:firstLine="710"/>
      <w:jc w:val="both"/>
    </w:pPr>
    <w:rPr>
      <w:rFonts w:ascii="Times New Roman" w:eastAsia="Times New Roman" w:hAnsi="Times New Roman" w:cs="Times New Roman"/>
      <w:color w:val="000000"/>
      <w:sz w:val="28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B55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632"/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a5">
    <w:name w:val="footer"/>
    <w:basedOn w:val="a"/>
    <w:link w:val="a6"/>
    <w:uiPriority w:val="99"/>
    <w:semiHidden/>
    <w:unhideWhenUsed/>
    <w:rsid w:val="00B55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632"/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a7">
    <w:name w:val="List Paragraph"/>
    <w:basedOn w:val="a"/>
    <w:uiPriority w:val="34"/>
    <w:qFormat/>
    <w:rsid w:val="00F957F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961"/>
    <w:rPr>
      <w:rFonts w:ascii="Segoe UI" w:eastAsia="Times New Roman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admin</cp:lastModifiedBy>
  <cp:revision>7</cp:revision>
  <cp:lastPrinted>2024-09-15T07:18:00Z</cp:lastPrinted>
  <dcterms:created xsi:type="dcterms:W3CDTF">2024-09-12T12:14:00Z</dcterms:created>
  <dcterms:modified xsi:type="dcterms:W3CDTF">2024-09-15T11:40:00Z</dcterms:modified>
</cp:coreProperties>
</file>