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80A64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block-30565198"/>
      <w:bookmarkStart w:id="1" w:name="_GoBack"/>
      <w:bookmarkEnd w:id="1"/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ПОЯСНИТЕЛЬНАЯ ЗАПИСКА</w:t>
      </w:r>
    </w:p>
    <w:p w14:paraId="5C637A57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F59378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14:paraId="4CB4A47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14:paraId="4916427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7600DC3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Информатика в среднем общем образовании отражает:</w:t>
      </w:r>
    </w:p>
    <w:p w14:paraId="1A0E30E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D76196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6B9735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междисциплинарный характер информатики и информационной деятельности.</w:t>
      </w:r>
    </w:p>
    <w:p w14:paraId="3389974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07E83F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14:paraId="5099ABD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14:paraId="3263374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14:paraId="234C20D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14:paraId="3A93C81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14:paraId="5270163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14:paraId="3110F92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 w14:paraId="7331FC7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основ логического и алгоритмического мышления;</w:t>
      </w:r>
    </w:p>
    <w:p w14:paraId="5FB04CA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0978BB3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77B2268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087E1B0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68DFEF1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содержании учебного предмета «Информатика» выделяются четыре тематических раздела.</w:t>
      </w:r>
    </w:p>
    <w:p w14:paraId="71E39EB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Раздел </w:t>
      </w: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«Цифровая грамотность»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14:paraId="444BD0A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Раздел </w:t>
      </w: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«Теоретические основы информатики»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2B8F92B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Раздел </w:t>
      </w: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«Алгоритмы и программирование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14:paraId="3DFC7BB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Раздел </w:t>
      </w: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«Информационные технологии»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14:paraId="1A22809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14:paraId="38ABA5F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14:paraId="2C0A429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20A9FA4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00eb42d4-8653-4d3e-963c-73e771f3fd24"/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2"/>
    </w:p>
    <w:p w14:paraId="33F3DBC0" w14:textId="77777777" w:rsidR="00CF7D3D" w:rsidRPr="00F53DC7" w:rsidRDefault="00CF7D3D" w:rsidP="00F53DC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CF7D3D" w:rsidRPr="00F53DC7" w:rsidSect="00F53DC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2D4219AF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0565200"/>
      <w:bookmarkEnd w:id="0"/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5BE02C9C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21C34F0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10 КЛАСС</w:t>
      </w:r>
    </w:p>
    <w:p w14:paraId="4F27B3FA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130610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Цифровая грамотность</w:t>
      </w:r>
    </w:p>
    <w:p w14:paraId="78070FE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41F9D9E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Принципы работы компьютеров и компьютерных систем. Архитектура фон Неймана. Автоматическое выполнение программы процессором. 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14:paraId="2929236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14:paraId="2A3FC78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 деинсталляция программного обеспечения.</w:t>
      </w:r>
    </w:p>
    <w:p w14:paraId="6BD6B78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14:paraId="274C5B7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14:paraId="375DA36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Протоколы стека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TCP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/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IP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. Система доменных имён.</w:t>
      </w:r>
    </w:p>
    <w:p w14:paraId="1E52384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Разделение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IP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Определение маршрута движения пакетов.</w:t>
      </w:r>
    </w:p>
    <w:p w14:paraId="5344D1E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 и гостиниц.</w:t>
      </w:r>
    </w:p>
    <w:p w14:paraId="123679C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4EEA3A0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14:paraId="0AC118F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14:paraId="2CE8010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Шифрование данных. Симметричные и несимметричные шифры. Шифры простой замены. Шифр Цезаря. Шифр Виженера. Алгоритм шифрования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RSA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</w:t>
      </w:r>
    </w:p>
    <w:p w14:paraId="5B7BDA4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Теоретические основы информатики</w:t>
      </w:r>
    </w:p>
    <w:p w14:paraId="3970EDB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Информация, данные и знания. Информационные процессы в природе, технике и обществе.</w:t>
      </w:r>
    </w:p>
    <w:p w14:paraId="3C5C7A3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14:paraId="42C9900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Двоичное кодирование. Равномерные и неравномерные коды. Декодирование сообщений, записанных с помощью неравномерных кодов. Условие Фано. Построение однозначно декодируемых кодов с помощью дерева. Единицы измерения количества информации. Алфавитный подход к оценке количества информации.</w:t>
      </w:r>
    </w:p>
    <w:p w14:paraId="49A76D0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-ичной системы счисления в десятичную. Алгоритм перевода конечной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-ичную. Перевод конечной десятичной дроби в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-ичную. Двоичная, восьмеричная и шестнадцатеричная системы счисления, связь между ними. Арифметические операции в позиционных системах счисления. Троичная уравновешенная система счисления. Двоично-десятичная система счисления.</w:t>
      </w:r>
    </w:p>
    <w:p w14:paraId="370DA0F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Кодирование текстов. Кодировка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ASCII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Однобайтные кодировки. Стандарт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UNICODE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Кодировка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UTF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-8. Определение информационного объёма текстовых сообщений.</w:t>
      </w:r>
    </w:p>
    <w:p w14:paraId="20E6241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14:paraId="38043F5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15FE6EB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Алгебра логики. Понятие высказывания. Высказывательные формы (предикаты). Кванторы существования и всеобщности.</w:t>
      </w:r>
    </w:p>
    <w:p w14:paraId="5CE9CC8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14:paraId="1058286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14:paraId="21134E6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14:paraId="7CB30AA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14:paraId="7BAD591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Логические элементы в 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</w:t>
      </w:r>
    </w:p>
    <w:p w14:paraId="4440149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сетки. Беззнаковые и знаковые данные. Знаковый бит. Двоичный дополнительный код отрицательных чисел.</w:t>
      </w:r>
    </w:p>
    <w:p w14:paraId="696285B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14:paraId="03B1E6A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14:paraId="5AE953B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Алгоритмы и программирование</w:t>
      </w:r>
    </w:p>
    <w:p w14:paraId="443DEAF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166C3B9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14:paraId="513696E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14:paraId="3647D23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Язык программирования (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Python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Java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++,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#). Типы данных: целочисленные, вещественные, символьные, логические. Ветвления. Сложные условия. 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14:paraId="7C59627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14:paraId="0C22AC0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14:paraId="292E185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14:paraId="68691B0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14:paraId="233F79D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14:paraId="55322F2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14:paraId="0148DE2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14:paraId="637ECA2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14:paraId="121EAB3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14:paraId="3D9B28E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QuickSort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). Двоичный поиск в отсортированном массиве.</w:t>
      </w:r>
    </w:p>
    <w:p w14:paraId="047C400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14:paraId="2DB0B21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Информационные технологии</w:t>
      </w:r>
    </w:p>
    <w:p w14:paraId="6EAD17F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14:paraId="017E138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14:paraId="5CBF50E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14:paraId="328F45E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14:paraId="3D794C4A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1709483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11 КЛАСС</w:t>
      </w:r>
    </w:p>
    <w:p w14:paraId="06FE596F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6B9A3E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Теоретические основы информатики</w:t>
      </w:r>
    </w:p>
    <w:p w14:paraId="7AD1D80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 w14:paraId="5F59F2E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Алгоритмы сжатия данных. Алгоритм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RLE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Алгоритм Хаффмана. Алгоритм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LZW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Алгоритмы сжатия данных с потерями. Уменьшение глубины кодирования цвета. Основные идеи алгоритмов сжатия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JPEG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MP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3.</w:t>
      </w:r>
    </w:p>
    <w:p w14:paraId="18C7E70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 w14:paraId="47F6B4F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 w14:paraId="5E89FF4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14:paraId="6F13884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5B5F25A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14:paraId="6C34D4E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перебора вариантов, описание стратегии игры в табличной форме. Выигрышные и проигрышные позиции. Выигрышные стратегии.</w:t>
      </w:r>
    </w:p>
    <w:p w14:paraId="41D9971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14:paraId="53850A2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Алгоритмы и программирование</w:t>
      </w:r>
    </w:p>
    <w:p w14:paraId="31E3E6C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 w14:paraId="0F19C50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14:paraId="6AA94C4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Поиск простых чисел в заданном диапазоне с помощью алгоритма «решето Эратосфена».</w:t>
      </w:r>
    </w:p>
    <w:p w14:paraId="7BDF2CD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Многоразрядные целые числа, задачи длинной арифметики.</w:t>
      </w:r>
    </w:p>
    <w:p w14:paraId="3BC8C63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14:paraId="206830B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 w14:paraId="58220AC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Очереди. Использование очереди для временного хранения данных.</w:t>
      </w:r>
    </w:p>
    <w:p w14:paraId="2D03C7B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 w14:paraId="0511680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14:paraId="07D0EFB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14:paraId="7589468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 w14:paraId="2E62827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14:paraId="1434646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Обзор языков программирования. Понятие о парадигмах программирования. </w:t>
      </w:r>
    </w:p>
    <w:p w14:paraId="38FC945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Информационные технологии</w:t>
      </w:r>
    </w:p>
    <w:p w14:paraId="4CD3AE0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14:paraId="6FC886B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14:paraId="7AE495C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14:paraId="2E5222B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Вероятностные модели. Методы Монте-Карло. Имитационное моделирование. Системы массового обслуживания.</w:t>
      </w:r>
    </w:p>
    <w:p w14:paraId="200BC93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14:paraId="7F31FB1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14:paraId="3B79CA1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HTML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каскадных таблиц стилей (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CSS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). Сценарии на языке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JavaScript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. Формы на веб-странице.</w:t>
      </w:r>
    </w:p>
    <w:p w14:paraId="4A49B0A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Размещение веб-сайтов. Услуга хостинга. Загрузка файлов на сайт.</w:t>
      </w:r>
    </w:p>
    <w:p w14:paraId="080A3B7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14:paraId="0B987E2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 w14:paraId="742B846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 w14:paraId="4483BAD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-принтеры). Понятие о виртуальной реальности и дополненной реальности.</w:t>
      </w:r>
    </w:p>
    <w:p w14:paraId="0CA385FA" w14:textId="77777777" w:rsidR="00CF7D3D" w:rsidRPr="00F53DC7" w:rsidRDefault="00CF7D3D" w:rsidP="00F53DC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  <w:sectPr w:rsidR="00CF7D3D" w:rsidRPr="00F53DC7">
          <w:pgSz w:w="11906" w:h="16383"/>
          <w:pgMar w:top="1134" w:right="850" w:bottom="1134" w:left="1701" w:header="720" w:footer="720" w:gutter="0"/>
          <w:cols w:space="720"/>
        </w:sectPr>
      </w:pPr>
    </w:p>
    <w:p w14:paraId="78578050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30565201"/>
      <w:bookmarkEnd w:id="3"/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14:paraId="4FE27B9E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EAD2E4C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14D5E18B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C3A535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14:paraId="149CBD4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5C16F48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гражданского воспитания:</w:t>
      </w:r>
    </w:p>
    <w:p w14:paraId="77B0032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3675279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477D7A0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патриотического воспитания:</w:t>
      </w:r>
    </w:p>
    <w:p w14:paraId="33BFC0D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5E554DC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духовно-нравственного воспитания:</w:t>
      </w:r>
    </w:p>
    <w:p w14:paraId="099566B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нравственного сознания, этического поведения;</w:t>
      </w:r>
    </w:p>
    <w:p w14:paraId="439266C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627CBFA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4) эстетического воспитания:</w:t>
      </w:r>
    </w:p>
    <w:p w14:paraId="66D10C5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эстетическое отношение к миру, включая эстетику научного и технического творчества;</w:t>
      </w:r>
    </w:p>
    <w:p w14:paraId="7CD4031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14:paraId="6C87186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 физического воспитания:</w:t>
      </w:r>
    </w:p>
    <w:p w14:paraId="15C087F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здорового и безопасного образа жизни, ответственного отношения к своему здоровью, в том числе за счёт соблюдения требований безопасной эксплуатации средств информационных и коммуникационных технологий;</w:t>
      </w:r>
    </w:p>
    <w:p w14:paraId="162D6A3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 трудового воспитания:</w:t>
      </w:r>
    </w:p>
    <w:p w14:paraId="674FDAF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D90885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CCBD53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и способность к образованию и самообразованию на протяжении всей жизни;</w:t>
      </w:r>
    </w:p>
    <w:p w14:paraId="22C0586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 экологического воспитания:</w:t>
      </w:r>
    </w:p>
    <w:p w14:paraId="480C600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DCDBD7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8) ценности научного познания:</w:t>
      </w:r>
    </w:p>
    <w:p w14:paraId="78EB84C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сформированность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7E50D53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7E10E84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69AD219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31EED10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внутренней мотивации</w:t>
      </w:r>
      <w:r w:rsidRPr="00F53DC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, 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1D51F2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эмпатии</w:t>
      </w:r>
      <w:r w:rsidRPr="00F53DC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,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5819FF4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социальных навыков</w:t>
      </w:r>
      <w:r w:rsidRPr="00F53DC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,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14:paraId="786413C5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25774DD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602B0558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D78F09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3B3833D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8BE8AA9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14:paraId="30DA448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базовые логические действия:</w:t>
      </w:r>
    </w:p>
    <w:p w14:paraId="408374F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формулировать и актуализировать проблему, рассматривать её всесторонне;</w:t>
      </w:r>
    </w:p>
    <w:p w14:paraId="0E2AE89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1F2ADAC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цели деятельности, задавать параметры и критерии их достижения;</w:t>
      </w:r>
    </w:p>
    <w:p w14:paraId="4A17D4E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закономерности и противоречия в рассматриваемых явлениях;</w:t>
      </w:r>
    </w:p>
    <w:p w14:paraId="0F4FFFE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0B1A2F0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068A995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0E28DC1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креативное мышление при решении жизненных проблем.</w:t>
      </w:r>
    </w:p>
    <w:p w14:paraId="508F6CF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базовые исследовательские действия:</w:t>
      </w:r>
    </w:p>
    <w:p w14:paraId="2955069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3DE9CEA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DA9BEA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14:paraId="0404BCC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44CBE90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DB7823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40C500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давать оценку новым ситуациям, оценивать приобретённый опыт;</w:t>
      </w:r>
    </w:p>
    <w:p w14:paraId="4767E02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770F4BC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переносить знания в познавательную и практическую области жизнедеятельности;</w:t>
      </w:r>
    </w:p>
    <w:p w14:paraId="20DAE4B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 интегрировать знания из разных предметных областей;</w:t>
      </w:r>
    </w:p>
    <w:p w14:paraId="0884143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4E0891D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работа с информацией:</w:t>
      </w:r>
    </w:p>
    <w:p w14:paraId="39CFDBB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62CE9E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3416F8E6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7057544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1487DD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35103902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A67D964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14:paraId="0D0BBF1A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6AEFFE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общение:</w:t>
      </w:r>
    </w:p>
    <w:p w14:paraId="529BB78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коммуникации во всех сферах жизни;</w:t>
      </w:r>
    </w:p>
    <w:p w14:paraId="3ADD816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5EB921F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14:paraId="7F5884E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развёрнуто и логично излагать свою точку зрения с использованием языковых средств.</w:t>
      </w:r>
    </w:p>
    <w:p w14:paraId="01F0588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2) совместная деятельность:</w:t>
      </w:r>
    </w:p>
    <w:p w14:paraId="7C812A8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использовать преимущества командной и индивидуальной работы;</w:t>
      </w:r>
    </w:p>
    <w:p w14:paraId="024A589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7934681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6A8A747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5CA364B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035C2FC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2A2AB76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5987521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14:paraId="34D253B9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3E2BDC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самоорганизация:</w:t>
      </w:r>
    </w:p>
    <w:p w14:paraId="2C97E99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AE82AD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17BFE7F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давать оценку новым ситуациям;</w:t>
      </w:r>
    </w:p>
    <w:p w14:paraId="383316F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расширять рамки учебного предмета на основе личных предпочтений;</w:t>
      </w:r>
    </w:p>
    <w:p w14:paraId="1B04137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осознанный выбор, аргументировать его, брать ответственность за решение;</w:t>
      </w:r>
    </w:p>
    <w:p w14:paraId="066A7B2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приобретённый опыт;</w:t>
      </w:r>
    </w:p>
    <w:p w14:paraId="3E02EA8C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0ECC7D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самоконтроль:</w:t>
      </w:r>
    </w:p>
    <w:p w14:paraId="66BC3C4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E62601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7F0C3CF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риски и своевременно принимать решения по их снижению;</w:t>
      </w:r>
    </w:p>
    <w:p w14:paraId="138B08C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мотивы и аргументы других при анализе результатов деятельности.</w:t>
      </w:r>
    </w:p>
    <w:p w14:paraId="57DC6D5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принятия себя и других:</w:t>
      </w:r>
    </w:p>
    <w:p w14:paraId="3E5AB104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себя, понимая свои недостатки и достоинства;</w:t>
      </w:r>
    </w:p>
    <w:p w14:paraId="3845B23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мотивы и аргументы других при анализе результатов деятельности;</w:t>
      </w:r>
    </w:p>
    <w:p w14:paraId="64D2673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своё право и право других на ошибку;</w:t>
      </w:r>
    </w:p>
    <w:p w14:paraId="76CF235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развивать способность понимать мир с позиции другого человека.</w:t>
      </w:r>
    </w:p>
    <w:p w14:paraId="038AAEF3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664F8E" w14:textId="77777777" w:rsidR="00CF7D3D" w:rsidRPr="00F53DC7" w:rsidRDefault="007F323B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4206EC07" w14:textId="77777777" w:rsidR="00CF7D3D" w:rsidRPr="00F53DC7" w:rsidRDefault="00CF7D3D" w:rsidP="00F53DC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E99A2A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изучения курса информатики углублённого уровня </w:t>
      </w:r>
      <w:r w:rsidRPr="00F53DC7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 10 классе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обучающимися будут достигнуты следующие предметные результаты:</w:t>
      </w:r>
    </w:p>
    <w:p w14:paraId="0702DAC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38F0D6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7201385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14:paraId="33DAAC2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670C4D6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14:paraId="5E03644E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14:paraId="432BDB0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14:paraId="047E7B7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14:paraId="0352D7C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14:paraId="1C2D91F7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14:paraId="1B4576F1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14:paraId="52F0CD99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 универсальным языком программирования высокого уровня (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Python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Java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++, </w:t>
      </w:r>
      <w:r w:rsidRPr="00F53DC7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14:paraId="7B0C3C72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1F77E7C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14:paraId="5602F18A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изучения курса информатики углублённого уровня </w:t>
      </w:r>
      <w:r w:rsidRPr="00F53DC7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 11 классе</w:t>
      </w: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обучающимися будут достигнуты следующие предметные результаты: </w:t>
      </w:r>
    </w:p>
    <w:p w14:paraId="49F922D5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 w14:paraId="75BA2E33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14:paraId="028B5F2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14:paraId="37CE2220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создавать веб-страницы;</w:t>
      </w:r>
    </w:p>
    <w:p w14:paraId="79FFFFFD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14:paraId="6D0C7FFF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139759D8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14:paraId="305E5EDB" w14:textId="77777777" w:rsidR="00CF7D3D" w:rsidRPr="00F53DC7" w:rsidRDefault="007F323B" w:rsidP="00F53DC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53DC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14:paraId="2F69B18E" w14:textId="77777777" w:rsidR="00CF7D3D" w:rsidRPr="007F323B" w:rsidRDefault="00CF7D3D">
      <w:pPr>
        <w:rPr>
          <w:lang w:val="ru-RU"/>
        </w:rPr>
        <w:sectPr w:rsidR="00CF7D3D" w:rsidRPr="007F323B" w:rsidSect="00F53DC7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14:paraId="04CD5EB2" w14:textId="77777777" w:rsidR="00CF7D3D" w:rsidRPr="00F53DC7" w:rsidRDefault="007F323B">
      <w:pPr>
        <w:spacing w:after="0"/>
        <w:ind w:left="120"/>
        <w:rPr>
          <w:sz w:val="20"/>
          <w:szCs w:val="20"/>
        </w:rPr>
      </w:pPr>
      <w:bookmarkStart w:id="5" w:name="block-30565202"/>
      <w:bookmarkEnd w:id="4"/>
      <w:r w:rsidRPr="00F53DC7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F53DC7">
        <w:rPr>
          <w:rFonts w:ascii="Times New Roman" w:hAnsi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5B6786D" w14:textId="77777777" w:rsidR="00CF7D3D" w:rsidRPr="00F53DC7" w:rsidRDefault="007F323B">
      <w:pPr>
        <w:spacing w:after="0"/>
        <w:ind w:left="120"/>
        <w:rPr>
          <w:sz w:val="20"/>
          <w:szCs w:val="20"/>
        </w:rPr>
      </w:pPr>
      <w:r w:rsidRPr="00F53DC7">
        <w:rPr>
          <w:rFonts w:ascii="Times New Roman" w:hAnsi="Times New Roman"/>
          <w:b/>
          <w:color w:val="000000"/>
          <w:sz w:val="20"/>
          <w:szCs w:val="20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957"/>
        <w:gridCol w:w="1548"/>
        <w:gridCol w:w="1709"/>
        <w:gridCol w:w="1796"/>
        <w:gridCol w:w="2670"/>
      </w:tblGrid>
      <w:tr w:rsidR="00CF7D3D" w:rsidRPr="00F53DC7" w14:paraId="6B1F3C0F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6DC6A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7B2C126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A8A532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03D65991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36C074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2057F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6319AD6E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D6F83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500941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7FDB8E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116A15D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C395144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DEF676E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445FDCF9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AD1985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07B8CDB9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8F3D8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72CEA6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0439C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Цифровая грамотность</w:t>
            </w:r>
          </w:p>
        </w:tc>
      </w:tr>
      <w:tr w:rsidR="00CF7D3D" w:rsidRPr="00F53DC7" w14:paraId="70DC09C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CD5FC0C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335544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45AE3C0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DE0129E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8371762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88D83A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3F17662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470EA6B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DDE8E8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E3CE48B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118A7A7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9E46E96" w14:textId="7AB2F08D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F53D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B733DD1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0E8DC28A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FB696F1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C9A54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4D61C83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5109C43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947ABE7" w14:textId="3DC356E5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F53D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D9A9688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0764A4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F6CE785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FACCC8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38EEB0D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DC15C1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23B8A9E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141B2D4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0705E2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C68C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381C4BBF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2B3BB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32E3589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CF32FA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CF7D3D" w:rsidRPr="00F53DC7" w14:paraId="3619EC2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6C991E9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EF6C51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1B1CA5" w14:textId="5AB42679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26A8C6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225B509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B9ECC8D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D1BF4C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B847C97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AC751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714AABB" w14:textId="228A0DA0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EE68453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C6F4D6D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FA304D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2F53797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48A6B54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446B3B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4D2779F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43E9A7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676BCF" w14:textId="289A572B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9FAA42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23253D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66F197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84F0C43" w14:textId="16C7B920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38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66173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26CBF0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A36E50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Алгоритмы и программирование</w:t>
            </w:r>
          </w:p>
        </w:tc>
      </w:tr>
      <w:tr w:rsidR="00CF7D3D" w:rsidRPr="00F53DC7" w14:paraId="610A4A46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8D30E49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D8096B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EE344D" w14:textId="67129676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592D10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229667" w14:textId="0EC431B6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F0D437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41B2205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2D048DA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87C2D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24A7E4F" w14:textId="66804AC5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EDC6C34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92FAFA7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726C5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16006CE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98E8297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34B96B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B9FA30" w14:textId="2C2D767D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BFE5BF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1DD8FDA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BE47244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C31CA09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95E975C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E17C2A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16525A2" w14:textId="6E466874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061918C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A19453B" w14:textId="0BDFE066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681CA1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C8E7247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D20AFC8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0476E0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516CCF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6C7F760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69DDDD" w14:textId="7CB090B2" w:rsidR="00CF7D3D" w:rsidRPr="00F53DC7" w:rsidRDefault="006C647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</w:t>
            </w:r>
            <w:r w:rsidR="007F323B"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87145C5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24D35D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2F439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51FEDDF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56293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52C01D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F3E2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CF7D3D" w:rsidRPr="00F53DC7" w14:paraId="126F9EA4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F3DA3EC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C666EE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8679C44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9E2B472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3147CA" w14:textId="0D3EA054" w:rsidR="00CF7D3D" w:rsidRPr="00F53DC7" w:rsidRDefault="006C6471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7F323B"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29BEA12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23D05EA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F25B4D8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97B64F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39C780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2A721F6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0CEB781" w14:textId="391C0912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C6471"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562A13D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397E30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CF18F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05BC534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BA935F4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87B837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2B30972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2C90AB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0595D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911200D" w14:textId="00311C68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6C6471"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1074F58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7B946B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F9C893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7D56DB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9C680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311088C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F81B9D9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EC3B59E" w14:textId="2F9C3431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C6471"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33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51B2493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</w:tbl>
    <w:p w14:paraId="082B69D1" w14:textId="77777777" w:rsidR="00CF7D3D" w:rsidRPr="00F53DC7" w:rsidRDefault="00CF7D3D">
      <w:pPr>
        <w:rPr>
          <w:sz w:val="20"/>
          <w:szCs w:val="20"/>
        </w:rPr>
        <w:sectPr w:rsidR="00CF7D3D" w:rsidRPr="00F53DC7" w:rsidSect="00F53DC7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04872C5B" w14:textId="77777777" w:rsidR="00CF7D3D" w:rsidRPr="00F53DC7" w:rsidRDefault="007F323B">
      <w:pPr>
        <w:spacing w:after="0"/>
        <w:ind w:left="120"/>
        <w:rPr>
          <w:sz w:val="20"/>
          <w:szCs w:val="20"/>
        </w:rPr>
      </w:pPr>
      <w:r w:rsidRPr="00F53DC7">
        <w:rPr>
          <w:rFonts w:ascii="Times New Roman" w:hAnsi="Times New Roman"/>
          <w:b/>
          <w:color w:val="000000"/>
          <w:sz w:val="20"/>
          <w:szCs w:val="20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CF7D3D" w:rsidRPr="00F53DC7" w14:paraId="0311ADF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D3FBA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742A3E8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6ACE3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09733D63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6A5EE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186053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413400DB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40A1BC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AF554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27E3E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A2027E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24659D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F069AF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51358B4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3EF498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43A20CB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08E0B9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0D6986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C230E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CF7D3D" w:rsidRPr="00F53DC7" w14:paraId="76D373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64976D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1F23C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86C622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6BD420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9B5BE4B" w14:textId="2BB59BBC" w:rsidR="00CF7D3D" w:rsidRPr="00F53DC7" w:rsidRDefault="000B6BDA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5227F2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3CF8CB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129B5F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DF4A60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352DED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2FA9E7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95BD5C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8E6656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6478D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93B64D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C5815D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09B03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0308ED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196372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Алгоритмы и программирование</w:t>
            </w:r>
          </w:p>
        </w:tc>
      </w:tr>
      <w:tr w:rsidR="00CF7D3D" w:rsidRPr="00F53DC7" w14:paraId="12CC2B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845122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2934A2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D50CEC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5DA1BD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1287A1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EA1FA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03696B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BEAF31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3C131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275F33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7BFEAB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E5C97A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6F219E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BF18F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3FF527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ACD865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F68503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59BAB4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5C537A" w14:textId="199B149F" w:rsidR="00CF7D3D" w:rsidRPr="00F53DC7" w:rsidRDefault="000B6BD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7F323B"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FB18C1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580C87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C1C1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9E35A9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7D5AAE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39657D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AC7084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53DC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CF7D3D" w:rsidRPr="00F53DC7" w14:paraId="225FC7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599DE74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F7BBD6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EE0DB0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8FBFAD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B9262A" w14:textId="6D467D8C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666D4"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9FCB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0E80852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69D282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D9D0B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3E8456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67D32C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1D2975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CC4BB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3D2875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8086A0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98C15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FC117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DF89CB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B5DCBB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E1BD50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59C7BC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32E470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26F55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25F722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86925D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A9F0C5" w14:textId="1895CACE" w:rsidR="00CF7D3D" w:rsidRPr="00F53DC7" w:rsidRDefault="005666D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7F323B"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86A07D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6B8F5EB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A93C9A" w14:textId="77777777" w:rsidR="00CF7D3D" w:rsidRPr="00F53DC7" w:rsidRDefault="007F323B">
            <w:pPr>
              <w:spacing w:after="0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86B6DD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20ABC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02AEF5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FEAC9E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310B67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10ACF1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3236D9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6F1A0A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46F189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  <w:tr w:rsidR="00CF7D3D" w:rsidRPr="00F53DC7" w14:paraId="78391A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6A434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F64DDB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15CB23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1ECBDD" w14:textId="77777777" w:rsidR="00CF7D3D" w:rsidRPr="00F53DC7" w:rsidRDefault="00CF7D3D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7FC86F" w14:textId="77777777" w:rsidR="00CF7D3D" w:rsidRPr="00F53DC7" w:rsidRDefault="00CF7D3D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CF7D3D" w:rsidRPr="00F53DC7" w14:paraId="1814FC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781BE" w14:textId="77777777" w:rsidR="00CF7D3D" w:rsidRPr="00F53DC7" w:rsidRDefault="007F323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F92E11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69060F" w14:textId="77777777" w:rsidR="00CF7D3D" w:rsidRPr="00F53DC7" w:rsidRDefault="007F323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11A5D04" w14:textId="59DAB80C" w:rsidR="00CF7D3D" w:rsidRPr="00F53DC7" w:rsidRDefault="005666D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53DC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40</w:t>
            </w:r>
            <w:r w:rsidR="007F323B" w:rsidRPr="00F53D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6F4E21" w14:textId="77777777" w:rsidR="00CF7D3D" w:rsidRPr="00F53DC7" w:rsidRDefault="00CF7D3D">
            <w:pPr>
              <w:rPr>
                <w:sz w:val="20"/>
                <w:szCs w:val="20"/>
              </w:rPr>
            </w:pPr>
          </w:p>
        </w:tc>
      </w:tr>
    </w:tbl>
    <w:p w14:paraId="781C949B" w14:textId="77777777" w:rsidR="00CF7D3D" w:rsidRDefault="00CF7D3D">
      <w:pPr>
        <w:sectPr w:rsidR="00CF7D3D" w:rsidSect="00F53DC7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7B7DFB36" w14:textId="77777777" w:rsidR="00CF7D3D" w:rsidRDefault="00CF7D3D">
      <w:pPr>
        <w:sectPr w:rsidR="00CF7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1B3F07" w14:textId="77777777" w:rsidR="00CF7D3D" w:rsidRDefault="007F323B">
      <w:pPr>
        <w:spacing w:after="0"/>
        <w:ind w:left="120"/>
      </w:pPr>
      <w:bookmarkStart w:id="6" w:name="block-3056520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F4DC57C" w14:textId="77777777" w:rsidR="00CF7D3D" w:rsidRDefault="007F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02"/>
        <w:gridCol w:w="1155"/>
        <w:gridCol w:w="1841"/>
        <w:gridCol w:w="1910"/>
        <w:gridCol w:w="1347"/>
        <w:gridCol w:w="2221"/>
      </w:tblGrid>
      <w:tr w:rsidR="00CF7D3D" w14:paraId="2E8482A3" w14:textId="77777777" w:rsidTr="009A5A8A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9E0CF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658281" w14:textId="77777777" w:rsidR="00CF7D3D" w:rsidRDefault="00CF7D3D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C700C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734663" w14:textId="77777777" w:rsidR="00CF7D3D" w:rsidRDefault="00CF7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02F7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A9AFC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E8A7D1" w14:textId="77777777" w:rsidR="00CF7D3D" w:rsidRDefault="00CF7D3D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AB07A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BD110F6" w14:textId="77777777" w:rsidR="00CF7D3D" w:rsidRDefault="00CF7D3D">
            <w:pPr>
              <w:spacing w:after="0"/>
              <w:ind w:left="135"/>
            </w:pPr>
          </w:p>
        </w:tc>
      </w:tr>
      <w:tr w:rsidR="00CF7D3D" w14:paraId="3C6FDCF8" w14:textId="77777777" w:rsidTr="009A5A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9475D1" w14:textId="77777777" w:rsidR="00CF7D3D" w:rsidRDefault="00CF7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789B28" w14:textId="77777777" w:rsidR="00CF7D3D" w:rsidRDefault="00CF7D3D"/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E52B44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B9B275" w14:textId="77777777" w:rsidR="00CF7D3D" w:rsidRDefault="00CF7D3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001BED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3C42B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D93F3A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5B637F" w14:textId="77777777" w:rsidR="00CF7D3D" w:rsidRDefault="00CF7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4C74C" w14:textId="77777777" w:rsidR="00CF7D3D" w:rsidRDefault="00CF7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5E5F04" w14:textId="77777777" w:rsidR="00CF7D3D" w:rsidRDefault="00CF7D3D"/>
        </w:tc>
      </w:tr>
      <w:tr w:rsidR="009A5A8A" w14:paraId="72AF89E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7CD8A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28F7DB8" w14:textId="6F1556A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D6BE8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8343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7B60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70515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EE368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4E5143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4B269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514FC87" w14:textId="4CF371A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Принципы работы компьютеров и компьютерных систем. Архитектура фон Неймана. Гарвардская архитектура. </w:t>
            </w:r>
            <w:r>
              <w:rPr>
                <w:rFonts w:ascii="Calibri" w:hAnsi="Calibri" w:cs="Calibri"/>
                <w:color w:val="000000"/>
              </w:rPr>
              <w:t>Автоматическое выполнение программы процессором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286FF5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BC43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39DB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65B9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353953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317C13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344A35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B3B575C" w14:textId="6F9E4957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Обмен данными с помощью шин. </w:t>
            </w:r>
            <w:r>
              <w:rPr>
                <w:rFonts w:ascii="Calibri" w:hAnsi="Calibri" w:cs="Calibri"/>
                <w:color w:val="000000"/>
              </w:rPr>
              <w:t>Контроллеры внешних устройств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934FF3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EDA7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C0FCF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5B73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41D1B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7BD6016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5CED8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510CF2C" w14:textId="4520E405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Автоматическое выполнение программы процессором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E8AC3E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4978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5B0B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E94FC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A70D7E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0BC9E8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1BE02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372AF1A" w14:textId="2032A95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B4531C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E52AC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A699F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E514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301C5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056DBB6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F1BA313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24BE28C" w14:textId="1CA1666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Основные тенденции развития компьютерных технологий. Параллельные вычисления. Многопроцессорные системы. Суперкомпьютеры Распределённые вычислительные системы и обработка больших данных. Мобильные цифровые устройства и их роль в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 xml:space="preserve">коммуникациях.Встроенные компьютеры. Микроконтроллеры. </w:t>
            </w:r>
            <w:r>
              <w:rPr>
                <w:rFonts w:ascii="Calibri" w:hAnsi="Calibri" w:cs="Calibri"/>
                <w:color w:val="000000"/>
              </w:rPr>
              <w:t>Роботизированные производства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3EFC1C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5AA3B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46E89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5A52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AE6B4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C481F6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F37A92F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56268A2" w14:textId="4FC7DC26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Программное обеспечение компьютеров и компьютерных систем. Виды программного обеспечения и их назначение. </w:t>
            </w:r>
            <w:r>
              <w:rPr>
                <w:rFonts w:ascii="Calibri" w:hAnsi="Calibri" w:cs="Calibri"/>
                <w:color w:val="000000"/>
              </w:rPr>
              <w:t>Особенности программного обеспечения мобильных устройств.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54F2A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EDEEC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EDF04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28BA0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75624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B8FCFA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5EA661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C5AB9D9" w14:textId="0A56DE87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Законодательство Российской Федерации в области программного обеспечения. Лицензирование программного обеспечения и цифровых ресурсов. Коммерческое и некоммерческое использование программного обеспечения и цифровых ресурсов. Проприетарное и свободное программное обеспечение. Ответственность, устанавливаемая законодательством РФ за неправомерное использование программного обеспечения и цифровых ресурсов.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9896A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8F9F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B06B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3CC5D0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7D8CD1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717E7E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1DBCBF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ADE9546" w14:textId="39B998AE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Системное программное обеспечение. Операционные системы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11668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67F6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A1E3F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33CE4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33DFA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642569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295C4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CC58F7D" w14:textId="0053E9C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Утилиты. Драйверы устройств. Параллельное программирование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1EB91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FFCA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7D57B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A92F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041FB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2C911C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01FE2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981248C" w14:textId="3A5A4F1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Инсталляция и деинсталляция программного обеспечения. Практическая работа Инсталляция и деинсталляция программ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63CFD3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897A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4E14B7" w14:textId="53E3AEAE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7D9BC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CDFF5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6D8DEFA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6BBFE7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51D3E9E" w14:textId="5F0C3AC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Файловые системы. Принципы размещения и именования файлов в долговременной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 xml:space="preserve">памяти. </w:t>
            </w:r>
            <w:r>
              <w:rPr>
                <w:rFonts w:ascii="Calibri" w:hAnsi="Calibri" w:cs="Calibri"/>
                <w:color w:val="000000"/>
              </w:rPr>
              <w:t>Шаблоны для описания групп файлов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F8201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F50E3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0373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318E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EA97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BCF684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8EEEA0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093B8EC" w14:textId="4D802C7B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2A150B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622A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1B8050" w14:textId="0DAB0516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6404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AC94A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9DF34B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DFC8E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A2A20D9" w14:textId="6B93F496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Этапы решения задач на компьютере. Инструментальные средства: транслятор, отладчик, профилировщик.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3B1F1E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5862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8989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223CC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81B3E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1A3133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2F6A9E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BE1A137" w14:textId="7747BD7F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Среда программирования. Компиляция и интерпретация программ. Виртуальные машины. Интегрированная среда разработки.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F2BD0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4BA88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8C8F0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58709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E41FC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878C5F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25189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22D6379" w14:textId="57D787A1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Методы отладки программ. Использование трассировочных таблиц. Отладочный вывод. Пошаговое выполнение программы. </w:t>
            </w:r>
            <w:r>
              <w:rPr>
                <w:rFonts w:ascii="Calibri" w:hAnsi="Calibri" w:cs="Calibri"/>
                <w:color w:val="000000"/>
              </w:rPr>
              <w:t>Точки останова. Просмотр значений переменных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4DF44B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1CB3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D10D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C9DA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B86EA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10D9D8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C508141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77B8E9A" w14:textId="47203B5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Язык программирования (</w:t>
            </w:r>
            <w:r>
              <w:rPr>
                <w:rFonts w:ascii="Calibri" w:hAnsi="Calibri" w:cs="Calibri"/>
                <w:color w:val="000000"/>
              </w:rPr>
              <w:t>Python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Java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++,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#). Типы переменных: целочисленные, вещественные, символьные, логические.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1A8AA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46FBC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3678A2" w14:textId="78BAD5A5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EA92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D2ABF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B1FDBD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26224F5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A3092B6" w14:textId="4CD66C15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Язык программирования (</w:t>
            </w:r>
            <w:r>
              <w:rPr>
                <w:rFonts w:ascii="Calibri" w:hAnsi="Calibri" w:cs="Calibri"/>
                <w:color w:val="000000"/>
              </w:rPr>
              <w:t>Python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Java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++,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#). Типы переменных: целочисленные, вещественные, символьные, логические.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792371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158E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D62B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233B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97F1B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9FD8CD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414DA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44BC579" w14:textId="06F8EF9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Язык программирования (</w:t>
            </w:r>
            <w:r>
              <w:rPr>
                <w:rFonts w:ascii="Calibri" w:hAnsi="Calibri" w:cs="Calibri"/>
                <w:color w:val="000000"/>
              </w:rPr>
              <w:t>Python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Java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++,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#). Типы переменных: целочисленные, вещественные, символьные, логические.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37E57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278B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E02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39E47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FDF71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B949C4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F11F41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ECF0A13" w14:textId="50B3D8D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Язык программирования (</w:t>
            </w:r>
            <w:r>
              <w:rPr>
                <w:rFonts w:ascii="Calibri" w:hAnsi="Calibri" w:cs="Calibri"/>
                <w:color w:val="000000"/>
              </w:rPr>
              <w:t>Python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Java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++, </w:t>
            </w:r>
            <w:r>
              <w:rPr>
                <w:rFonts w:ascii="Calibri" w:hAnsi="Calibri" w:cs="Calibri"/>
                <w:color w:val="000000"/>
              </w:rPr>
              <w:lastRenderedPageBreak/>
              <w:t>C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#). Типы переменных: целочисленные, вещественные, символьные, логические.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2594F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926C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829776" w14:textId="2EB1DEBD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F94FA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708B1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148D16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F3C9FCC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3CB1194" w14:textId="522DBFEE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Ветвления. Сложные условия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6E24A5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0AB8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12EDC" w14:textId="32A304BE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AF9F7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846CA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200079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973A8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1AE525F" w14:textId="7C1048B6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Циклы с условием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9AD8DC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7E3B4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B5C87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D8992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786D2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A9DBEA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2F51C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061A5D9" w14:textId="175FE4F0" w:rsidR="009A5A8A" w:rsidRPr="008C796D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Циклы по переменной. Взаимозаменяемость различных видов циклов.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244C27" w14:textId="77777777" w:rsidR="009A5A8A" w:rsidRDefault="009A5A8A" w:rsidP="009A5A8A">
            <w:pPr>
              <w:spacing w:after="0"/>
              <w:ind w:left="135"/>
              <w:jc w:val="center"/>
            </w:pPr>
            <w:r w:rsidRPr="008C79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A313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FA61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2706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0003C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DCA904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0A748C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CA00B21" w14:textId="784EDEA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"Изучение поразрядного машинного представления целых и вещественных чисел"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D7CF2D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3B13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214EFD" w14:textId="74EEE2E6" w:rsidR="009A5A8A" w:rsidRDefault="008C796D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5A8A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E0148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7F757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7FEA23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0DCE3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FAD907C" w14:textId="0DD1F27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Алгебра логики. Понятие высказывания. Высказывательные формы (предикаты). </w:t>
            </w:r>
            <w:r>
              <w:rPr>
                <w:rFonts w:ascii="Calibri" w:hAnsi="Calibri" w:cs="Calibri"/>
                <w:color w:val="000000"/>
              </w:rPr>
              <w:t>Кванторы существования и всеобщности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8CEA5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7113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BCC9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536DA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A37CF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1B3A71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EA1190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54AED1A" w14:textId="7460C99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Логические операции. Таблицы истинности.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76CF1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F2AA1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462A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8F41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8C6E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100760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41E246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3665CDA" w14:textId="1969A7F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Логические выражения. Логические тождества. Доказательство логических тождеств с помощью таблиц истинности.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04F947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BE9B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A1F1E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A6F1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1440A3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CD1C01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BD731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3F607B0" w14:textId="4A6D6EE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"Построение и анализ таблиц истинности в табличном процессоре"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91B0D8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A3A5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DDF134" w14:textId="304C809E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7B358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C23E0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AB4DC8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5C4469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5D50D30" w14:textId="778C3A8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67A781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1DB1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903D9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983B3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23EFD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878674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7DF81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6A2A521" w14:textId="7F1B10E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A5AD9E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25CF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45B8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7F29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91FBDF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6AB12B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E1E599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D5FF768" w14:textId="31C4DDB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A32CC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A43B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3659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E3E7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8EE31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78DDE1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BF8FDA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A26971F" w14:textId="167016E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Логические уравнения и системы уравнений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8082B6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3630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9AAE0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31C0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264E11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814E20A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88E9C6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2141401" w14:textId="7034CA5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Логические функции. Зависимость количества возможных логических функций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 xml:space="preserve">от количества аргументов. </w:t>
            </w:r>
            <w:r>
              <w:rPr>
                <w:rFonts w:ascii="Calibri" w:hAnsi="Calibri" w:cs="Calibri"/>
                <w:color w:val="000000"/>
              </w:rPr>
              <w:t>Полные системы логических функций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5067B9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7D35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36DB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761A9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E7FE5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3208FC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30675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FF90F95" w14:textId="270DBA7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D78997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C6441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FF9B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B612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1C060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826B31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39104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F3229BE" w14:textId="737EC65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Логические элементы в составе компьютера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782F7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1F97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B3EA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EE43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B59BC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7CA885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B0FB8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3AE4E27" w14:textId="5E72DED3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Триггер. Сумматор. Многоразрядный сумматор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F8D50E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125E5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A0AC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3CE9D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E3734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086178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DE579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FD3F73A" w14:textId="3110013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Построение схем из логических элементов по заданному логическому выражению. </w:t>
            </w:r>
            <w:r>
              <w:rPr>
                <w:rFonts w:ascii="Calibri" w:hAnsi="Calibri" w:cs="Calibri"/>
                <w:color w:val="000000"/>
              </w:rPr>
              <w:t>Запись логического выражения по логической схеме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C05A11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C0A8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CBA6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C7E7B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106F2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713C8AA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42159F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94464B4" w14:textId="01D06C2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D8359D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DBB4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6543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E93EA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1699B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C01C93A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D05EAA9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7084B7B" w14:textId="7E4FB82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Алгоритм перевода целого числа из </w:t>
            </w:r>
            <w:r>
              <w:rPr>
                <w:rFonts w:ascii="Calibri" w:hAnsi="Calibri" w:cs="Calibri"/>
                <w:color w:val="000000"/>
              </w:rPr>
              <w:t>P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-ичной системы счисления в десятичную. Алгоритм перевода конечной </w:t>
            </w:r>
            <w:r>
              <w:rPr>
                <w:rFonts w:ascii="Calibri" w:hAnsi="Calibri" w:cs="Calibri"/>
                <w:color w:val="000000"/>
              </w:rPr>
              <w:t>P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-ичной дроби в десятичную. Алгоритм перевода целого числа из десятичной системы счисления в </w:t>
            </w:r>
            <w:r>
              <w:rPr>
                <w:rFonts w:ascii="Calibri" w:hAnsi="Calibri" w:cs="Calibri"/>
                <w:color w:val="000000"/>
              </w:rPr>
              <w:t>P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-ичную. </w:t>
            </w:r>
            <w:r>
              <w:rPr>
                <w:rFonts w:ascii="Calibri" w:hAnsi="Calibri" w:cs="Calibri"/>
                <w:color w:val="000000"/>
              </w:rPr>
              <w:t>Перевод конечной десятичной дроби в P-ичную систему.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4491B7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96DFC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32437" w14:textId="0B837D74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612CD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03272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9FBBAF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91898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9565A50" w14:textId="11CE208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Двоичная, восьмеричная и шестнадцатеричная системы счисления,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связь между ними.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D36730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A51C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07273" w14:textId="39E45EFE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8364D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C1703E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4EA7D7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40514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37BB9F5" w14:textId="3831562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Двоичная, восьмеричная и шестнадцатеричная системы счисления, связь между ними.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99D4AE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0E78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F41D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CCE0F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DF4F1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662BBF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2DB78EC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8BACEE7" w14:textId="0E19AB5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Двоичная, восьмеричная и шестнадцатеричная системы счисления, связь между ними.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A02D3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4554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84FA5" w14:textId="4E709432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94586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0FBA1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D3E784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D150F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D1AE419" w14:textId="51592A85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Арифметические операции в позиционных системах счисления.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AD75E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15BE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7EF10D" w14:textId="0B53BAED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F2548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223A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D1D6B7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987DD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51FFF8A" w14:textId="5C05D9D5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Троичная уравновешенная система счисления. Двоично-десятичная система счисления.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9B1C97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47CF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5AB46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C6738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4B0C2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B99787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CB16D0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DB19969" w14:textId="1A43326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Алгоритмы обработки натуральных -чисел, записанных в позиционных системах счисления: разбиение записи числа на отдельные цифры; нахождение суммы и произведения цифр; нахождение максимальной (минимальной) цифры. Практическая работа "Выделение и обработка цифр целого числа в различных системах счисления с использованием операций целочисленной арифметики".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573D91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1B73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ECD7D" w14:textId="01EEFEB3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E0EB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66BE2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33E495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AF641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89EBD29" w14:textId="4726508E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Нахождение всех простых чисел в заданном диапазоне. Практическая работа "Решение задач методом перебора"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CBB7B1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52ED6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B2645" w14:textId="2636C11C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A7FD5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AE7EA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51F830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8FE1E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5D9176F" w14:textId="5F4B8039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Инвариант цикла. Составление цикла с использованием заранее определённого инварианта цикла. Представление числа в виде набора простых сомножителей.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Алгоритм быстрого возведения в степень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64B4A0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2138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64CF42" w14:textId="60429AA5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6FD1F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D608E1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398350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4F22425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861644D" w14:textId="3077EA29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Документирование программ. Использование комментариев. Подготовка описания программы и инструкции для пользователя.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51B50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B1D0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5213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C8BB29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C0EED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41F88E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3735E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E1C532F" w14:textId="6B42254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Численные методы. Точное и приближённое решения задачи. Численные методы решения уравнений: метод перебора, метод половинного деления.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B0119B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057E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9F92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B88079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256EF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06F153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D3A0B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9CA740F" w14:textId="1FEFE1B5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"Численное решение уравнений"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D357F7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E2638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108F0D" w14:textId="4FF21FD3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CC63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5D9D7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C6E35E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08D5B7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9FA831A" w14:textId="7178A96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Приближённое вычисление длин кривых. Вычисление площадей фигур с помощью численных методов (метод прямоугольников, метод трапеций). </w:t>
            </w:r>
            <w:r>
              <w:rPr>
                <w:rFonts w:ascii="Calibri" w:hAnsi="Calibri" w:cs="Calibri"/>
                <w:color w:val="000000"/>
              </w:rPr>
              <w:t>Поиск максимума (минимума) функции одной переменной методом половинного деления.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844FF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D968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43E9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61EB4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8B6353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75DEDD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B16B51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12DE27C" w14:textId="4FF8BFB9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"Приближённое вычисление длин кривых и площадей фигур"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56928E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10D7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DF9FF" w14:textId="48ADCF93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5CAA5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FFAB5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07793D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97B4AD1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9F226B7" w14:textId="6FA413E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"Поиск максимума (минимума) функции"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C41ED0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ECD5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8F3F3" w14:textId="4F011D3C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38D9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BAB4F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8036FF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6EB9E1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0DDC2DF" w14:textId="6272269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9A3D7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F417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045F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8910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91CA1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27FD30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EAF76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F21E563" w14:textId="42B6053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69DEEE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A33B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BFCD5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5BA8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42B0A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FE31B50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D0988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9774D3A" w14:textId="18189E8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DA850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E716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0582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038A3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D95D7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46B2E0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9B7C5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5FD085D" w14:textId="742BEA7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36C8E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7109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3C77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9922C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D8561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D50C28A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D1D0E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248329D" w14:textId="5A9A4A1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CAA52E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F77A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E265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2E92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C171A1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0BAA24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440E5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3E6C9CB" w14:textId="0434C40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D82E56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767EE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EFE9D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EBC41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CE630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10C069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2F0F66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129C17C" w14:textId="0749C1B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F07EE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09B8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9BC54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C7EA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C38D2E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58DC0A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56673E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679279B" w14:textId="2DE0618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F1321C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1C3CF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5C36B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CA410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ED2E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4ADD88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23E31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DCBB3D6" w14:textId="0226D197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BEE159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7ED8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0E20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AB51D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70CE7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CF49F8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C59052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E271C35" w14:textId="7D7EA7EE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Calibri" w:hAnsi="Calibri" w:cs="Calibri"/>
                <w:color w:val="000000"/>
              </w:rPr>
              <w:t>Сетевые протоколы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71E6D6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1617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F48471" w14:textId="16BBBD71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89D31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73223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12D1A5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98C813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340460F" w14:textId="5562283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Сеть Интернет. Адресация в сети Интернет. Протоколы стека </w:t>
            </w:r>
            <w:r>
              <w:rPr>
                <w:rFonts w:ascii="Calibri" w:hAnsi="Calibri" w:cs="Calibri"/>
                <w:color w:val="000000"/>
              </w:rPr>
              <w:t>TCP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/</w:t>
            </w:r>
            <w:r>
              <w:rPr>
                <w:rFonts w:ascii="Calibri" w:hAnsi="Calibri" w:cs="Calibri"/>
                <w:color w:val="000000"/>
              </w:rPr>
              <w:t>IP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. Система доменных имён. Виды деятельности в сети Интернет. Сервисы Интернета. Геоинформационные системы. Геолокационные сервисы реального времени (локация мобильных телефонов, определение загруженности автомагистралей и т. п.); интернет-торговля; бронирование билетов и гостиниц и т. п. Государственные электронные сервисы и услуги. Социальные сети — организация коллективного взаимодействия и обмена данными. Сетевой этикет: правила поведения в киберпространстве. </w:t>
            </w:r>
            <w:r>
              <w:rPr>
                <w:rFonts w:ascii="Calibri" w:hAnsi="Calibri" w:cs="Calibri"/>
                <w:color w:val="000000"/>
              </w:rPr>
              <w:t>Проблема подлинности полученной информации. Открытые образовательные ресурсы.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CCA064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31E83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6F959" w14:textId="59E2FDD1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B8A3F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775CB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AEA061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A5791F5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C87397F" w14:textId="0A163C33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Разделение </w:t>
            </w:r>
            <w:r>
              <w:rPr>
                <w:rFonts w:ascii="Calibri" w:hAnsi="Calibri" w:cs="Calibri"/>
                <w:color w:val="000000"/>
              </w:rPr>
              <w:t>IP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-сети на подсети с помощью масок подсетей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B5AC1A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8620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F54E5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AD7A9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064D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EDF3D8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F7923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AB1323B" w14:textId="11C33AB5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Сетевое администрирование. Получение данных о сетевых настройках компьютера. Проверка наличия связи с узлом сети. </w:t>
            </w:r>
            <w:r>
              <w:rPr>
                <w:rFonts w:ascii="Calibri" w:hAnsi="Calibri" w:cs="Calibri"/>
                <w:color w:val="000000"/>
              </w:rPr>
              <w:t>Определение маршрута движения пакетов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E0CAC9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07A8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FA650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03071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343B9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EFD3C8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548B29F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0F94F48" w14:textId="3F63B2C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Практическая работа "Сетевое администрирование"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636EF9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51D0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565AF8" w14:textId="78CB67AD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ECD15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28742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4BD071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072B7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21BE8DF" w14:textId="0FF30B66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Микросхемы и технология их производства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C18F06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98B51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914D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261B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7C6861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003235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2C6AE05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B0E9810" w14:textId="4413F42F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>
              <w:rPr>
                <w:rFonts w:ascii="Calibri" w:hAnsi="Calibri" w:cs="Calibri"/>
                <w:color w:val="000000"/>
              </w:rPr>
              <w:t>Переполнение разрядной сетки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C51AB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5CBE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6C8BB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92F7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DFD53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F795CC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36F158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7997E82" w14:textId="203E489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973058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6883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3B30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86E69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F0870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DD9975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DE834F3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0442A25" w14:textId="5D80BB6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117515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C55D7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FE9A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D3D82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182F4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65876B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8FF6C9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0FB8BD5" w14:textId="3285BC24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Шифрование с помощью побитовой опера-ции «исключающее ИЛИ»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304C4F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C5C0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4210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C4269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09644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BEC729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AD0426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29001B2" w14:textId="509D6D5F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9DDDD0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53275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9FA7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AA5B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A401F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9383B06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8F5E3F9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C37B9B8" w14:textId="50D5E68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DCC81F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625E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18E43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F6D40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314BDE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5E9FCE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D3D119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AD7F750" w14:textId="6ECD703F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Разбиение задачи на подзадачи. Подпрограммы (процедуры и функции).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3799C6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2EF0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814C3" w14:textId="3B5F5F15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1726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EB31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C49730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9831E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5BFAB7D" w14:textId="7DFAEF2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Использование стандартной библиотеки языка программирования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2286D7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BDB4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8A962" w14:textId="54CF89F6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6E5F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71655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55AF64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CEA4C5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A93C925" w14:textId="25DBBAE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Подпрограммы (процедуры и функции)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87765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9273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D18A46" w14:textId="5745C333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B2627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79450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5F1D546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A7444F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4F452DB" w14:textId="42DA1BC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Подпрограммы (процедуры и функции)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1B7254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DC10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3127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475E4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F8B2D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317DC9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98F98F3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4EB76CC" w14:textId="566DD36E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 xml:space="preserve">Практическая работа «Разработка </w:t>
            </w:r>
            <w:r>
              <w:rPr>
                <w:rFonts w:ascii="Calibri" w:hAnsi="Calibri" w:cs="Calibri"/>
                <w:color w:val="000000"/>
              </w:rPr>
              <w:lastRenderedPageBreak/>
              <w:t>подпрограмм»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3945C0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5C83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DD9F0" w14:textId="2A5E566B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EB9B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182A3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46750B0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5775711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E53ED75" w14:textId="2F3381F9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Рекурсия. Рекурсивные объекты (фракталы). Рекурсивные процедуры и функции. </w:t>
            </w:r>
            <w:r>
              <w:rPr>
                <w:rFonts w:ascii="Calibri" w:hAnsi="Calibri" w:cs="Calibri"/>
                <w:color w:val="000000"/>
              </w:rPr>
              <w:t>Использование стека для организации рекурсивных вызовов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C989E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BB57A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D7BA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C958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A1EF5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40BB0A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A8F74B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C7D3EDD" w14:textId="3ECE333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Подключение библиотек подпрограмм сторонних производителей. Модульный принцип построения программ. Практическая работа "Модульный принцип построения программ"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E16878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1A8A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60A999" w14:textId="38EC7A55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5727A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98052F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4DFE10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F856CB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CA92F40" w14:textId="4A57503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Обработка символьных данных. Алгоритмы обработки символьных строк: подсчёт количества появлений символа в строке. </w:t>
            </w:r>
            <w:r>
              <w:rPr>
                <w:rFonts w:ascii="Calibri" w:hAnsi="Calibri" w:cs="Calibri"/>
                <w:color w:val="000000"/>
              </w:rPr>
              <w:t>Практическая работа "Посимвольная обработка строк"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86AB0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5CF4D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2A34F4" w14:textId="631DF228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E1B60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AD2E8E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2EFFDF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BC831B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A281C77" w14:textId="79F98D39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D8B2B0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4BB8E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1E4F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B8B5A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1DF29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C7CC31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EEE3A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69FEE88" w14:textId="59371703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8EBD15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F8BB3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32750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BFB3A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5B028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3DE4D7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9563A1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BFEE57C" w14:textId="4A919B3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B6A62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20E5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D4BCB" w14:textId="0EDFDC39" w:rsidR="009A5A8A" w:rsidRDefault="008C796D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5A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16E1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B9E6F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373300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24E05B5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63D9B76" w14:textId="3D103B9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Генерация всех слов в некотором алфавите, удовлетворяющих заданным ограничениям.</w:t>
            </w:r>
            <w:r w:rsidR="008C796D" w:rsidRPr="008C796D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"Генерация всех слов, удовлетворяющих заданному условию"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81EC3D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50A8F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FE107" w14:textId="4DE7C426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18B1B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65BF9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FC04EEC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505B33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6B818F2" w14:textId="55C03FB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Массивы и последовательности чисел. Практическая работа "Заполнение массива"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A1D3F4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D21E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19F109" w14:textId="32CA00BE" w:rsidR="009A5A8A" w:rsidRDefault="008C796D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5A8A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0AB8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00476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2651DF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A0B463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3350F29" w14:textId="51748AD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элементов; количества элементов, удовлетворяющих заданному условию). </w:t>
            </w:r>
            <w:r>
              <w:rPr>
                <w:rFonts w:ascii="Calibri" w:hAnsi="Calibri" w:cs="Calibri"/>
                <w:color w:val="000000"/>
              </w:rPr>
              <w:t>Практическая работа "Вычисление обобщённых характеристик массива (числовой последовательности)"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935F86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48A6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E2220" w14:textId="262DAB99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7012D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90C86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3DABD5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C3C557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1A6A46D" w14:textId="356F1FA0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Линейный поиск заданного значения в массиве.Практическая работа "Линейный поиск заданного значения в массиве"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FE8AF0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2512DF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1D9C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1D0010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982BF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344C32A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99F08BF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51F8C88" w14:textId="0D4EDBAF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"Поиск минимального (максимального) элемента в числовом массиве"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5F351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3AA1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0F0D3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3988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F76FE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246D80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0001AB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F0EC7DD" w14:textId="4E30B07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Сортировка одномерного массива. Простые методы сортировки (метод пузырька, метод выбора, сортировка вставками).Практическая работа "Простые методы сортировки массива"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161EC9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A7D30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574407" w14:textId="411CCBF9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D998E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CAF5D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A9BAEE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2D98B7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EC7F353" w14:textId="06216CE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Сортировка слиянием. Быстрая сортировка массива (алгоритм </w:t>
            </w:r>
            <w:r>
              <w:rPr>
                <w:rFonts w:ascii="Calibri" w:hAnsi="Calibri" w:cs="Calibri"/>
                <w:color w:val="000000"/>
              </w:rPr>
              <w:t>QuickSort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). </w:t>
            </w:r>
            <w:r>
              <w:rPr>
                <w:rFonts w:ascii="Calibri" w:hAnsi="Calibri" w:cs="Calibri"/>
                <w:color w:val="000000"/>
              </w:rPr>
              <w:t>Практическая работа "Быстрая сортировка массива"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CE9F9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DB8B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492FC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F7981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92ED0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1A3AAF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91EF2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6912C40" w14:textId="0A8B556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Двоичный поиск в отсортированном массиве.</w:t>
            </w:r>
            <w:r w:rsidR="008C796D" w:rsidRPr="008C796D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"Двоичный поиск"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5B4ED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B914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1131B" w14:textId="1E8B8423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B6C33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6B9E4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D28FE26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EE3714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67E2BBB" w14:textId="2DBC206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Двумерные массивы (матрицы). Алгоритмы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обработки двумерных массивов: вычисление максимума (минимума) и суммы элементов двумерного массива; перестановка строк и столбцов двумерного массива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60647A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B510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F14B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A6E4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62DD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7DA2460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8AAD35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C7B95A4" w14:textId="1E58759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Алгоритмы обработки двумерных массивов: вычисление максимума (минимума) и суммы элементов двумерного массива; перестановка строк и столбцов двумерного массива.</w:t>
            </w:r>
            <w:r w:rsidR="008C796D" w:rsidRPr="008C796D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"Обработка матриц"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287BE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26707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B632F8" w14:textId="6958E79D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E197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B43EC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8F4143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B251E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1FD4C15" w14:textId="3EB3419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Разработка программ для решения простых задач анализа данных (очистка данных, классификация, анализ отклонений). </w:t>
            </w:r>
            <w:r>
              <w:rPr>
                <w:rFonts w:ascii="Calibri" w:hAnsi="Calibri" w:cs="Calibri"/>
                <w:color w:val="000000"/>
              </w:rPr>
              <w:t>Практическая работа "Анализ данных"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5CA5CF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51CA6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CF4B02" w14:textId="12BA5505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D40E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309C9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07D924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B74C4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0F62DA4" w14:textId="42A2D5A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      </w:r>
            <w:r w:rsidR="008C796D" w:rsidRPr="008C796D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"Обработка данных, хранящихся в файлах"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1AAF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49B7E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1FF1E8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90097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C8700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F0C4BC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62A02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EA73F54" w14:textId="6C0AC10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Информация, данные и знания. Информационные процессы в природе, технике и обществе.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354BB6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668E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3FD7B" w14:textId="7BEC28CF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EFFFB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31295A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26C57D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5C48C61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04A32CB" w14:textId="2B21EDE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8B4925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2018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0B5BD" w14:textId="2DE67AAC" w:rsidR="009A5A8A" w:rsidRPr="006C6471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C8E18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802DD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007CFA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173BEA9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066192A" w14:textId="2534D32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Двоичное кодирование. Равномерные и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неравномерные коды. Декодирование сообщений, записанных с помощью неравномерных кодов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01A7B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64995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B11A5" w14:textId="7DFCDA7E" w:rsidR="009A5A8A" w:rsidRPr="00617FCA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0B08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0C66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BFE0E7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6B5438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2EBA94C" w14:textId="46935915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Условие Фано. Построение однозначно декодируемых кодов с помощью дерева.Граф Ал. А. Маркова.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CA7EA2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8E54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305F6F" w14:textId="783112CC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C9F73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1E0DA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1EBCA3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C7CD1E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B8E58DF" w14:textId="67E0E04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Единицы измерения количества информации. Алфавитный подход к оценке количества информации.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br/>
            </w:r>
            <w:r>
              <w:rPr>
                <w:rFonts w:ascii="Calibri" w:hAnsi="Calibri" w:cs="Calibri"/>
                <w:color w:val="000000"/>
              </w:rPr>
              <w:t>Представление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F452C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1982F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C27800" w14:textId="1F1EB5CC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2876B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1F18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34BDF9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B8A73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FF30A7F" w14:textId="15814A6D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Кодирование текстов. Кодировка </w:t>
            </w:r>
            <w:r>
              <w:rPr>
                <w:rFonts w:ascii="Calibri" w:hAnsi="Calibri" w:cs="Calibri"/>
                <w:color w:val="000000"/>
              </w:rPr>
              <w:t>ASCII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. Однобайтные кодировки. Стандарт </w:t>
            </w:r>
            <w:r>
              <w:rPr>
                <w:rFonts w:ascii="Calibri" w:hAnsi="Calibri" w:cs="Calibri"/>
                <w:color w:val="000000"/>
              </w:rPr>
              <w:t>UNICODE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. Кодировка </w:t>
            </w:r>
            <w:r>
              <w:rPr>
                <w:rFonts w:ascii="Calibri" w:hAnsi="Calibri" w:cs="Calibri"/>
                <w:color w:val="000000"/>
              </w:rPr>
              <w:t>UTF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-8. Определение информационного объёма текстовых сообщений.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E6822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CE29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DD0C9" w14:textId="19FD226F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AF9AB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CE52D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9EAE06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0CD582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0BBC821" w14:textId="51B4F6F3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Кодирование изображений. Оценка информационного объёма графических данных при заданных разрешении и глубине кодирования цвета.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F96C69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C0CA7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50F26" w14:textId="60146E25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31AA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E2E15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90E769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2AFB28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9618A9D" w14:textId="19BEC82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«Дискретизация графической информации»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0F7624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40A0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1D5A2" w14:textId="7F23C302" w:rsidR="009A5A8A" w:rsidRDefault="008C796D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5A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D83E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5B711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9F4ED9E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E7722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C12A446" w14:textId="19172C2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Цветовые модели. Векторное кодирование. Форматы файлов. </w:t>
            </w:r>
            <w:r>
              <w:rPr>
                <w:rFonts w:ascii="Calibri" w:hAnsi="Calibri" w:cs="Calibri"/>
                <w:color w:val="000000"/>
              </w:rPr>
              <w:t>Трёхмерная графика. Фрактальная графика.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34D90F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8072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7B39F" w14:textId="1D6673E5" w:rsidR="009A5A8A" w:rsidRPr="00617FCA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29AA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A4B65D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4B413A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44CAC7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C80A0C1" w14:textId="2D2F97E5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A3D1F2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A15D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4CCA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8BB36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D571F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CF87A2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B62F43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E40AAB0" w14:textId="3CA8696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Практическая работа «Дискретизация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звуковой информации»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E11CAC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5BA5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9A7CDE" w14:textId="685714F3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4FB6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1EA04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053C83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72C4E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4F93F4B" w14:textId="0285C3C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DE482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414E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305A4" w14:textId="6FCB8DCF" w:rsidR="009A5A8A" w:rsidRPr="00617FCA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C13B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1CEA42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3DC483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34781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CF0C8BB" w14:textId="11079A16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Программные средства и интернет-сервисы для обработки и представления данных. </w:t>
            </w:r>
            <w:r>
              <w:rPr>
                <w:rFonts w:ascii="Calibri" w:hAnsi="Calibri" w:cs="Calibri"/>
                <w:color w:val="000000"/>
              </w:rPr>
              <w:t>Большие данные. Машинное обучение. Интеллектуальный анализ данных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515965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F38A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D4B0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83A4F4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5C0FF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8B8B98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CB8AF9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F9F4B40" w14:textId="31E834F7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Анализ данных с помощью электронных таблиц. Вычисление суммы, среднего арифметического, наибольшего (наименьшего) значения диапазона. </w:t>
            </w:r>
            <w:r>
              <w:rPr>
                <w:rFonts w:ascii="Calibri" w:hAnsi="Calibri" w:cs="Calibri"/>
                <w:color w:val="000000"/>
              </w:rPr>
              <w:t>Вычисление коэффициента корреляции двух рядов данных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169318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15C61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5CB63F" w14:textId="416A0245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C86593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EDBEA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34232D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1B16EB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EF14F0E" w14:textId="4A616B2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"Анализ данных с помощью электронных таблиц"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728722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B6DBE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FCBE5" w14:textId="2F72D876" w:rsidR="009A5A8A" w:rsidRPr="00617FCA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DDDE4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965B8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175D00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A64CE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FE14D74" w14:textId="1AE5E36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Построение столбчатых, линейчатых и круговых диаграмм. Построение графиков функций.</w:t>
            </w:r>
            <w:r w:rsidR="008C796D" w:rsidRPr="008C796D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6527A5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EA9E0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B7D46A" w14:textId="005224E4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C796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C9869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4FCCF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1D3E3E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FBA894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230BEAF" w14:textId="6A5DE7F6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Подбор линии тренда, решение задач прогнозирования.</w:t>
            </w:r>
            <w:r w:rsidR="008C796D" w:rsidRPr="008C796D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Практическая работа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"Подбор линии тренда, прогнозирование"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1021C5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EC4AC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FE51D8" w14:textId="4F0567A8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96AE3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1A6A9F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C1D74F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8DA764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FF82A1A" w14:textId="5D54E8C2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Численное решение уравнений с помощью подбора параметра. Практическая работа "Численное решение уравнений с помощью подбора параметра"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41D02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9AF5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87FBC" w14:textId="654624FA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9350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500D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544150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11D3186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801BCF1" w14:textId="43A69E12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 Практическая работа "Решение задач оптимизации с помощью электронных таблиц"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BA4C88" w14:textId="77777777" w:rsidR="009A5A8A" w:rsidRDefault="009A5A8A" w:rsidP="009A5A8A">
            <w:pPr>
              <w:spacing w:after="0"/>
              <w:ind w:left="135"/>
              <w:jc w:val="center"/>
            </w:pPr>
            <w:r w:rsidRPr="006C64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6D53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EC10D" w14:textId="77DF5207" w:rsidR="009A5A8A" w:rsidRPr="00617FCA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40E55D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AC123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609D112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FE8C01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F1CD098" w14:textId="3E58039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Техногенные и экономические угрозы, связанные с использованием ИКТ.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7B4C8F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4CECE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EEB245" w14:textId="2F98BDDC" w:rsidR="009A5A8A" w:rsidRPr="00617FCA" w:rsidRDefault="009A5A8A" w:rsidP="009A5A8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39B73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37858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1D50FF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A6A19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092EA77" w14:textId="3A0C7F71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Calibri" w:hAnsi="Calibri" w:cs="Calibri"/>
                <w:color w:val="000000"/>
              </w:rPr>
              <w:t>Парольная защита архива.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399665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B7F4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D9CEF" w14:textId="11B85B98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A38C4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8409D0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E7EB78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D2BC0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083C942" w14:textId="6BBFA3FA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CCD7B9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C998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A3777" w14:textId="265FD4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CEBA40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CC2A4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393072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E54097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8FCF0E0" w14:textId="299EE797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Практическая работа "Антивирусные программы"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B1B3DD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E141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61C16" w14:textId="512AC360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504E62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DBF000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BAC6C1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85D36E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B0D1DC5" w14:textId="0ECEF95F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Шифрование данных. Симметричные и несимметричные шифры. Шифры простой замены. Шифр Цезаря. </w:t>
            </w:r>
            <w:r>
              <w:rPr>
                <w:rFonts w:ascii="Calibri" w:hAnsi="Calibri" w:cs="Calibri"/>
                <w:color w:val="000000"/>
              </w:rPr>
              <w:t>Шифр Виженера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13BDD3E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362B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F2CD1" w14:textId="7096299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7576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2189B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09CE929D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0BBCD4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0FBF009A" w14:textId="2839762E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</w:rPr>
              <w:t>Алгоритм шифрования RSA. Стеганография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86C553" w14:textId="77777777" w:rsidR="009A5A8A" w:rsidRDefault="009A5A8A" w:rsidP="009A5A8A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4CCF87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C247BB" w14:textId="4BC67F64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46BB09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2038B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D7091C0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DB3D7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79D1F36A" w14:textId="67ACE233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Практическая работа «Шифрование данных»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42D03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F772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BBDD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6E6EF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A3EAB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4CF21DF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9444B9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D1D3C1C" w14:textId="25A6EB00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</w:t>
            </w:r>
            <w:r>
              <w:rPr>
                <w:rFonts w:ascii="Calibri" w:hAnsi="Calibri" w:cs="Calibri"/>
                <w:color w:val="000000"/>
              </w:rPr>
              <w:t>Использование стилей. Cтруктурированные текстовые документы. Сноски, оглавление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7BBEB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0CD43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9F413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964F9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7962C6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344EED97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53169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397847D" w14:textId="75DAF5F3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Знакомство с компьютерной вёрсткой текста. Технические средства ввода текста. Специализированные средства редактирования математических текстов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C28820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D0FD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65BC4" w14:textId="01FEF890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7B36F5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F83D2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81CCE8B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FD8D53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64239054" w14:textId="4B24703E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>Практическая работа "Вёрстка документов с математическими формулами"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64C4ED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38CD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EFEA8" w14:textId="2D926C01" w:rsidR="009A5A8A" w:rsidRDefault="008C796D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9C31B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2D4781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1582A31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2C8A8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BCC3E2F" w14:textId="3292FC6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</w:t>
            </w:r>
            <w:r>
              <w:rPr>
                <w:rFonts w:ascii="Calibri" w:hAnsi="Calibri" w:cs="Calibri"/>
                <w:color w:val="000000"/>
              </w:rPr>
              <w:t>Оформление списка литературы. Стандарты библиографических описаний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7A4754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F021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0C689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5D51DC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1A2177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E6AC448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FB70FBB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CE34E21" w14:textId="6758F79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Практическая работа "Многостраничные документы"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90F9E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9131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F1CF8" w14:textId="17B9DBDE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07435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AF3401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FB4062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0F8E7A7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17DBE848" w14:textId="754B268D" w:rsidR="009A5A8A" w:rsidRPr="009A5A8A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A5A8A">
              <w:rPr>
                <w:rFonts w:ascii="Calibri" w:hAnsi="Calibri" w:cs="Calibri"/>
                <w:color w:val="000000"/>
                <w:lang w:val="ru-RU"/>
              </w:rPr>
              <w:t xml:space="preserve">Облачные сервисы. Коллективная работа с документами.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t xml:space="preserve">Практическая работа </w:t>
            </w:r>
            <w:r w:rsidRPr="008C796D">
              <w:rPr>
                <w:rFonts w:ascii="Calibri" w:hAnsi="Calibri" w:cs="Calibri"/>
                <w:color w:val="000000"/>
                <w:lang w:val="ru-RU"/>
              </w:rPr>
              <w:lastRenderedPageBreak/>
              <w:t>"Коллективная работа с документами"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6ADA4F" w14:textId="77777777" w:rsidR="009A5A8A" w:rsidRDefault="009A5A8A" w:rsidP="009A5A8A">
            <w:pPr>
              <w:spacing w:after="0"/>
              <w:ind w:left="135"/>
              <w:jc w:val="center"/>
            </w:pPr>
            <w:r w:rsidRPr="009A5A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4605D5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5A7CE5" w14:textId="3C5EB105" w:rsidR="009A5A8A" w:rsidRDefault="009A5A8A" w:rsidP="009A5A8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761FB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AC07CC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6E01BE19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5D1FB2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795D079" w14:textId="722D94B9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6B7F83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777F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315FA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EF568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D96B9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79E0B6C4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E6A60A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27CA945" w14:textId="3CE69168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769B87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394D4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58DD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2EE857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9421C8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FE73203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D0777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484BAAC" w14:textId="647E0326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FA1E2C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42E9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D1274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99C8AE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B47B34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5AE3440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37678CD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330536E7" w14:textId="61BBF6CC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17FB01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05535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5A313B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F6001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B2C95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59A5E65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B4D120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42C78EA5" w14:textId="77A0BA39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B8177F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A4EE2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115BC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8B9AC6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BD70B9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4A89FCF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2425D4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5BCC0763" w14:textId="7D9366E4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4444D8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1F12D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5E3BF6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2F4CDF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A4CE45" w14:textId="77777777" w:rsidR="009A5A8A" w:rsidRDefault="009A5A8A" w:rsidP="009A5A8A">
            <w:pPr>
              <w:spacing w:after="0"/>
              <w:ind w:left="135"/>
            </w:pPr>
          </w:p>
        </w:tc>
      </w:tr>
      <w:tr w:rsidR="009A5A8A" w14:paraId="21AA19A1" w14:textId="77777777" w:rsidTr="009A5A8A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B97528" w14:textId="77777777" w:rsidR="009A5A8A" w:rsidRDefault="009A5A8A" w:rsidP="009A5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bottom"/>
          </w:tcPr>
          <w:p w14:paraId="27D03D93" w14:textId="7E73D27B" w:rsidR="009A5A8A" w:rsidRPr="006C6471" w:rsidRDefault="009A5A8A" w:rsidP="009A5A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Повторение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D6F329" w14:textId="77777777" w:rsidR="009A5A8A" w:rsidRDefault="009A5A8A" w:rsidP="009A5A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3B6608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5F761" w14:textId="77777777" w:rsidR="009A5A8A" w:rsidRDefault="009A5A8A" w:rsidP="009A5A8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B0201A" w14:textId="77777777" w:rsidR="009A5A8A" w:rsidRDefault="009A5A8A" w:rsidP="009A5A8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CC5373" w14:textId="77777777" w:rsidR="009A5A8A" w:rsidRDefault="009A5A8A" w:rsidP="009A5A8A">
            <w:pPr>
              <w:spacing w:after="0"/>
              <w:ind w:left="135"/>
            </w:pPr>
          </w:p>
        </w:tc>
      </w:tr>
      <w:tr w:rsidR="00CF7D3D" w14:paraId="25EECB8C" w14:textId="77777777" w:rsidTr="009A5A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A5E778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AD9FFE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F8BF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A7C5F" w14:textId="1D7F80F5" w:rsidR="00CF7D3D" w:rsidRDefault="00617F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7F32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20DF8" w14:textId="77777777" w:rsidR="00CF7D3D" w:rsidRDefault="00CF7D3D"/>
        </w:tc>
      </w:tr>
    </w:tbl>
    <w:p w14:paraId="55037547" w14:textId="77777777" w:rsidR="00CF7D3D" w:rsidRDefault="00CF7D3D">
      <w:pPr>
        <w:sectPr w:rsidR="00CF7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B70036" w14:textId="77777777" w:rsidR="00CF7D3D" w:rsidRDefault="007F32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607"/>
        <w:gridCol w:w="1200"/>
        <w:gridCol w:w="1841"/>
        <w:gridCol w:w="1910"/>
        <w:gridCol w:w="1347"/>
        <w:gridCol w:w="2221"/>
      </w:tblGrid>
      <w:tr w:rsidR="00CF7D3D" w14:paraId="560269CA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8FBBD0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24C3C7" w14:textId="77777777" w:rsidR="00CF7D3D" w:rsidRDefault="00CF7D3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77648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5845DB" w14:textId="77777777" w:rsidR="00CF7D3D" w:rsidRDefault="00CF7D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7CA43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56079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642D12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EC526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ABDFF93" w14:textId="77777777" w:rsidR="00CF7D3D" w:rsidRDefault="00CF7D3D">
            <w:pPr>
              <w:spacing w:after="0"/>
              <w:ind w:left="135"/>
            </w:pPr>
          </w:p>
        </w:tc>
      </w:tr>
      <w:tr w:rsidR="00CF7D3D" w14:paraId="4D6C45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15DD9" w14:textId="77777777" w:rsidR="00CF7D3D" w:rsidRDefault="00CF7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9A2427" w14:textId="77777777" w:rsidR="00CF7D3D" w:rsidRDefault="00CF7D3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69A93C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8E3E10" w14:textId="77777777" w:rsidR="00CF7D3D" w:rsidRDefault="00CF7D3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FA86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1D5BC8" w14:textId="77777777" w:rsidR="00CF7D3D" w:rsidRDefault="00CF7D3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56B6A3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A960CA" w14:textId="77777777" w:rsidR="00CF7D3D" w:rsidRDefault="00CF7D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2DA21" w14:textId="77777777" w:rsidR="00CF7D3D" w:rsidRDefault="00CF7D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71F65" w14:textId="77777777" w:rsidR="00CF7D3D" w:rsidRDefault="00CF7D3D"/>
        </w:tc>
      </w:tr>
      <w:tr w:rsidR="00CF7D3D" w14:paraId="576664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BCAB5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062B94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C2BA1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69B85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D2572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66096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844C0C" w14:textId="77777777" w:rsidR="00CF7D3D" w:rsidRDefault="00CF7D3D">
            <w:pPr>
              <w:spacing w:after="0"/>
              <w:ind w:left="135"/>
            </w:pPr>
          </w:p>
        </w:tc>
      </w:tr>
      <w:tr w:rsidR="00CF7D3D" w14:paraId="1B4C42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19B5D2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61045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F16424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9B725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7DAB4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21780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0649DB" w14:textId="77777777" w:rsidR="00CF7D3D" w:rsidRDefault="00CF7D3D">
            <w:pPr>
              <w:spacing w:after="0"/>
              <w:ind w:left="135"/>
            </w:pPr>
          </w:p>
        </w:tc>
      </w:tr>
      <w:tr w:rsidR="00CF7D3D" w14:paraId="6171F0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8FEC3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657928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E5CD73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07670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09595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B5C6C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98C95E" w14:textId="77777777" w:rsidR="00CF7D3D" w:rsidRDefault="00CF7D3D">
            <w:pPr>
              <w:spacing w:after="0"/>
              <w:ind w:left="135"/>
            </w:pPr>
          </w:p>
        </w:tc>
      </w:tr>
      <w:tr w:rsidR="00CF7D3D" w14:paraId="6FBA822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29A71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BB2DC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0980D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A130B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D6D08C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0B4C3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7702FE" w14:textId="77777777" w:rsidR="00CF7D3D" w:rsidRDefault="00CF7D3D">
            <w:pPr>
              <w:spacing w:after="0"/>
              <w:ind w:left="135"/>
            </w:pPr>
          </w:p>
        </w:tc>
      </w:tr>
      <w:tr w:rsidR="00CF7D3D" w14:paraId="793864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2098C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27040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E90C3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85451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CB91B7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5E70A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139B44" w14:textId="77777777" w:rsidR="00CF7D3D" w:rsidRDefault="00CF7D3D">
            <w:pPr>
              <w:spacing w:after="0"/>
              <w:ind w:left="135"/>
            </w:pPr>
          </w:p>
        </w:tc>
      </w:tr>
      <w:tr w:rsidR="00CF7D3D" w14:paraId="2FE2D4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36828C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F2367C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21101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73CC9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7C0B67" w14:textId="68074F5C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CE4CC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6355E3" w14:textId="77777777" w:rsidR="00CF7D3D" w:rsidRDefault="00CF7D3D">
            <w:pPr>
              <w:spacing w:after="0"/>
              <w:ind w:left="135"/>
            </w:pPr>
          </w:p>
        </w:tc>
      </w:tr>
      <w:tr w:rsidR="00CF7D3D" w14:paraId="460E70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F1010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C254B8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39007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D4BFF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AD5003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75C1C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98B96D" w14:textId="77777777" w:rsidR="00CF7D3D" w:rsidRDefault="00CF7D3D">
            <w:pPr>
              <w:spacing w:after="0"/>
              <w:ind w:left="135"/>
            </w:pPr>
          </w:p>
        </w:tc>
      </w:tr>
      <w:tr w:rsidR="00CF7D3D" w14:paraId="261C42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F619E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4D738A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5631D4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C24A6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AE7BE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D46F97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C9B473" w14:textId="77777777" w:rsidR="00CF7D3D" w:rsidRDefault="00CF7D3D">
            <w:pPr>
              <w:spacing w:after="0"/>
              <w:ind w:left="135"/>
            </w:pPr>
          </w:p>
        </w:tc>
      </w:tr>
      <w:tr w:rsidR="00CF7D3D" w14:paraId="5D9748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40127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11BBBF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5C57A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9C075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D1CA93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55557E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1ACF80" w14:textId="77777777" w:rsidR="00CF7D3D" w:rsidRDefault="00CF7D3D">
            <w:pPr>
              <w:spacing w:after="0"/>
              <w:ind w:left="135"/>
            </w:pPr>
          </w:p>
        </w:tc>
      </w:tr>
      <w:tr w:rsidR="00CF7D3D" w14:paraId="1D9BAEF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C073C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265828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Системы. Компоненты системы и их взаимодействие. 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10DF9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5E23E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95424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1C1E9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CF6D29" w14:textId="77777777" w:rsidR="00CF7D3D" w:rsidRDefault="00CF7D3D">
            <w:pPr>
              <w:spacing w:after="0"/>
              <w:ind w:left="135"/>
            </w:pPr>
          </w:p>
        </w:tc>
      </w:tr>
      <w:tr w:rsidR="00CF7D3D" w14:paraId="6DEE0B3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893FF43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B49CC2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E9C3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EBA65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5A73C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18C7B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B2FF05" w14:textId="77777777" w:rsidR="00CF7D3D" w:rsidRDefault="00CF7D3D">
            <w:pPr>
              <w:spacing w:after="0"/>
              <w:ind w:left="135"/>
            </w:pPr>
          </w:p>
        </w:tc>
      </w:tr>
      <w:tr w:rsidR="00CF7D3D" w14:paraId="40BC1F8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30A00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79407B" w14:textId="4C9BCB4D" w:rsidR="00CF7D3D" w:rsidRPr="0031285A" w:rsidRDefault="0031285A">
            <w:pPr>
              <w:spacing w:after="0"/>
              <w:ind w:left="135"/>
              <w:rPr>
                <w:lang w:val="ru-RU"/>
              </w:rPr>
            </w:pPr>
            <w:r w:rsidRPr="00312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Структурирование информации с использованием геометрических и </w:t>
            </w:r>
            <w:r w:rsidRPr="00312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табличных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AB9123" w14:textId="77777777" w:rsidR="00CF7D3D" w:rsidRDefault="007F323B">
            <w:pPr>
              <w:spacing w:after="0"/>
              <w:ind w:left="135"/>
              <w:jc w:val="center"/>
            </w:pPr>
            <w:r w:rsidRPr="00312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EBDF7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E93D9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EC7D6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93D76D" w14:textId="77777777" w:rsidR="00CF7D3D" w:rsidRDefault="00CF7D3D">
            <w:pPr>
              <w:spacing w:after="0"/>
              <w:ind w:left="135"/>
            </w:pPr>
          </w:p>
        </w:tc>
      </w:tr>
      <w:tr w:rsidR="00CF7D3D" w14:paraId="6124C5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11667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94AB7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82AB9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FE15B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935D7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74F47E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D47F4F" w14:textId="77777777" w:rsidR="00CF7D3D" w:rsidRDefault="00CF7D3D">
            <w:pPr>
              <w:spacing w:after="0"/>
              <w:ind w:left="135"/>
            </w:pPr>
          </w:p>
        </w:tc>
      </w:tr>
      <w:tr w:rsidR="00CF7D3D" w14:paraId="634419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A67FE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854770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1265F5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DE52C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1A6FE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4432C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5C12A5" w14:textId="77777777" w:rsidR="00CF7D3D" w:rsidRDefault="00CF7D3D">
            <w:pPr>
              <w:spacing w:after="0"/>
              <w:ind w:left="135"/>
            </w:pPr>
          </w:p>
        </w:tc>
      </w:tr>
      <w:tr w:rsidR="00CF7D3D" w14:paraId="627E2EE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909AD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0993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53E4BF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7B4B9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0F3E9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E0E7D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E2A2945" w14:textId="77777777" w:rsidR="00CF7D3D" w:rsidRDefault="00CF7D3D">
            <w:pPr>
              <w:spacing w:after="0"/>
              <w:ind w:left="135"/>
            </w:pPr>
          </w:p>
        </w:tc>
      </w:tr>
      <w:tr w:rsidR="00CF7D3D" w14:paraId="07ABC7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DB4BD6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F90F63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CFF6BE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39D68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E8CA71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AB4E7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EEA139" w14:textId="77777777" w:rsidR="00CF7D3D" w:rsidRDefault="00CF7D3D">
            <w:pPr>
              <w:spacing w:after="0"/>
              <w:ind w:left="135"/>
            </w:pPr>
          </w:p>
        </w:tc>
      </w:tr>
      <w:tr w:rsidR="00CF7D3D" w14:paraId="4FEC0D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418D626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DC4B85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49ED61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2487B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7668E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A2D9A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83D76C" w14:textId="77777777" w:rsidR="00CF7D3D" w:rsidRDefault="00CF7D3D">
            <w:pPr>
              <w:spacing w:after="0"/>
              <w:ind w:left="135"/>
            </w:pPr>
          </w:p>
        </w:tc>
      </w:tr>
      <w:tr w:rsidR="00CF7D3D" w14:paraId="594799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C6E5E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E2808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028A55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81A70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F1DB0A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6CCF2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53A757" w14:textId="77777777" w:rsidR="00CF7D3D" w:rsidRDefault="00CF7D3D">
            <w:pPr>
              <w:spacing w:after="0"/>
              <w:ind w:left="135"/>
            </w:pPr>
          </w:p>
        </w:tc>
      </w:tr>
      <w:tr w:rsidR="00CF7D3D" w14:paraId="1B92CF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E5696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0A6DC3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Тезис Чёрча—Тьюринга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21B2A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CF57D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6A465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18A90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E1876CF" w14:textId="77777777" w:rsidR="00CF7D3D" w:rsidRDefault="00CF7D3D">
            <w:pPr>
              <w:spacing w:after="0"/>
              <w:ind w:left="135"/>
            </w:pPr>
          </w:p>
        </w:tc>
      </w:tr>
      <w:tr w:rsidR="00CF7D3D" w14:paraId="3F256E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A285AB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2E490D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B52E45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BCEFE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4C1483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BBA3C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87005A" w14:textId="77777777" w:rsidR="00CF7D3D" w:rsidRDefault="00CF7D3D">
            <w:pPr>
              <w:spacing w:after="0"/>
              <w:ind w:left="135"/>
            </w:pPr>
          </w:p>
        </w:tc>
      </w:tr>
      <w:tr w:rsidR="00CF7D3D" w14:paraId="6547C50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A104DE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8A6A5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1E855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EF211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D472A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40271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28B229" w14:textId="77777777" w:rsidR="00CF7D3D" w:rsidRDefault="00CF7D3D">
            <w:pPr>
              <w:spacing w:after="0"/>
              <w:ind w:left="135"/>
            </w:pPr>
          </w:p>
        </w:tc>
      </w:tr>
      <w:tr w:rsidR="00CF7D3D" w14:paraId="7D01D2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5F9516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E72F28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Нормальные алгорифмы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08D3EC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3B6B5A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6405B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3AFCF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85DC4" w14:textId="77777777" w:rsidR="00CF7D3D" w:rsidRDefault="00CF7D3D">
            <w:pPr>
              <w:spacing w:after="0"/>
              <w:ind w:left="135"/>
            </w:pPr>
          </w:p>
        </w:tc>
      </w:tr>
      <w:tr w:rsidR="00CF7D3D" w14:paraId="3838EE3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F103E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303433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A4F5C98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A02BC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BC551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1977D3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16A808" w14:textId="77777777" w:rsidR="00CF7D3D" w:rsidRDefault="00CF7D3D">
            <w:pPr>
              <w:spacing w:after="0"/>
              <w:ind w:left="135"/>
            </w:pPr>
          </w:p>
        </w:tc>
      </w:tr>
      <w:tr w:rsidR="00CF7D3D" w14:paraId="32ACBE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18378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173E09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3D32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B98BE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3961C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68097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D403136" w14:textId="77777777" w:rsidR="00CF7D3D" w:rsidRDefault="00CF7D3D">
            <w:pPr>
              <w:spacing w:after="0"/>
              <w:ind w:left="135"/>
            </w:pPr>
          </w:p>
        </w:tc>
      </w:tr>
      <w:tr w:rsidR="00CF7D3D" w14:paraId="3824F5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1BFFC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0B568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AC4C7E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FF655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DEFC0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77F223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90EEC6" w14:textId="77777777" w:rsidR="00CF7D3D" w:rsidRDefault="00CF7D3D">
            <w:pPr>
              <w:spacing w:after="0"/>
              <w:ind w:left="135"/>
            </w:pPr>
          </w:p>
        </w:tc>
      </w:tr>
      <w:tr w:rsidR="00CF7D3D" w14:paraId="323F10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E7313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5882D8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A06D36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8A9B2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6F7F7D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F7AA12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85E8C1" w14:textId="77777777" w:rsidR="00CF7D3D" w:rsidRDefault="00CF7D3D">
            <w:pPr>
              <w:spacing w:after="0"/>
              <w:ind w:left="135"/>
            </w:pPr>
          </w:p>
        </w:tc>
      </w:tr>
      <w:tr w:rsidR="00CF7D3D" w14:paraId="7D8783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745666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35D4C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1BF0913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CBD6E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00FE5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2A41F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30C1CC" w14:textId="77777777" w:rsidR="00CF7D3D" w:rsidRDefault="00CF7D3D">
            <w:pPr>
              <w:spacing w:after="0"/>
              <w:ind w:left="135"/>
            </w:pPr>
          </w:p>
        </w:tc>
      </w:tr>
      <w:tr w:rsidR="00CF7D3D" w14:paraId="7EA0F1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D18D2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201C81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F261D3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9F90C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81F3D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73646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4DEB3B4" w14:textId="77777777" w:rsidR="00CF7D3D" w:rsidRDefault="00CF7D3D">
            <w:pPr>
              <w:spacing w:after="0"/>
              <w:ind w:left="135"/>
            </w:pPr>
          </w:p>
        </w:tc>
      </w:tr>
      <w:tr w:rsidR="00CF7D3D" w14:paraId="7730EAF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67727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A055D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0AF67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9F3F9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357CC2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3F48B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D53A79" w14:textId="77777777" w:rsidR="00CF7D3D" w:rsidRDefault="00CF7D3D">
            <w:pPr>
              <w:spacing w:after="0"/>
              <w:ind w:left="135"/>
            </w:pPr>
          </w:p>
        </w:tc>
      </w:tr>
      <w:tr w:rsidR="00CF7D3D" w14:paraId="05183A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B278E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D5A6F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73122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8CDD8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A1C53A5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C1D09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6BD6B2" w14:textId="77777777" w:rsidR="00CF7D3D" w:rsidRDefault="00CF7D3D">
            <w:pPr>
              <w:spacing w:after="0"/>
              <w:ind w:left="135"/>
            </w:pPr>
          </w:p>
        </w:tc>
      </w:tr>
      <w:tr w:rsidR="00CF7D3D" w14:paraId="42E837C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794C8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79145C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0ECDF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FF32B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49D3E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546F8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48A4D5" w14:textId="77777777" w:rsidR="00CF7D3D" w:rsidRDefault="00CF7D3D">
            <w:pPr>
              <w:spacing w:after="0"/>
              <w:ind w:left="135"/>
            </w:pPr>
          </w:p>
        </w:tc>
      </w:tr>
      <w:tr w:rsidR="00CF7D3D" w14:paraId="7553758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B184B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3C769B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9EFF43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2B376F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E8DD52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F4D9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D123B3" w14:textId="77777777" w:rsidR="00CF7D3D" w:rsidRDefault="00CF7D3D">
            <w:pPr>
              <w:spacing w:after="0"/>
              <w:ind w:left="135"/>
            </w:pPr>
          </w:p>
        </w:tc>
      </w:tr>
      <w:tr w:rsidR="00CF7D3D" w14:paraId="19BB3B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D16EC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947A8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92D4E89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A2A87C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A8BFD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D4FC1E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D8D047" w14:textId="77777777" w:rsidR="00CF7D3D" w:rsidRDefault="00CF7D3D">
            <w:pPr>
              <w:spacing w:after="0"/>
              <w:ind w:left="135"/>
            </w:pPr>
          </w:p>
        </w:tc>
      </w:tr>
      <w:tr w:rsidR="00CF7D3D" w14:paraId="0F732B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EBC23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85B3C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FD628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D77AC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EBBC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C688B4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772FD6" w14:textId="77777777" w:rsidR="00CF7D3D" w:rsidRDefault="00CF7D3D">
            <w:pPr>
              <w:spacing w:after="0"/>
              <w:ind w:left="135"/>
            </w:pPr>
          </w:p>
        </w:tc>
      </w:tr>
      <w:tr w:rsidR="00CF7D3D" w14:paraId="3BD561A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062BDF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1E9CAC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6D5A8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38055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31383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466183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1795A9" w14:textId="77777777" w:rsidR="00CF7D3D" w:rsidRDefault="00CF7D3D">
            <w:pPr>
              <w:spacing w:after="0"/>
              <w:ind w:left="135"/>
            </w:pPr>
          </w:p>
        </w:tc>
      </w:tr>
      <w:tr w:rsidR="00CF7D3D" w14:paraId="3C2B6F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0FA42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18276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Очереди. Использование очереди для </w:t>
            </w: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AC9B12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C5D6A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C8D20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2F59E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998FB9" w14:textId="77777777" w:rsidR="00CF7D3D" w:rsidRDefault="00CF7D3D">
            <w:pPr>
              <w:spacing w:after="0"/>
              <w:ind w:left="135"/>
            </w:pPr>
          </w:p>
        </w:tc>
      </w:tr>
      <w:tr w:rsidR="00CF7D3D" w14:paraId="0676365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66D2B3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ADFAFD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828D35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70072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CFB91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FC714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93C840" w14:textId="77777777" w:rsidR="00CF7D3D" w:rsidRDefault="00CF7D3D">
            <w:pPr>
              <w:spacing w:after="0"/>
              <w:ind w:left="135"/>
            </w:pPr>
          </w:p>
        </w:tc>
      </w:tr>
      <w:tr w:rsidR="00CF7D3D" w14:paraId="4469D3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0E66A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856C29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Реализация дерева с помощью ссылочных структур. 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934A05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D8B833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3600A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C372B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158A5D" w14:textId="77777777" w:rsidR="00CF7D3D" w:rsidRDefault="00CF7D3D">
            <w:pPr>
              <w:spacing w:after="0"/>
              <w:ind w:left="135"/>
            </w:pPr>
          </w:p>
        </w:tc>
      </w:tr>
      <w:tr w:rsidR="00CF7D3D" w14:paraId="7F6D6C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D5351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626B40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B9636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527F2A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9521B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C3B985E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50FFAD" w14:textId="77777777" w:rsidR="00CF7D3D" w:rsidRDefault="00CF7D3D">
            <w:pPr>
              <w:spacing w:after="0"/>
              <w:ind w:left="135"/>
            </w:pPr>
          </w:p>
        </w:tc>
      </w:tr>
      <w:tr w:rsidR="00CF7D3D" w14:paraId="10451B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DB325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271E88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CB029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52F947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5EFD1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1EF6E7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F2B637" w14:textId="77777777" w:rsidR="00CF7D3D" w:rsidRDefault="00CF7D3D">
            <w:pPr>
              <w:spacing w:after="0"/>
              <w:ind w:left="135"/>
            </w:pPr>
          </w:p>
        </w:tc>
      </w:tr>
      <w:tr w:rsidR="00CF7D3D" w14:paraId="6746F0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40783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51130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53B1B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D64A0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BE1873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0E139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11646F" w14:textId="77777777" w:rsidR="00CF7D3D" w:rsidRDefault="00CF7D3D">
            <w:pPr>
              <w:spacing w:after="0"/>
              <w:ind w:left="135"/>
            </w:pPr>
          </w:p>
        </w:tc>
      </w:tr>
      <w:tr w:rsidR="00CF7D3D" w14:paraId="20D8D91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83953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F46B9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на графах. Построение минимального остовного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4923D0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EFBF1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83087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E768D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ACA8E9" w14:textId="77777777" w:rsidR="00CF7D3D" w:rsidRDefault="00CF7D3D">
            <w:pPr>
              <w:spacing w:after="0"/>
              <w:ind w:left="135"/>
            </w:pPr>
          </w:p>
        </w:tc>
      </w:tr>
      <w:tr w:rsidR="00CF7D3D" w14:paraId="778E801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0C6CF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BE23D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72BC16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A679E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7A03C1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2DDA74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22727A" w14:textId="77777777" w:rsidR="00CF7D3D" w:rsidRDefault="00CF7D3D">
            <w:pPr>
              <w:spacing w:after="0"/>
              <w:ind w:left="135"/>
            </w:pPr>
          </w:p>
        </w:tc>
      </w:tr>
      <w:tr w:rsidR="00CF7D3D" w14:paraId="3EDCBC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D5076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945B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456FA0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D832A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1C0F3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8106C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ECD60E" w14:textId="77777777" w:rsidR="00CF7D3D" w:rsidRDefault="00CF7D3D">
            <w:pPr>
              <w:spacing w:after="0"/>
              <w:ind w:left="135"/>
            </w:pPr>
          </w:p>
        </w:tc>
      </w:tr>
      <w:tr w:rsidR="00CF7D3D" w14:paraId="1EDEF1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548311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8F9E7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Дейкстры.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9BEF8AB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56B63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999D8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3CD7F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36516F" w14:textId="77777777" w:rsidR="00CF7D3D" w:rsidRDefault="00CF7D3D">
            <w:pPr>
              <w:spacing w:after="0"/>
              <w:ind w:left="135"/>
            </w:pPr>
          </w:p>
        </w:tc>
      </w:tr>
      <w:tr w:rsidR="00CF7D3D" w14:paraId="73D7EB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DD13D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4EB6E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длины кратчайшего пути между вершинами графа (алгоритм Дейкстры)"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CCBF86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DC433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0B25B1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B1BE2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D9EFF8" w14:textId="77777777" w:rsidR="00CF7D3D" w:rsidRDefault="00CF7D3D">
            <w:pPr>
              <w:spacing w:after="0"/>
              <w:ind w:left="135"/>
            </w:pPr>
          </w:p>
        </w:tc>
      </w:tr>
      <w:tr w:rsidR="00CF7D3D" w14:paraId="4946961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851C2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95FCE1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Флойда—Уоршалла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130F1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37C16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03352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1BF85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13A24F" w14:textId="77777777" w:rsidR="00CF7D3D" w:rsidRDefault="00CF7D3D">
            <w:pPr>
              <w:spacing w:after="0"/>
              <w:ind w:left="135"/>
            </w:pPr>
          </w:p>
        </w:tc>
      </w:tr>
      <w:tr w:rsidR="00CF7D3D" w14:paraId="102892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F84DE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0E863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6FFF87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AA7E3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B7CE5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744783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E826E3" w14:textId="77777777" w:rsidR="00CF7D3D" w:rsidRDefault="00CF7D3D">
            <w:pPr>
              <w:spacing w:after="0"/>
              <w:ind w:left="135"/>
            </w:pPr>
          </w:p>
        </w:tc>
      </w:tr>
      <w:tr w:rsidR="00CF7D3D" w14:paraId="3B8307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78EB4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E6A662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89E23C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FB8C91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07B1DB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3ED60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A4CE16" w14:textId="77777777" w:rsidR="00CF7D3D" w:rsidRDefault="00CF7D3D">
            <w:pPr>
              <w:spacing w:after="0"/>
              <w:ind w:left="135"/>
            </w:pPr>
          </w:p>
        </w:tc>
      </w:tr>
      <w:tr w:rsidR="00CF7D3D" w14:paraId="16BF68D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B5F886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0BFD9A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0CDD61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F95A35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A6FC1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21075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249044" w14:textId="77777777" w:rsidR="00CF7D3D" w:rsidRDefault="00CF7D3D">
            <w:pPr>
              <w:spacing w:after="0"/>
              <w:ind w:left="135"/>
            </w:pPr>
          </w:p>
        </w:tc>
      </w:tr>
      <w:tr w:rsidR="00CF7D3D" w14:paraId="380DF9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265F9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2F03DF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B442D3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74771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088C8F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052B6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26000DE" w14:textId="77777777" w:rsidR="00CF7D3D" w:rsidRDefault="00CF7D3D">
            <w:pPr>
              <w:spacing w:after="0"/>
              <w:ind w:left="135"/>
            </w:pPr>
          </w:p>
        </w:tc>
      </w:tr>
      <w:tr w:rsidR="00CF7D3D" w14:paraId="3AFF9CB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22B33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42B340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2E38FC5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F0F332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2A876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988C2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447313" w14:textId="77777777" w:rsidR="00CF7D3D" w:rsidRDefault="00CF7D3D">
            <w:pPr>
              <w:spacing w:after="0"/>
              <w:ind w:left="135"/>
            </w:pPr>
          </w:p>
        </w:tc>
      </w:tr>
      <w:tr w:rsidR="00CF7D3D" w14:paraId="0B808F8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2CA372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8753BB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A42EE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9665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C8A19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EC640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C6BE55" w14:textId="77777777" w:rsidR="00CF7D3D" w:rsidRDefault="00CF7D3D">
            <w:pPr>
              <w:spacing w:after="0"/>
              <w:ind w:left="135"/>
            </w:pPr>
          </w:p>
        </w:tc>
      </w:tr>
      <w:tr w:rsidR="00CF7D3D" w14:paraId="3245779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0F274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62A49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50E783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CE37F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462BD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0BBB0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12EE1C" w14:textId="77777777" w:rsidR="00CF7D3D" w:rsidRDefault="00CF7D3D">
            <w:pPr>
              <w:spacing w:after="0"/>
              <w:ind w:left="135"/>
            </w:pPr>
          </w:p>
        </w:tc>
      </w:tr>
      <w:tr w:rsidR="00CF7D3D" w14:paraId="070E4A6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09F0B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5596D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24917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EDB7D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B331C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89D51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BFE058" w14:textId="77777777" w:rsidR="00CF7D3D" w:rsidRDefault="00CF7D3D">
            <w:pPr>
              <w:spacing w:after="0"/>
              <w:ind w:left="135"/>
            </w:pPr>
          </w:p>
        </w:tc>
      </w:tr>
      <w:tr w:rsidR="00CF7D3D" w14:paraId="01529A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A49920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752338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D4BFAF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CA7A1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BA6BD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C80CB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9DB5C2" w14:textId="77777777" w:rsidR="00CF7D3D" w:rsidRDefault="00CF7D3D">
            <w:pPr>
              <w:spacing w:after="0"/>
              <w:ind w:left="135"/>
            </w:pPr>
          </w:p>
        </w:tc>
      </w:tr>
      <w:tr w:rsidR="00CF7D3D" w14:paraId="654A670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ED0F5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22093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586D89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6EFB3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A8034F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993CC7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6188245" w14:textId="77777777" w:rsidR="00CF7D3D" w:rsidRDefault="00CF7D3D">
            <w:pPr>
              <w:spacing w:after="0"/>
              <w:ind w:left="135"/>
            </w:pPr>
          </w:p>
        </w:tc>
      </w:tr>
      <w:tr w:rsidR="00CF7D3D" w14:paraId="7281BFC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5E9EA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FA42B7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DE47A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700EC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4F4208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91412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7D21AE" w14:textId="77777777" w:rsidR="00CF7D3D" w:rsidRDefault="00CF7D3D">
            <w:pPr>
              <w:spacing w:after="0"/>
              <w:ind w:left="135"/>
            </w:pPr>
          </w:p>
        </w:tc>
      </w:tr>
      <w:tr w:rsidR="00CF7D3D" w14:paraId="12A46B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A78F5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329FE6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2D034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E4D5D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ECD21B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451B5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36C807" w14:textId="77777777" w:rsidR="00CF7D3D" w:rsidRDefault="00CF7D3D">
            <w:pPr>
              <w:spacing w:after="0"/>
              <w:ind w:left="135"/>
            </w:pPr>
          </w:p>
        </w:tc>
      </w:tr>
      <w:tr w:rsidR="00CF7D3D" w14:paraId="7E732F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C9F2E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78023A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FA260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B92259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B941DD" w14:textId="1B832A2D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20889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25B3E4" w14:textId="77777777" w:rsidR="00CF7D3D" w:rsidRDefault="00CF7D3D">
            <w:pPr>
              <w:spacing w:after="0"/>
              <w:ind w:left="135"/>
            </w:pPr>
          </w:p>
        </w:tc>
      </w:tr>
      <w:tr w:rsidR="00CF7D3D" w14:paraId="7C6FD54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3E8D35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16F4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16BE1F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8A87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B3CB2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8855C8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3C6EB4" w14:textId="77777777" w:rsidR="00CF7D3D" w:rsidRDefault="00CF7D3D">
            <w:pPr>
              <w:spacing w:after="0"/>
              <w:ind w:left="135"/>
            </w:pPr>
          </w:p>
        </w:tc>
      </w:tr>
      <w:tr w:rsidR="00CF7D3D" w14:paraId="6A29400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56794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7B3AC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C349245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DC312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556F8C3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924F3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BF6E7D9" w14:textId="77777777" w:rsidR="00CF7D3D" w:rsidRDefault="00CF7D3D">
            <w:pPr>
              <w:spacing w:after="0"/>
              <w:ind w:left="135"/>
            </w:pPr>
          </w:p>
        </w:tc>
      </w:tr>
      <w:tr w:rsidR="00CF7D3D" w14:paraId="38C8450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B894DD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7C0506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9D9A1CD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21219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12A22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E4900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7579A3" w14:textId="77777777" w:rsidR="00CF7D3D" w:rsidRDefault="00CF7D3D">
            <w:pPr>
              <w:spacing w:after="0"/>
              <w:ind w:left="135"/>
            </w:pPr>
          </w:p>
        </w:tc>
      </w:tr>
      <w:tr w:rsidR="00CF7D3D" w14:paraId="5F9C3B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0DA73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D5ACC0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0F04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1ECC4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8F9CA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78A85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DF6115" w14:textId="77777777" w:rsidR="00CF7D3D" w:rsidRDefault="00CF7D3D">
            <w:pPr>
              <w:spacing w:after="0"/>
              <w:ind w:left="135"/>
            </w:pPr>
          </w:p>
        </w:tc>
      </w:tr>
      <w:tr w:rsidR="00CF7D3D" w14:paraId="4A0FE2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94DB99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92D0F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02864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E6D02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D1B9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A8A0D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A2F0CEF" w14:textId="77777777" w:rsidR="00CF7D3D" w:rsidRDefault="00CF7D3D">
            <w:pPr>
              <w:spacing w:after="0"/>
              <w:ind w:left="135"/>
            </w:pPr>
          </w:p>
        </w:tc>
      </w:tr>
      <w:tr w:rsidR="00CF7D3D" w14:paraId="7792D4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E7017E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51812A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AD4DAFD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E1CE4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BB2BC94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9443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FBBED7E" w14:textId="77777777" w:rsidR="00CF7D3D" w:rsidRDefault="00CF7D3D">
            <w:pPr>
              <w:spacing w:after="0"/>
              <w:ind w:left="135"/>
            </w:pPr>
          </w:p>
        </w:tc>
      </w:tr>
      <w:tr w:rsidR="00CF7D3D" w14:paraId="510FB2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01BC0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9876AB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0D7B8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49ACC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7574D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20FC7A7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6B14F4" w14:textId="77777777" w:rsidR="00CF7D3D" w:rsidRDefault="00CF7D3D">
            <w:pPr>
              <w:spacing w:after="0"/>
              <w:ind w:left="135"/>
            </w:pPr>
          </w:p>
        </w:tc>
      </w:tr>
      <w:tr w:rsidR="00CF7D3D" w14:paraId="3ABAB7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4C45D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0D068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второго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E7E432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2A37C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AA3FB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35BC77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010F74" w14:textId="77777777" w:rsidR="00CF7D3D" w:rsidRDefault="00CF7D3D">
            <w:pPr>
              <w:spacing w:after="0"/>
              <w:ind w:left="135"/>
            </w:pPr>
          </w:p>
        </w:tc>
      </w:tr>
      <w:tr w:rsidR="00CF7D3D" w14:paraId="5E15B38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81C763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F0FC9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17256A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03375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6DCFC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C9E03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AB5CD9" w14:textId="77777777" w:rsidR="00CF7D3D" w:rsidRDefault="00CF7D3D">
            <w:pPr>
              <w:spacing w:after="0"/>
              <w:ind w:left="135"/>
            </w:pPr>
          </w:p>
        </w:tc>
      </w:tr>
      <w:tr w:rsidR="00CF7D3D" w14:paraId="569792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94C21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E7D9B5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97C24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060F9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38FF05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04EC97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BF524F5" w14:textId="77777777" w:rsidR="00CF7D3D" w:rsidRDefault="00CF7D3D">
            <w:pPr>
              <w:spacing w:after="0"/>
              <w:ind w:left="135"/>
            </w:pPr>
          </w:p>
        </w:tc>
      </w:tr>
      <w:tr w:rsidR="00CF7D3D" w14:paraId="7D2390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ECC30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03969A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B5535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4BB9D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25BA5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6A3C8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09FCA60" w14:textId="77777777" w:rsidR="00CF7D3D" w:rsidRDefault="00CF7D3D">
            <w:pPr>
              <w:spacing w:after="0"/>
              <w:ind w:left="135"/>
            </w:pPr>
          </w:p>
        </w:tc>
      </w:tr>
      <w:tr w:rsidR="00CF7D3D" w14:paraId="710B4F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6A7CB9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3FAE56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0FC6A7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44AAF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B60A032" w14:textId="3D53B656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EE9AC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B4541B" w14:textId="77777777" w:rsidR="00CF7D3D" w:rsidRDefault="00CF7D3D">
            <w:pPr>
              <w:spacing w:after="0"/>
              <w:ind w:left="135"/>
            </w:pPr>
          </w:p>
        </w:tc>
      </w:tr>
      <w:tr w:rsidR="00CF7D3D" w14:paraId="21F555B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A01239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BF5A01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ECC5C2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6B84D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D2D12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EAF1B8A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C04A76" w14:textId="77777777" w:rsidR="00CF7D3D" w:rsidRDefault="00CF7D3D">
            <w:pPr>
              <w:spacing w:after="0"/>
              <w:ind w:left="135"/>
            </w:pPr>
          </w:p>
        </w:tc>
      </w:tr>
      <w:tr w:rsidR="00CF7D3D" w14:paraId="3B750D2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E697A3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54249A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0D005D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D3B02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197CC4" w14:textId="6DCD0DCB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D458A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5AB240" w14:textId="77777777" w:rsidR="00CF7D3D" w:rsidRDefault="00CF7D3D">
            <w:pPr>
              <w:spacing w:after="0"/>
              <w:ind w:left="135"/>
            </w:pPr>
          </w:p>
        </w:tc>
      </w:tr>
      <w:tr w:rsidR="00CF7D3D" w14:paraId="25588F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866B16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C6DD46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237555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5932D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F0050C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27A0A3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4A457C" w14:textId="77777777" w:rsidR="00CF7D3D" w:rsidRDefault="00CF7D3D">
            <w:pPr>
              <w:spacing w:after="0"/>
              <w:ind w:left="135"/>
            </w:pPr>
          </w:p>
        </w:tc>
      </w:tr>
      <w:tr w:rsidR="00CF7D3D" w14:paraId="227CE54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8D7DF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2793C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5D019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132F4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09E22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35DBE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419EFB" w14:textId="77777777" w:rsidR="00CF7D3D" w:rsidRDefault="00CF7D3D">
            <w:pPr>
              <w:spacing w:after="0"/>
              <w:ind w:left="135"/>
            </w:pPr>
          </w:p>
        </w:tc>
      </w:tr>
      <w:tr w:rsidR="00CF7D3D" w14:paraId="014422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7432A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C70490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06B305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0EB53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49C6E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5F9AC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C1937E" w14:textId="77777777" w:rsidR="00CF7D3D" w:rsidRDefault="00CF7D3D">
            <w:pPr>
              <w:spacing w:after="0"/>
              <w:ind w:left="135"/>
            </w:pPr>
          </w:p>
        </w:tc>
      </w:tr>
      <w:tr w:rsidR="00CF7D3D" w14:paraId="4037CC0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EAF2F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77CF5D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Поиск, сортировка и фильтрация данных. Запросы на выборку данных. 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45AFBC2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79494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FD44D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47E034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770DF6A" w14:textId="77777777" w:rsidR="00CF7D3D" w:rsidRDefault="00CF7D3D">
            <w:pPr>
              <w:spacing w:after="0"/>
              <w:ind w:left="135"/>
            </w:pPr>
          </w:p>
        </w:tc>
      </w:tr>
      <w:tr w:rsidR="00CF7D3D" w14:paraId="0BADF3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A6C3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36BE71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134D8EE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73012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00BF3D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DB5613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5FAE48" w14:textId="77777777" w:rsidR="00CF7D3D" w:rsidRDefault="00CF7D3D">
            <w:pPr>
              <w:spacing w:after="0"/>
              <w:ind w:left="135"/>
            </w:pPr>
          </w:p>
        </w:tc>
      </w:tr>
      <w:tr w:rsidR="00CF7D3D" w14:paraId="305E54E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67F11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986FB2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01DAED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38991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556C2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2316D7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1302DEC" w14:textId="77777777" w:rsidR="00CF7D3D" w:rsidRDefault="00CF7D3D">
            <w:pPr>
              <w:spacing w:after="0"/>
              <w:ind w:left="135"/>
            </w:pPr>
          </w:p>
        </w:tc>
      </w:tr>
      <w:tr w:rsidR="00CF7D3D" w14:paraId="464E25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DED1005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8C61D2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691C137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E503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493EB4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F7539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4F67CF" w14:textId="77777777" w:rsidR="00CF7D3D" w:rsidRDefault="00CF7D3D">
            <w:pPr>
              <w:spacing w:after="0"/>
              <w:ind w:left="135"/>
            </w:pPr>
          </w:p>
        </w:tc>
      </w:tr>
      <w:tr w:rsidR="00CF7D3D" w14:paraId="3623B7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00726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323616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519AD9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AE3AC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124DE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4417D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53B3C0" w14:textId="77777777" w:rsidR="00CF7D3D" w:rsidRDefault="00CF7D3D">
            <w:pPr>
              <w:spacing w:after="0"/>
              <w:ind w:left="135"/>
            </w:pPr>
          </w:p>
        </w:tc>
      </w:tr>
      <w:tr w:rsidR="00CF7D3D" w14:paraId="13CE04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3EA39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157BF0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40A1F9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9283A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D09DD8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441F9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7CBF91" w14:textId="77777777" w:rsidR="00CF7D3D" w:rsidRDefault="00CF7D3D">
            <w:pPr>
              <w:spacing w:after="0"/>
              <w:ind w:left="135"/>
            </w:pPr>
          </w:p>
        </w:tc>
      </w:tr>
      <w:tr w:rsidR="00CF7D3D" w14:paraId="7C5549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803EF9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FCB505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B93D22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6B23A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43C9D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A3D0FE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957279" w14:textId="77777777" w:rsidR="00CF7D3D" w:rsidRDefault="00CF7D3D">
            <w:pPr>
              <w:spacing w:after="0"/>
              <w:ind w:left="135"/>
            </w:pPr>
          </w:p>
        </w:tc>
      </w:tr>
      <w:tr w:rsidR="00CF7D3D" w14:paraId="7782B7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EDA5C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FE5190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8BBBA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BABEF2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2AF6A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10663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2D9390" w14:textId="77777777" w:rsidR="00CF7D3D" w:rsidRDefault="00CF7D3D">
            <w:pPr>
              <w:spacing w:after="0"/>
              <w:ind w:left="135"/>
            </w:pPr>
          </w:p>
        </w:tc>
      </w:tr>
      <w:tr w:rsidR="00CF7D3D" w14:paraId="6437DC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5BE0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8E6F0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Нереляционные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608CE2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09922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38595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C7B4B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6CE271" w14:textId="77777777" w:rsidR="00CF7D3D" w:rsidRDefault="00CF7D3D">
            <w:pPr>
              <w:spacing w:after="0"/>
              <w:ind w:left="135"/>
            </w:pPr>
          </w:p>
        </w:tc>
      </w:tr>
      <w:tr w:rsidR="00CF7D3D" w14:paraId="77F642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E16A15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394713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168790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F79BD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227DF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4663B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6B2850" w14:textId="77777777" w:rsidR="00CF7D3D" w:rsidRDefault="00CF7D3D">
            <w:pPr>
              <w:spacing w:after="0"/>
              <w:ind w:left="135"/>
            </w:pPr>
          </w:p>
        </w:tc>
      </w:tr>
      <w:tr w:rsidR="00CF7D3D" w14:paraId="3E330C1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D65067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B64092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5D82177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88B8C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26AA3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5D426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C9EA6C" w14:textId="77777777" w:rsidR="00CF7D3D" w:rsidRDefault="00CF7D3D">
            <w:pPr>
              <w:spacing w:after="0"/>
              <w:ind w:left="135"/>
            </w:pPr>
          </w:p>
        </w:tc>
      </w:tr>
      <w:tr w:rsidR="00CF7D3D" w14:paraId="1C9ECC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64E7C3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1C1044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A8ADD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20C56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40D24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D00F44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E67EE4" w14:textId="77777777" w:rsidR="00CF7D3D" w:rsidRDefault="00CF7D3D">
            <w:pPr>
              <w:spacing w:after="0"/>
              <w:ind w:left="135"/>
            </w:pPr>
          </w:p>
        </w:tc>
      </w:tr>
      <w:tr w:rsidR="00CF7D3D" w14:paraId="55E18A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325300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B0EAF8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32DED2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9AF70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802BD9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30876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C82933" w14:textId="77777777" w:rsidR="00CF7D3D" w:rsidRDefault="00CF7D3D">
            <w:pPr>
              <w:spacing w:after="0"/>
              <w:ind w:left="135"/>
            </w:pPr>
          </w:p>
        </w:tc>
      </w:tr>
      <w:tr w:rsidR="00CF7D3D" w14:paraId="5FC9372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7EDBE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C71AEA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604F5D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D159C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6E33E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CB465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5674BD" w14:textId="77777777" w:rsidR="00CF7D3D" w:rsidRDefault="00CF7D3D">
            <w:pPr>
              <w:spacing w:after="0"/>
              <w:ind w:left="135"/>
            </w:pPr>
          </w:p>
        </w:tc>
      </w:tr>
      <w:tr w:rsidR="00CF7D3D" w14:paraId="5CB764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567BE2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DB7255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BDE99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B62C7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D5253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01106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DF61CA" w14:textId="77777777" w:rsidR="00CF7D3D" w:rsidRDefault="00CF7D3D">
            <w:pPr>
              <w:spacing w:after="0"/>
              <w:ind w:left="135"/>
            </w:pPr>
          </w:p>
        </w:tc>
      </w:tr>
      <w:tr w:rsidR="00CF7D3D" w14:paraId="43104A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295FA2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AA8A9A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веб-страницы, включающей мультимедийные объекты (рисунки, </w:t>
            </w: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940704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CDE29D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1F769C8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A1E75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33B0BD" w14:textId="77777777" w:rsidR="00CF7D3D" w:rsidRDefault="00CF7D3D">
            <w:pPr>
              <w:spacing w:after="0"/>
              <w:ind w:left="135"/>
            </w:pPr>
          </w:p>
        </w:tc>
      </w:tr>
      <w:tr w:rsidR="00CF7D3D" w14:paraId="626A58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FB9D5B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D09E8C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5F4FA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80927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809BC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E5F1F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7FAF06" w14:textId="77777777" w:rsidR="00CF7D3D" w:rsidRDefault="00CF7D3D">
            <w:pPr>
              <w:spacing w:after="0"/>
              <w:ind w:left="135"/>
            </w:pPr>
          </w:p>
        </w:tc>
      </w:tr>
      <w:tr w:rsidR="00CF7D3D" w14:paraId="375FA7C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CEAF2E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334E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B2514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E5AB5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EB4DE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183F0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35EA06" w14:textId="77777777" w:rsidR="00CF7D3D" w:rsidRDefault="00CF7D3D">
            <w:pPr>
              <w:spacing w:after="0"/>
              <w:ind w:left="135"/>
            </w:pPr>
          </w:p>
        </w:tc>
      </w:tr>
      <w:tr w:rsidR="00CF7D3D" w14:paraId="1519173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B4F8C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7CE12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E6946C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CE248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A5B304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57A4E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5D0F1A" w14:textId="77777777" w:rsidR="00CF7D3D" w:rsidRDefault="00CF7D3D">
            <w:pPr>
              <w:spacing w:after="0"/>
              <w:ind w:left="135"/>
            </w:pPr>
          </w:p>
        </w:tc>
      </w:tr>
      <w:tr w:rsidR="00CF7D3D" w14:paraId="7352C6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E9D3AE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E89AA8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Сценарии на языке JavaScript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8225D4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F2072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09A53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14B38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374B5B" w14:textId="77777777" w:rsidR="00CF7D3D" w:rsidRDefault="00CF7D3D">
            <w:pPr>
              <w:spacing w:after="0"/>
              <w:ind w:left="135"/>
            </w:pPr>
          </w:p>
        </w:tc>
      </w:tr>
      <w:tr w:rsidR="00CF7D3D" w14:paraId="1AFDC3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99D259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872DE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1B7408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73F386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6313D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FE06A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535C03" w14:textId="77777777" w:rsidR="00CF7D3D" w:rsidRDefault="00CF7D3D">
            <w:pPr>
              <w:spacing w:after="0"/>
              <w:ind w:left="135"/>
            </w:pPr>
          </w:p>
        </w:tc>
      </w:tr>
      <w:tr w:rsidR="00CF7D3D" w14:paraId="3DC312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439024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198AA6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E9043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5423E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F30281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B3ECA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8B6C35" w14:textId="77777777" w:rsidR="00CF7D3D" w:rsidRDefault="00CF7D3D">
            <w:pPr>
              <w:spacing w:after="0"/>
              <w:ind w:left="135"/>
            </w:pPr>
          </w:p>
        </w:tc>
      </w:tr>
      <w:tr w:rsidR="00CF7D3D" w14:paraId="11D205F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A601D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24C36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526DB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46CA0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C09D1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5790EA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5F29C3" w14:textId="77777777" w:rsidR="00CF7D3D" w:rsidRDefault="00CF7D3D">
            <w:pPr>
              <w:spacing w:after="0"/>
              <w:ind w:left="135"/>
            </w:pPr>
          </w:p>
        </w:tc>
      </w:tr>
      <w:tr w:rsidR="00CF7D3D" w14:paraId="2D786CA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13CA72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E67B9B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Кадрирование. Исправление перспективы. Гистограмма. Коррекция уровней, коррекция цвета. </w:t>
            </w:r>
            <w:r>
              <w:rPr>
                <w:rFonts w:ascii="Times New Roman" w:hAnsi="Times New Roman"/>
                <w:color w:val="000000"/>
                <w:sz w:val="24"/>
              </w:rPr>
              <w:t>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20D8B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7353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31F46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78B57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D708C6" w14:textId="77777777" w:rsidR="00CF7D3D" w:rsidRDefault="00CF7D3D">
            <w:pPr>
              <w:spacing w:after="0"/>
              <w:ind w:left="135"/>
            </w:pPr>
          </w:p>
        </w:tc>
      </w:tr>
      <w:tr w:rsidR="00CF7D3D" w14:paraId="4B3E14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ECD22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47F931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2F958E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8950B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EB2892" w14:textId="73DC2B3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802E9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878675" w14:textId="77777777" w:rsidR="00CF7D3D" w:rsidRDefault="00CF7D3D">
            <w:pPr>
              <w:spacing w:after="0"/>
              <w:ind w:left="135"/>
            </w:pPr>
          </w:p>
        </w:tc>
      </w:tr>
      <w:tr w:rsidR="00CF7D3D" w14:paraId="4EF7137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986B0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4F7265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E447A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9DF65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010AB3" w14:textId="1CD8039D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50468B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21FB3" w14:textId="77777777" w:rsidR="00CF7D3D" w:rsidRDefault="00CF7D3D">
            <w:pPr>
              <w:spacing w:after="0"/>
              <w:ind w:left="135"/>
            </w:pPr>
          </w:p>
        </w:tc>
      </w:tr>
      <w:tr w:rsidR="00CF7D3D" w14:paraId="5A8DBAE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7B24BE3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6423F" w14:textId="77777777" w:rsidR="00CF7D3D" w:rsidRDefault="007F323B">
            <w:pPr>
              <w:spacing w:after="0"/>
              <w:ind w:left="135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Многослойные 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F82B41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A0113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C1321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AAB5E5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5016F6" w14:textId="77777777" w:rsidR="00CF7D3D" w:rsidRDefault="00CF7D3D">
            <w:pPr>
              <w:spacing w:after="0"/>
              <w:ind w:left="135"/>
            </w:pPr>
          </w:p>
        </w:tc>
      </w:tr>
      <w:tr w:rsidR="00CF7D3D" w14:paraId="180FAB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47FA1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52642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D9FD0C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2CD820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017FF5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196D62A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A2BBE8" w14:textId="77777777" w:rsidR="00CF7D3D" w:rsidRDefault="00CF7D3D">
            <w:pPr>
              <w:spacing w:after="0"/>
              <w:ind w:left="135"/>
            </w:pPr>
          </w:p>
        </w:tc>
      </w:tr>
      <w:tr w:rsidR="00CF7D3D" w14:paraId="7592A37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2EFBB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7A590B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B6C71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01DF1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D7F4FC" w14:textId="79F8AC06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B6BD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DE1E8B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46A0C7" w14:textId="77777777" w:rsidR="00CF7D3D" w:rsidRDefault="00CF7D3D">
            <w:pPr>
              <w:spacing w:after="0"/>
              <w:ind w:left="135"/>
            </w:pPr>
          </w:p>
        </w:tc>
      </w:tr>
      <w:tr w:rsidR="00CF7D3D" w14:paraId="1F7529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952C4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CF5304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B08A09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AC3CF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AC4E7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4BDB12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1FE3DB" w14:textId="77777777" w:rsidR="00CF7D3D" w:rsidRDefault="00CF7D3D">
            <w:pPr>
              <w:spacing w:after="0"/>
              <w:ind w:left="135"/>
            </w:pPr>
          </w:p>
        </w:tc>
      </w:tr>
      <w:tr w:rsidR="00CF7D3D" w14:paraId="7727B1A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CF280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0663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9F4B89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21C00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CFBC2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272238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A839B" w14:textId="77777777" w:rsidR="00CF7D3D" w:rsidRDefault="00CF7D3D">
            <w:pPr>
              <w:spacing w:after="0"/>
              <w:ind w:left="135"/>
            </w:pPr>
          </w:p>
        </w:tc>
      </w:tr>
      <w:tr w:rsidR="00CF7D3D" w14:paraId="33424F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D7B73A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9CF846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ED64DB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42EDB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6A65C3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2DC3C4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BBF8BD" w14:textId="77777777" w:rsidR="00CF7D3D" w:rsidRDefault="00CF7D3D">
            <w:pPr>
              <w:spacing w:after="0"/>
              <w:ind w:left="135"/>
            </w:pPr>
          </w:p>
        </w:tc>
      </w:tr>
      <w:tr w:rsidR="00CF7D3D" w14:paraId="5C2C4A3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FFA08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DB4C2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CC30ED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7D9B4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BB194A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C5D03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D1F837" w14:textId="77777777" w:rsidR="00CF7D3D" w:rsidRDefault="00CF7D3D">
            <w:pPr>
              <w:spacing w:after="0"/>
              <w:ind w:left="135"/>
            </w:pPr>
          </w:p>
        </w:tc>
      </w:tr>
      <w:tr w:rsidR="00CF7D3D" w14:paraId="3F3850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272F7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3BC45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6A8213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0CF90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4BA719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A369FD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261675" w14:textId="77777777" w:rsidR="00CF7D3D" w:rsidRDefault="00CF7D3D">
            <w:pPr>
              <w:spacing w:after="0"/>
              <w:ind w:left="135"/>
            </w:pPr>
          </w:p>
        </w:tc>
      </w:tr>
      <w:tr w:rsidR="00CF7D3D" w14:paraId="2972676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E793CC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1E4CEE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17A12CF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3092E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814E2A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0A0606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9FEDCC" w14:textId="77777777" w:rsidR="00CF7D3D" w:rsidRDefault="00CF7D3D">
            <w:pPr>
              <w:spacing w:after="0"/>
              <w:ind w:left="135"/>
            </w:pPr>
          </w:p>
        </w:tc>
      </w:tr>
      <w:tr w:rsidR="00CF7D3D" w14:paraId="043579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F6A2E8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D45DB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1D3C7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A526B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8CA84D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56CE2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2E6715" w14:textId="77777777" w:rsidR="00CF7D3D" w:rsidRDefault="00CF7D3D">
            <w:pPr>
              <w:spacing w:after="0"/>
              <w:ind w:left="135"/>
            </w:pPr>
          </w:p>
        </w:tc>
      </w:tr>
      <w:tr w:rsidR="00CF7D3D" w14:paraId="4458C83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72D633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02583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FBFB43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E3300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5B64B9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7ED1F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54A096F" w14:textId="77777777" w:rsidR="00CF7D3D" w:rsidRDefault="00CF7D3D">
            <w:pPr>
              <w:spacing w:after="0"/>
              <w:ind w:left="135"/>
            </w:pPr>
          </w:p>
        </w:tc>
      </w:tr>
      <w:tr w:rsidR="00CF7D3D" w14:paraId="09CFBF9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056DC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511A92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75447A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BD0FCD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B7FF1D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6D67A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2E1B07" w14:textId="77777777" w:rsidR="00CF7D3D" w:rsidRDefault="00CF7D3D">
            <w:pPr>
              <w:spacing w:after="0"/>
              <w:ind w:left="135"/>
            </w:pPr>
          </w:p>
        </w:tc>
      </w:tr>
      <w:tr w:rsidR="00CF7D3D" w14:paraId="2C04E1D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1F530B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5991F3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40F218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79452E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3CDC4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DC704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8CB583C" w14:textId="77777777" w:rsidR="00CF7D3D" w:rsidRDefault="00CF7D3D">
            <w:pPr>
              <w:spacing w:after="0"/>
              <w:ind w:left="135"/>
            </w:pPr>
          </w:p>
        </w:tc>
      </w:tr>
      <w:tr w:rsidR="00CF7D3D" w14:paraId="4F411C6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58F29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602E0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9D296D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EF176D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6913E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2DAA83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F3278E" w14:textId="77777777" w:rsidR="00CF7D3D" w:rsidRDefault="00CF7D3D">
            <w:pPr>
              <w:spacing w:after="0"/>
              <w:ind w:left="135"/>
            </w:pPr>
          </w:p>
        </w:tc>
      </w:tr>
      <w:tr w:rsidR="00CF7D3D" w14:paraId="1127D27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EB362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9E38A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EB0FC2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C84B2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F83AE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F7EBF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23F982" w14:textId="77777777" w:rsidR="00CF7D3D" w:rsidRDefault="00CF7D3D">
            <w:pPr>
              <w:spacing w:after="0"/>
              <w:ind w:left="135"/>
            </w:pPr>
          </w:p>
        </w:tc>
      </w:tr>
      <w:tr w:rsidR="00CF7D3D" w14:paraId="1EA98E4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FC1B15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BE14FB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378CA5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1B56E7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E1C84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CCA55C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F066EE" w14:textId="77777777" w:rsidR="00CF7D3D" w:rsidRDefault="00CF7D3D">
            <w:pPr>
              <w:spacing w:after="0"/>
              <w:ind w:left="135"/>
            </w:pPr>
          </w:p>
        </w:tc>
      </w:tr>
      <w:tr w:rsidR="00CF7D3D" w14:paraId="6391D46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C32CA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93EE3B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27542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4D44CC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92951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6E2D35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C9175B" w14:textId="77777777" w:rsidR="00CF7D3D" w:rsidRDefault="00CF7D3D">
            <w:pPr>
              <w:spacing w:after="0"/>
              <w:ind w:left="135"/>
            </w:pPr>
          </w:p>
        </w:tc>
      </w:tr>
      <w:tr w:rsidR="00CF7D3D" w14:paraId="1BA1F1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C8D4A4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686D9A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84169B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08150DE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C08481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C356DA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4E7CCA1" w14:textId="77777777" w:rsidR="00CF7D3D" w:rsidRDefault="00CF7D3D">
            <w:pPr>
              <w:spacing w:after="0"/>
              <w:ind w:left="135"/>
            </w:pPr>
          </w:p>
        </w:tc>
      </w:tr>
      <w:tr w:rsidR="00CF7D3D" w14:paraId="0AFE2F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B645F2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62CBB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0ED74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765945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F9780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7F2A1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7F9EDD" w14:textId="77777777" w:rsidR="00CF7D3D" w:rsidRDefault="00CF7D3D">
            <w:pPr>
              <w:spacing w:after="0"/>
              <w:ind w:left="135"/>
            </w:pPr>
          </w:p>
        </w:tc>
      </w:tr>
      <w:tr w:rsidR="00CF7D3D" w14:paraId="0AA6B7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66544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BB2471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A71F34B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08F61F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7AEBCF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932C7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1D8C92" w14:textId="77777777" w:rsidR="00CF7D3D" w:rsidRDefault="00CF7D3D">
            <w:pPr>
              <w:spacing w:after="0"/>
              <w:ind w:left="135"/>
            </w:pPr>
          </w:p>
        </w:tc>
      </w:tr>
      <w:tr w:rsidR="00CF7D3D" w14:paraId="430176F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E7CE82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EA206D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EACF3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21C2DC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E13DE2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B3DD82E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9B3308" w14:textId="77777777" w:rsidR="00CF7D3D" w:rsidRDefault="00CF7D3D">
            <w:pPr>
              <w:spacing w:after="0"/>
              <w:ind w:left="135"/>
            </w:pPr>
          </w:p>
        </w:tc>
      </w:tr>
      <w:tr w:rsidR="00CF7D3D" w14:paraId="59C0252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3E09B9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07BAD3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8970878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2CB8F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BFA4C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206A9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4A5DA9A" w14:textId="77777777" w:rsidR="00CF7D3D" w:rsidRDefault="00CF7D3D">
            <w:pPr>
              <w:spacing w:after="0"/>
              <w:ind w:left="135"/>
            </w:pPr>
          </w:p>
        </w:tc>
      </w:tr>
      <w:tr w:rsidR="00CF7D3D" w14:paraId="38B1FB4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5F2A61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E9AED1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BE4712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D4B35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F1CF5B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AC7DFF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6A725C" w14:textId="77777777" w:rsidR="00CF7D3D" w:rsidRDefault="00CF7D3D">
            <w:pPr>
              <w:spacing w:after="0"/>
              <w:ind w:left="135"/>
            </w:pPr>
          </w:p>
        </w:tc>
      </w:tr>
      <w:tr w:rsidR="00CF7D3D" w14:paraId="336934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01B40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6527B9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6B1A54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1D2ED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9AB67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579EB8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070D35B" w14:textId="77777777" w:rsidR="00CF7D3D" w:rsidRDefault="00CF7D3D">
            <w:pPr>
              <w:spacing w:after="0"/>
              <w:ind w:left="135"/>
            </w:pPr>
          </w:p>
        </w:tc>
      </w:tr>
      <w:tr w:rsidR="00CF7D3D" w14:paraId="299535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FFE45D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E8C2B7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82B4C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5E2F62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54C6419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EA8CDFA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F2CC52" w14:textId="77777777" w:rsidR="00CF7D3D" w:rsidRDefault="00CF7D3D">
            <w:pPr>
              <w:spacing w:after="0"/>
              <w:ind w:left="135"/>
            </w:pPr>
          </w:p>
        </w:tc>
      </w:tr>
      <w:tr w:rsidR="00CF7D3D" w14:paraId="0100602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3156A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75319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E9BCE3C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A4399D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723A0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2905DE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D301FE" w14:textId="77777777" w:rsidR="00CF7D3D" w:rsidRDefault="00CF7D3D">
            <w:pPr>
              <w:spacing w:after="0"/>
              <w:ind w:left="135"/>
            </w:pPr>
          </w:p>
        </w:tc>
      </w:tr>
      <w:tr w:rsidR="00CF7D3D" w14:paraId="226D70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6750A1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10D2F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7B604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3296400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EE3688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EAED3C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FF40FF" w14:textId="77777777" w:rsidR="00CF7D3D" w:rsidRDefault="00CF7D3D">
            <w:pPr>
              <w:spacing w:after="0"/>
              <w:ind w:left="135"/>
            </w:pPr>
          </w:p>
        </w:tc>
      </w:tr>
      <w:tr w:rsidR="00CF7D3D" w14:paraId="719B3B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7AD307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FE9A33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F6E4428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39A41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25A212F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6B805E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C6619A" w14:textId="77777777" w:rsidR="00CF7D3D" w:rsidRDefault="00CF7D3D">
            <w:pPr>
              <w:spacing w:after="0"/>
              <w:ind w:left="135"/>
            </w:pPr>
          </w:p>
        </w:tc>
      </w:tr>
      <w:tr w:rsidR="00CF7D3D" w14:paraId="0B1D37A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B37D67F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CB5DB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64965CE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D3621C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67909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2277C1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58CF81" w14:textId="77777777" w:rsidR="00CF7D3D" w:rsidRDefault="00CF7D3D">
            <w:pPr>
              <w:spacing w:after="0"/>
              <w:ind w:left="135"/>
            </w:pPr>
          </w:p>
        </w:tc>
      </w:tr>
      <w:tr w:rsidR="00CF7D3D" w14:paraId="0A79B0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ED709C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061A8B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35025D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A888A5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F8F1123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E913479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96C7BF" w14:textId="77777777" w:rsidR="00CF7D3D" w:rsidRDefault="00CF7D3D">
            <w:pPr>
              <w:spacing w:after="0"/>
              <w:ind w:left="135"/>
            </w:pPr>
          </w:p>
        </w:tc>
      </w:tr>
      <w:tr w:rsidR="00CF7D3D" w14:paraId="783999A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96D1924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6A697F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5E0AE0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D3EFC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A21B7A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04F906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D255FD" w14:textId="77777777" w:rsidR="00CF7D3D" w:rsidRDefault="00CF7D3D">
            <w:pPr>
              <w:spacing w:after="0"/>
              <w:ind w:left="135"/>
            </w:pPr>
          </w:p>
        </w:tc>
      </w:tr>
      <w:tr w:rsidR="00CF7D3D" w14:paraId="1482076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4C8BE90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436FF5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2AD516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3D609D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B06D01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52B6E0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3E7E59" w14:textId="77777777" w:rsidR="00CF7D3D" w:rsidRDefault="00CF7D3D">
            <w:pPr>
              <w:spacing w:after="0"/>
              <w:ind w:left="135"/>
            </w:pPr>
          </w:p>
        </w:tc>
      </w:tr>
      <w:tr w:rsidR="00CF7D3D" w14:paraId="557FDA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62E9E9" w14:textId="77777777" w:rsidR="00CF7D3D" w:rsidRDefault="007F32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B47445" w14:textId="77777777" w:rsidR="00CF7D3D" w:rsidRDefault="007F32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DD7919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B7BA4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44307F6" w14:textId="77777777" w:rsidR="00CF7D3D" w:rsidRDefault="00CF7D3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9549DA" w14:textId="77777777" w:rsidR="00CF7D3D" w:rsidRDefault="00CF7D3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3EEFBC" w14:textId="77777777" w:rsidR="00CF7D3D" w:rsidRDefault="00CF7D3D">
            <w:pPr>
              <w:spacing w:after="0"/>
              <w:ind w:left="135"/>
            </w:pPr>
          </w:p>
        </w:tc>
      </w:tr>
      <w:tr w:rsidR="00CF7D3D" w14:paraId="4A36AF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E7E352" w14:textId="77777777" w:rsidR="00CF7D3D" w:rsidRPr="007F323B" w:rsidRDefault="007F323B">
            <w:pPr>
              <w:spacing w:after="0"/>
              <w:ind w:left="135"/>
              <w:rPr>
                <w:lang w:val="ru-RU"/>
              </w:rPr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087E9A" w14:textId="77777777" w:rsidR="00CF7D3D" w:rsidRDefault="007F323B">
            <w:pPr>
              <w:spacing w:after="0"/>
              <w:ind w:left="135"/>
              <w:jc w:val="center"/>
            </w:pPr>
            <w:r w:rsidRPr="007F32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EDD487" w14:textId="77777777" w:rsidR="00CF7D3D" w:rsidRDefault="007F32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5FF1F2D" w14:textId="667A8725" w:rsidR="00CF7D3D" w:rsidRPr="005666D4" w:rsidRDefault="005666D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BDCE8" w14:textId="77777777" w:rsidR="00CF7D3D" w:rsidRDefault="00CF7D3D"/>
        </w:tc>
      </w:tr>
    </w:tbl>
    <w:p w14:paraId="2EE9990C" w14:textId="77777777" w:rsidR="00CF7D3D" w:rsidRDefault="00CF7D3D">
      <w:pPr>
        <w:sectPr w:rsidR="00CF7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A13833" w14:textId="77777777" w:rsidR="00CF7D3D" w:rsidRDefault="00CF7D3D">
      <w:pPr>
        <w:sectPr w:rsidR="00CF7D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F5EA60" w14:textId="77777777" w:rsidR="00CF7D3D" w:rsidRDefault="007F323B">
      <w:pPr>
        <w:spacing w:after="0"/>
        <w:ind w:left="120"/>
      </w:pPr>
      <w:bookmarkStart w:id="7" w:name="block-3056520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E2D234B" w14:textId="77777777" w:rsidR="00CF7D3D" w:rsidRDefault="007F32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4AFB37D" w14:textId="77777777" w:rsidR="00CF7D3D" w:rsidRDefault="00CF7D3D">
      <w:pPr>
        <w:spacing w:after="0" w:line="480" w:lineRule="auto"/>
        <w:ind w:left="120"/>
      </w:pPr>
    </w:p>
    <w:p w14:paraId="33858193" w14:textId="77777777" w:rsidR="00CF7D3D" w:rsidRDefault="00CF7D3D">
      <w:pPr>
        <w:spacing w:after="0" w:line="480" w:lineRule="auto"/>
        <w:ind w:left="120"/>
      </w:pPr>
    </w:p>
    <w:p w14:paraId="23C8C2F7" w14:textId="77777777" w:rsidR="00CF7D3D" w:rsidRDefault="00CF7D3D">
      <w:pPr>
        <w:spacing w:after="0"/>
        <w:ind w:left="120"/>
      </w:pPr>
    </w:p>
    <w:p w14:paraId="67EC3A0C" w14:textId="77777777" w:rsidR="00CF7D3D" w:rsidRDefault="007F32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C7BC0AA" w14:textId="77777777" w:rsidR="00CF7D3D" w:rsidRDefault="00CF7D3D">
      <w:pPr>
        <w:spacing w:after="0" w:line="480" w:lineRule="auto"/>
        <w:ind w:left="120"/>
      </w:pPr>
    </w:p>
    <w:p w14:paraId="629B1F95" w14:textId="77777777" w:rsidR="00CF7D3D" w:rsidRDefault="00CF7D3D">
      <w:pPr>
        <w:spacing w:after="0"/>
        <w:ind w:left="120"/>
      </w:pPr>
    </w:p>
    <w:p w14:paraId="741791A2" w14:textId="77777777" w:rsidR="00CF7D3D" w:rsidRPr="007F323B" w:rsidRDefault="007F323B">
      <w:pPr>
        <w:spacing w:after="0" w:line="480" w:lineRule="auto"/>
        <w:ind w:left="120"/>
        <w:rPr>
          <w:lang w:val="ru-RU"/>
        </w:rPr>
      </w:pPr>
      <w:r w:rsidRPr="007F32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73AF361" w14:textId="77777777" w:rsidR="00CF7D3D" w:rsidRPr="007F323B" w:rsidRDefault="00CF7D3D">
      <w:pPr>
        <w:spacing w:after="0" w:line="480" w:lineRule="auto"/>
        <w:ind w:left="120"/>
        <w:rPr>
          <w:lang w:val="ru-RU"/>
        </w:rPr>
      </w:pPr>
    </w:p>
    <w:p w14:paraId="3B97B012" w14:textId="77777777" w:rsidR="00CF7D3D" w:rsidRPr="007F323B" w:rsidRDefault="00CF7D3D">
      <w:pPr>
        <w:rPr>
          <w:lang w:val="ru-RU"/>
        </w:rPr>
        <w:sectPr w:rsidR="00CF7D3D" w:rsidRPr="007F323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454A8897" w14:textId="77777777" w:rsidR="007F323B" w:rsidRPr="007F323B" w:rsidRDefault="007F323B">
      <w:pPr>
        <w:rPr>
          <w:lang w:val="ru-RU"/>
        </w:rPr>
      </w:pPr>
    </w:p>
    <w:sectPr w:rsidR="007F323B" w:rsidRPr="007F32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7D3D"/>
    <w:rsid w:val="000B6BDA"/>
    <w:rsid w:val="002A19CC"/>
    <w:rsid w:val="0031285A"/>
    <w:rsid w:val="005666D4"/>
    <w:rsid w:val="00617FCA"/>
    <w:rsid w:val="006C6471"/>
    <w:rsid w:val="007F323B"/>
    <w:rsid w:val="008C796D"/>
    <w:rsid w:val="009A5A8A"/>
    <w:rsid w:val="00CF7D3D"/>
    <w:rsid w:val="00D27E62"/>
    <w:rsid w:val="00E40D4A"/>
    <w:rsid w:val="00F5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83E37"/>
  <w15:docId w15:val="{97332DC2-39EB-DF42-9F47-AED404B7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27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27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47</Pages>
  <Words>10699</Words>
  <Characters>60987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9</cp:revision>
  <cp:lastPrinted>2024-09-15T08:51:00Z</cp:lastPrinted>
  <dcterms:created xsi:type="dcterms:W3CDTF">2024-09-02T21:55:00Z</dcterms:created>
  <dcterms:modified xsi:type="dcterms:W3CDTF">2024-09-15T11:37:00Z</dcterms:modified>
</cp:coreProperties>
</file>