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924" w:rsidRPr="008105B3" w:rsidRDefault="00196FC9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block-2670548"/>
      <w:bookmarkStart w:id="1" w:name="_GoBack"/>
      <w:bookmarkEnd w:id="1"/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ПОЯСНИТЕЛЬНАЯ ЗАПИСКА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</w:t>
      </w:r>
      <w:r w:rsidRPr="008105B3">
        <w:rPr>
          <w:rFonts w:ascii="Times New Roman" w:hAnsi="Times New Roman" w:cs="Times New Roman"/>
          <w:color w:val="000000"/>
          <w:sz w:val="20"/>
          <w:szCs w:val="20"/>
        </w:rPr>
        <w:lastRenderedPageBreak/>
        <w:t>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</w:t>
      </w:r>
      <w:r w:rsidRPr="008105B3">
        <w:rPr>
          <w:rFonts w:ascii="Times New Roman" w:hAnsi="Times New Roman" w:cs="Times New Roman"/>
          <w:color w:val="000000"/>
          <w:sz w:val="20"/>
          <w:szCs w:val="20"/>
        </w:rPr>
        <w:lastRenderedPageBreak/>
        <w:t>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AD7F7A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" w:name="3d76e050-51fd-4b58-80c8-65c11753c1a9"/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Start w:id="3" w:name="block-2670547"/>
      <w:bookmarkEnd w:id="0"/>
      <w:bookmarkEnd w:id="2"/>
    </w:p>
    <w:p w:rsidR="00AD7F7A" w:rsidRPr="008105B3" w:rsidRDefault="00AD7F7A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СОДЕРЖАНИЕ ОБУЧЕНИЯ 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10 КЛАСС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Числа и вычисления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Арифметический корень натуральной степени и его свойства.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Степень с рациональным показателем и её свойства, степень с действительным показателем.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Логарифм числа. Свойства логарифма. Десятичные и натуральные логарифмы.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Уравнения и неравенства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Преобразования числовых выражений, содержащих степени и корни.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Иррациональные уравнения. Основные методы решения иррациональных уравнений.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Показательные уравнения. Основные методы решения показательных уравнений.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Преобразование выражений, содержащих логарифмы.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Логарифмические уравнения. Основные методы решения логарифмических уравнений.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Функции и графики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Линейная, квадратичная и дробно-линейная функции. Элементарное исследование и построение их графиков.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Тригонометрическая окружность, определение тригонометрических функций числового аргумента.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Функциональные зависимости в реальных процессах и явлениях. Графики реальных зависимостей.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Начала математического анализа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Производные элементарных функций. Производная суммы, произведения, частного и композиции функций.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Множества и логика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3A6924" w:rsidRPr="008105B3" w:rsidRDefault="00196FC9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11 КЛАСС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Числа и вычисления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8105B3">
        <w:rPr>
          <w:rFonts w:ascii="Times New Roman" w:hAnsi="Times New Roman" w:cs="Times New Roman"/>
          <w:color w:val="333333"/>
          <w:sz w:val="20"/>
          <w:szCs w:val="20"/>
        </w:rPr>
        <w:t xml:space="preserve">– </w:t>
      </w:r>
      <w:r w:rsidRPr="008105B3">
        <w:rPr>
          <w:rFonts w:ascii="Times New Roman" w:hAnsi="Times New Roman" w:cs="Times New Roman"/>
          <w:color w:val="000000"/>
          <w:sz w:val="20"/>
          <w:szCs w:val="20"/>
        </w:rPr>
        <w:t>НОК), остатков по модулю, алгоритма Евклида для решения задач в целых числах.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Уравнения и неравенства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Основные методы решения показательных и логарифмических неравенств.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Основные методы решения иррациональных неравенств.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Уравнения, неравенства и системы с параметрами.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Функции и графики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График композиции функций. Геометрические образы уравнений и неравенств на координатной плоскости.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Тригонометрические функции, их свойства и графики.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Начала математического анализа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Применение интеграла для нахождения площадей плоских фигур и объёмов геометрических тел.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FD7F8D" w:rsidRPr="008105B3" w:rsidRDefault="00FD7F8D" w:rsidP="008105B3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4" w:name="block-2670549"/>
      <w:bookmarkEnd w:id="3"/>
    </w:p>
    <w:p w:rsidR="003A6924" w:rsidRPr="008105B3" w:rsidRDefault="00196FC9" w:rsidP="008105B3">
      <w:pPr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ЛИЧНОСТНЫЕ РЕЗУЛЬТАТЫ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1) гражданского воспитания: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2) патриотического воспитания: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3) духовно-нравственного воспитания: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4) эстетического воспитания: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5) физического воспитания: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6) трудового воспитания: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7) экологического воспитания: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8) ценности научного познания: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МЕТАПРЕДМЕТНЫЕ РЕЗУЛЬТАТЫ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Познавательные универсальные учебные действия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Базовые логические действия: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Базовые исследовательские действия: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Работа с информацией: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выявлять дефициты информации, данных, необходимых для ответа на вопрос и для решения задачи;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структурировать информацию, представлять её в различных формах, иллюстрировать графически;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оценивать надёжность информации по самостоятельно сформулированным критериям.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Коммуникативные универсальные учебные действия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Общение: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Регулятивные универсальные учебные действия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Самоорганизация: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Самоконтроль, эмоциональный интеллект: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Совместная деятельность: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ПРЕДМЕТНЫЕ РЕЗУЛЬТАТЫ</w:t>
      </w:r>
    </w:p>
    <w:p w:rsidR="003A6924" w:rsidRPr="008105B3" w:rsidRDefault="003A6924" w:rsidP="008105B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К концу обучения в</w:t>
      </w: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10 классе</w:t>
      </w: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Числа и вычисления: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применять дроби и проценты для решения прикладных задач из различных отраслей знаний и реальной жизни;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применять приближённые вычисления, правила округления, прикидку и оценку результата вычислений;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понятием: арифметический корень натуральной степени;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понятием: степень с рациональным показателем;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логарифм числа, десятичные и натуральные логарифмы;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синус, косинус, тангенс, котангенс числового аргумента;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арксинус, арккосинус и арктангенс числового аргумента.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Уравнения и неравенства: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использовать свойства действий с корнями для преобразования выражений;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выполнять преобразования числовых выражений, содержащих степени с рациональным показателем;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использовать свойства логарифмов для преобразования логарифмических выражений;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применять основные тригонометрические формулы для преобразования тригонометрических выражений;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Функции и графики: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Начала математического анализа: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lastRenderedPageBreak/>
        <w:t>использовать прогрессии для решения реальных задач прикладного характера;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первая и вторая производные функции, касательная к графику функции;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использовать геометрический и физический смысл производной для решения задач.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Множества и логика: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множество, операции над множествами;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К концу обучения в</w:t>
      </w:r>
      <w:r w:rsidRPr="008105B3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11 классе</w:t>
      </w:r>
      <w:r w:rsidRPr="008105B3">
        <w:rPr>
          <w:rFonts w:ascii="Times New Roman" w:hAnsi="Times New Roman" w:cs="Times New Roman"/>
          <w:color w:val="000000"/>
          <w:sz w:val="20"/>
          <w:szCs w:val="20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Числа и вычисления: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Уравнения и неравенства: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осуществлять отбор корней при решении тригонометрического уравнения;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применять графические методы для решения уравнений и неравенств, а также задач с параметрами;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lastRenderedPageBreak/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Функции и графики: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строить геометрические образы уравнений и неравенств на координатной плоскости;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графики тригонометрических функций;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применять функции для моделирования и исследования реальных процессов.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>Начала математического анализа: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использовать производную для исследования функции на монотонность и экстремумы;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находить наибольшее и наименьшее значения функции непрерывной на отрезке;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находить площади плоских фигур и объёмы тел с помощью интеграла;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иметь представление о математическом моделировании на примере составления дифференциальных уравнений;</w:t>
      </w:r>
    </w:p>
    <w:p w:rsidR="003A6924" w:rsidRPr="008105B3" w:rsidRDefault="00196FC9" w:rsidP="008105B3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color w:val="000000"/>
          <w:sz w:val="20"/>
          <w:szCs w:val="20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382328" w:rsidRPr="008105B3" w:rsidRDefault="00382328" w:rsidP="008105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  <w:lang w:val="x-none"/>
        </w:rPr>
      </w:pPr>
      <w:r w:rsidRPr="008105B3">
        <w:rPr>
          <w:rFonts w:ascii="Times New Roman" w:hAnsi="Times New Roman" w:cs="Times New Roman"/>
          <w:b/>
          <w:bCs/>
          <w:sz w:val="20"/>
          <w:szCs w:val="20"/>
          <w:lang w:val="x-none"/>
        </w:rPr>
        <w:t>Формы реализации воспитательного потенциала:</w:t>
      </w:r>
    </w:p>
    <w:p w:rsidR="00382328" w:rsidRPr="008105B3" w:rsidRDefault="00382328" w:rsidP="008105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>В реализации воспитательного потенциала урока педагогам важно ориентироваться на целевые приоритеты, связанные с возрастными особенностями обучающихся. Реализация педагогами предметниками воспитательного потенциала урока предполагает следующее:</w:t>
      </w:r>
    </w:p>
    <w:p w:rsidR="00382328" w:rsidRPr="008105B3" w:rsidRDefault="00382328" w:rsidP="008105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>1.</w:t>
      </w: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ab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382328" w:rsidRPr="008105B3" w:rsidRDefault="00382328" w:rsidP="008105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>2.</w:t>
      </w: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ab/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382328" w:rsidRPr="008105B3" w:rsidRDefault="00382328" w:rsidP="008105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>3.</w:t>
      </w: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ab/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</w:r>
    </w:p>
    <w:p w:rsidR="00382328" w:rsidRPr="008105B3" w:rsidRDefault="00382328" w:rsidP="008105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>4.</w:t>
      </w: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ab/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:rsidR="00382328" w:rsidRPr="008105B3" w:rsidRDefault="00382328" w:rsidP="008105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>5.</w:t>
      </w: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ab/>
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 том числе и воспитательной направленности,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</w:t>
      </w: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lastRenderedPageBreak/>
        <w:t>аргументирования и отстаивания своей точки зрения.</w:t>
      </w:r>
    </w:p>
    <w:p w:rsidR="00382328" w:rsidRPr="008105B3" w:rsidRDefault="00382328" w:rsidP="008105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>6.</w:t>
      </w: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ab/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</w:t>
      </w:r>
    </w:p>
    <w:p w:rsidR="00382328" w:rsidRPr="008105B3" w:rsidRDefault="00382328" w:rsidP="008105B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>7.</w:t>
      </w:r>
      <w:r w:rsidRPr="008105B3">
        <w:rPr>
          <w:rFonts w:ascii="Times New Roman" w:hAnsi="Times New Roman" w:cs="Times New Roman"/>
          <w:bCs/>
          <w:sz w:val="20"/>
          <w:szCs w:val="20"/>
          <w:lang w:val="x-none"/>
        </w:rPr>
        <w:tab/>
        <w:t>Побуждение обучающихся соблюдать на уроке общепринятые нормы поведения, правила общения со старшими (учителями) и сверстниками, принципы учебной дисциплины и самоорганизации.</w:t>
      </w:r>
    </w:p>
    <w:p w:rsidR="00382328" w:rsidRPr="00382328" w:rsidRDefault="00382328" w:rsidP="00FD7F8D">
      <w:pPr>
        <w:spacing w:after="0" w:line="240" w:lineRule="auto"/>
        <w:rPr>
          <w:lang w:val="x-none"/>
        </w:rPr>
        <w:sectPr w:rsidR="00382328" w:rsidRPr="00382328" w:rsidSect="008105B3">
          <w:footerReference w:type="default" r:id="rId6"/>
          <w:pgSz w:w="11906" w:h="16838" w:code="9"/>
          <w:pgMar w:top="851" w:right="567" w:bottom="567" w:left="1418" w:header="720" w:footer="720" w:gutter="0"/>
          <w:cols w:space="720"/>
          <w:docGrid w:linePitch="299"/>
        </w:sectPr>
      </w:pPr>
    </w:p>
    <w:p w:rsidR="003A6924" w:rsidRPr="008105B3" w:rsidRDefault="00196FC9" w:rsidP="00810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5" w:name="block-2670546"/>
      <w:bookmarkEnd w:id="4"/>
      <w:r w:rsidRPr="00196FC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E468D1" w:rsidRPr="008105B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 </w:t>
      </w: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ОЕ ПЛАНИРОВАНИЕ </w:t>
      </w:r>
    </w:p>
    <w:p w:rsidR="003A6924" w:rsidRPr="008105B3" w:rsidRDefault="00196FC9" w:rsidP="00810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10 КЛАСС </w:t>
      </w:r>
    </w:p>
    <w:tbl>
      <w:tblPr>
        <w:tblW w:w="154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2131"/>
        <w:gridCol w:w="992"/>
        <w:gridCol w:w="1276"/>
        <w:gridCol w:w="1240"/>
        <w:gridCol w:w="1879"/>
        <w:gridCol w:w="4819"/>
        <w:gridCol w:w="2268"/>
      </w:tblGrid>
      <w:tr w:rsidR="00382328" w:rsidRPr="008105B3" w:rsidTr="008105B3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31" w:type="dxa"/>
            <w:vMerge w:val="restart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8" w:type="dxa"/>
            <w:gridSpan w:val="3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879" w:type="dxa"/>
            <w:vMerge w:val="restart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</w:t>
            </w:r>
          </w:p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  <w:tc>
          <w:tcPr>
            <w:tcW w:w="2268" w:type="dxa"/>
            <w:vMerge w:val="restart"/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8105B3">
              <w:rPr>
                <w:rFonts w:ascii="Times New Roman" w:hAnsi="Times New Roman" w:cs="Times New Roman"/>
                <w:b/>
                <w:sz w:val="20"/>
                <w:szCs w:val="20"/>
              </w:rPr>
              <w:t>Форма реализации воспитательного потенциала темы</w:t>
            </w:r>
          </w:p>
        </w:tc>
      </w:tr>
      <w:tr w:rsidR="00382328" w:rsidRPr="008105B3" w:rsidTr="008105B3">
        <w:trPr>
          <w:trHeight w:val="1113"/>
          <w:tblCellSpacing w:w="20" w:type="nil"/>
        </w:trPr>
        <w:tc>
          <w:tcPr>
            <w:tcW w:w="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</w:tc>
        <w:tc>
          <w:tcPr>
            <w:tcW w:w="18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2328" w:rsidRPr="008105B3" w:rsidTr="008105B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https://edu.sirius.online/#/course/1605/chapter/0</w:t>
            </w:r>
          </w:p>
        </w:tc>
        <w:tc>
          <w:tcPr>
            <w:tcW w:w="4819" w:type="dxa"/>
          </w:tcPr>
          <w:p w:rsidR="00382328" w:rsidRPr="008105B3" w:rsidRDefault="00382328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Использовать теоретико-множественный аппарат для описания хода решения математических задач, а также реальных процессов и явлений. </w:t>
            </w:r>
            <w:r w:rsidR="00E468D1" w:rsidRPr="008105B3">
              <w:rPr>
                <w:sz w:val="20"/>
                <w:szCs w:val="20"/>
              </w:rPr>
              <w:t xml:space="preserve"> </w:t>
            </w:r>
            <w:r w:rsidRPr="008105B3">
              <w:rPr>
                <w:sz w:val="20"/>
                <w:szCs w:val="20"/>
              </w:rPr>
              <w:t xml:space="preserve">Оперировать понятиями: рациональное число, бесконечная периодическая дробь, проценты; иррациональное и действительное число; модуль действительного числа; использовать эти понятия при проведении рассуждений и доказательств, применять дроби и проценты для решения прикладных задач из различных отраслей знаний и реальной жизни. Использовать приближённые вычисления, правила округления, прикидку и оценку результата вычислений. </w:t>
            </w:r>
            <w:r w:rsidR="00E468D1" w:rsidRPr="008105B3">
              <w:rPr>
                <w:sz w:val="20"/>
                <w:szCs w:val="20"/>
              </w:rPr>
              <w:t xml:space="preserve"> </w:t>
            </w:r>
            <w:r w:rsidRPr="008105B3">
              <w:rPr>
                <w:sz w:val="20"/>
                <w:szCs w:val="20"/>
              </w:rPr>
              <w:t xml:space="preserve">Применять различные методы решения рациональных и дробно-рациональных уравнений; а также метод интервалов для решения неравенств. Оперировать понятиями многочлен от одной переменной, его корни; применять деление многочлена на многочлен с остатком, теорему Безу и теорему Виета для решения задач. Оперировать понятиями: система линейных уравнений, матрица, определитель матрицы. </w:t>
            </w:r>
          </w:p>
          <w:p w:rsidR="00382328" w:rsidRPr="008105B3" w:rsidRDefault="00382328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Использовать свойства определителя 2 × 2 для вычисления его значения, применять определители для решения системы линейных уравнений.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 </w:t>
            </w:r>
          </w:p>
        </w:tc>
        <w:tc>
          <w:tcPr>
            <w:tcW w:w="2268" w:type="dxa"/>
          </w:tcPr>
          <w:p w:rsidR="00382328" w:rsidRPr="008105B3" w:rsidRDefault="00E468D1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382328" w:rsidRPr="008105B3" w:rsidTr="008105B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Функции и графики. Степенная функция с целым показателем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https://edu.sirius.online/#/course/1605/chapter/0</w:t>
            </w:r>
          </w:p>
        </w:tc>
        <w:tc>
          <w:tcPr>
            <w:tcW w:w="4819" w:type="dxa"/>
          </w:tcPr>
          <w:p w:rsidR="00382328" w:rsidRPr="008105B3" w:rsidRDefault="00382328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Оперировать понятиями: функция, способы задания функции; взаимно обратные функции, композиция функций, график функции, область определения и множество значений функции, нули функции, промежутки знакопостоянства; линейная, </w:t>
            </w:r>
            <w:r w:rsidRPr="008105B3">
              <w:rPr>
                <w:sz w:val="20"/>
                <w:szCs w:val="20"/>
              </w:rPr>
              <w:lastRenderedPageBreak/>
              <w:t xml:space="preserve">квадратичная, дробно-линейная и степенная функции. </w:t>
            </w:r>
            <w:r w:rsidR="00E468D1" w:rsidRPr="008105B3">
              <w:rPr>
                <w:sz w:val="20"/>
                <w:szCs w:val="20"/>
              </w:rPr>
              <w:t xml:space="preserve"> </w:t>
            </w:r>
            <w:r w:rsidRPr="008105B3">
              <w:rPr>
                <w:sz w:val="20"/>
                <w:szCs w:val="20"/>
              </w:rPr>
              <w:t xml:space="preserve">Выполнять элементарные преобразования графиков функций. Знать и уметь доказывать чётность или нечётность функции, периодичность функции, находить промежутки монотонности функции, максимумы и минимумы функции, наибольшее и наименьшее значение функции на промежутке. </w:t>
            </w:r>
            <w:r w:rsidR="00135987" w:rsidRPr="008105B3">
              <w:rPr>
                <w:sz w:val="20"/>
                <w:szCs w:val="20"/>
              </w:rPr>
              <w:t xml:space="preserve"> </w:t>
            </w:r>
            <w:r w:rsidRPr="008105B3">
              <w:rPr>
                <w:sz w:val="20"/>
                <w:szCs w:val="20"/>
              </w:rPr>
              <w:t xml:space="preserve">Формулировать и иллюстрировать графически свойства линейной, квадратичной, дробно-линейной и степенной функций. </w:t>
            </w:r>
            <w:r w:rsidR="00E468D1" w:rsidRPr="008105B3">
              <w:rPr>
                <w:sz w:val="20"/>
                <w:szCs w:val="20"/>
              </w:rPr>
              <w:t xml:space="preserve"> </w:t>
            </w:r>
            <w:r w:rsidRPr="008105B3">
              <w:rPr>
                <w:sz w:val="20"/>
                <w:szCs w:val="20"/>
              </w:rPr>
              <w:t xml:space="preserve">Выражать формулами зависимости между величинами. </w:t>
            </w:r>
            <w:r w:rsidR="00E468D1" w:rsidRPr="008105B3">
              <w:rPr>
                <w:sz w:val="20"/>
                <w:szCs w:val="20"/>
              </w:rPr>
              <w:t xml:space="preserve"> </w:t>
            </w:r>
            <w:r w:rsidRPr="008105B3">
              <w:rPr>
                <w:sz w:val="20"/>
                <w:szCs w:val="20"/>
              </w:rPr>
              <w:t>Знать определение и свойства степени с целым показателем; подх</w:t>
            </w:r>
            <w:r w:rsidR="00E468D1" w:rsidRPr="008105B3">
              <w:rPr>
                <w:sz w:val="20"/>
                <w:szCs w:val="20"/>
              </w:rPr>
              <w:t>одящую форму записи действитель</w:t>
            </w:r>
            <w:r w:rsidRPr="008105B3">
              <w:rPr>
                <w:sz w:val="20"/>
                <w:szCs w:val="20"/>
              </w:rPr>
              <w:t xml:space="preserve">ных чисел для решения практических задач и представления данных </w:t>
            </w:r>
          </w:p>
        </w:tc>
        <w:tc>
          <w:tcPr>
            <w:tcW w:w="2268" w:type="dxa"/>
          </w:tcPr>
          <w:p w:rsidR="00382328" w:rsidRPr="008105B3" w:rsidRDefault="00E468D1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1,2,3,6,7</w:t>
            </w:r>
          </w:p>
        </w:tc>
      </w:tr>
      <w:tr w:rsidR="00382328" w:rsidRPr="008105B3" w:rsidTr="008105B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Арифметический корень n-ой степени. Иррациональные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https://edu.sirius.online/#/course/1605/chapter/0</w:t>
            </w:r>
          </w:p>
        </w:tc>
        <w:tc>
          <w:tcPr>
            <w:tcW w:w="4819" w:type="dxa"/>
          </w:tcPr>
          <w:p w:rsidR="00382328" w:rsidRPr="008105B3" w:rsidRDefault="00382328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Формулировать, записывать в символической форме и использовать свойства корня </w:t>
            </w:r>
            <w:r w:rsidRPr="008105B3">
              <w:rPr>
                <w:i/>
                <w:iCs/>
                <w:sz w:val="20"/>
                <w:szCs w:val="20"/>
              </w:rPr>
              <w:t>n</w:t>
            </w:r>
            <w:r w:rsidRPr="008105B3">
              <w:rPr>
                <w:sz w:val="20"/>
                <w:szCs w:val="20"/>
              </w:rPr>
              <w:t xml:space="preserve">-ой степени для преобразования выражений. Находить решения иррациональных уравнений с помощью равносильных переходов или осуществляя проверку корней. Строить график функции корня </w:t>
            </w:r>
            <w:r w:rsidRPr="008105B3">
              <w:rPr>
                <w:i/>
                <w:iCs/>
                <w:sz w:val="20"/>
                <w:szCs w:val="20"/>
              </w:rPr>
              <w:t>n</w:t>
            </w:r>
            <w:r w:rsidRPr="008105B3">
              <w:rPr>
                <w:sz w:val="20"/>
                <w:szCs w:val="20"/>
              </w:rPr>
              <w:t xml:space="preserve">-ой степени как обратной для функции степени с натуральным показателем </w:t>
            </w:r>
          </w:p>
        </w:tc>
        <w:tc>
          <w:tcPr>
            <w:tcW w:w="2268" w:type="dxa"/>
          </w:tcPr>
          <w:p w:rsidR="00382328" w:rsidRPr="008105B3" w:rsidRDefault="00E468D1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382328" w:rsidRPr="008105B3" w:rsidTr="008105B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Показательная функция. Показательные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https://edu.sirius.online/#/course/1605/chapter/0</w:t>
            </w:r>
          </w:p>
        </w:tc>
        <w:tc>
          <w:tcPr>
            <w:tcW w:w="4819" w:type="dxa"/>
          </w:tcPr>
          <w:p w:rsidR="00382328" w:rsidRPr="008105B3" w:rsidRDefault="00382328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Формулировать определение степени с рациональным показателем. Выполнять преобразования числовых выражений, содержащих степени с рациональным показателем. Использовать цифровые ресурсы для построения графика показательной функции и изучения её свойств. Находить решения показательных уравнений </w:t>
            </w:r>
          </w:p>
        </w:tc>
        <w:tc>
          <w:tcPr>
            <w:tcW w:w="2268" w:type="dxa"/>
          </w:tcPr>
          <w:p w:rsidR="00382328" w:rsidRPr="008105B3" w:rsidRDefault="00E468D1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382328" w:rsidRPr="008105B3" w:rsidTr="008105B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Логарифмическая функция. Логарифмические 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https://edu.sirius.online/#/course/1605/chapter/0</w:t>
            </w:r>
          </w:p>
        </w:tc>
        <w:tc>
          <w:tcPr>
            <w:tcW w:w="4819" w:type="dxa"/>
          </w:tcPr>
          <w:p w:rsidR="00382328" w:rsidRPr="008105B3" w:rsidRDefault="00382328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Давать определение логарифма числа; десятичного и натурального логарифма. </w:t>
            </w:r>
          </w:p>
          <w:p w:rsidR="00382328" w:rsidRPr="008105B3" w:rsidRDefault="00382328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Использовать свойства логарифмов для преобразования логарифмических выражений. Строить график логарифмической функции как обратной к показательной и использовать свойства логарифмической функции для решения задач. Находить решения логарифмических уравнений с помощью равносильных переходов или осуществляя проверку корней </w:t>
            </w:r>
          </w:p>
        </w:tc>
        <w:tc>
          <w:tcPr>
            <w:tcW w:w="2268" w:type="dxa"/>
          </w:tcPr>
          <w:p w:rsidR="00382328" w:rsidRPr="008105B3" w:rsidRDefault="00E468D1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382328" w:rsidRPr="008105B3" w:rsidTr="008105B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Тригонометрические выражения и </w:t>
            </w: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уравнения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22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https://edu.sirius.online/#/course/1605/c</w:t>
            </w:r>
            <w:r w:rsidRPr="00810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hapter/0</w:t>
            </w:r>
          </w:p>
        </w:tc>
        <w:tc>
          <w:tcPr>
            <w:tcW w:w="4819" w:type="dxa"/>
          </w:tcPr>
          <w:p w:rsidR="00382328" w:rsidRPr="008105B3" w:rsidRDefault="00382328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lastRenderedPageBreak/>
              <w:t xml:space="preserve">Давать определения синуса, косинуса, тангенса и котангенса числового аргумента; а также арксинуса, </w:t>
            </w:r>
            <w:r w:rsidRPr="008105B3">
              <w:rPr>
                <w:sz w:val="20"/>
                <w:szCs w:val="20"/>
              </w:rPr>
              <w:lastRenderedPageBreak/>
              <w:t xml:space="preserve">арккосинуса и арктангенса числа. Применять основные тригонометрические формулы для преобразования тригонометрических выражений. Применять формулы тригонометрии для решения основных типов тригонометрических уравнений </w:t>
            </w:r>
          </w:p>
        </w:tc>
        <w:tc>
          <w:tcPr>
            <w:tcW w:w="2268" w:type="dxa"/>
          </w:tcPr>
          <w:p w:rsidR="00382328" w:rsidRPr="008105B3" w:rsidRDefault="00E468D1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1,2,3,6,7</w:t>
            </w:r>
          </w:p>
        </w:tc>
      </w:tr>
      <w:tr w:rsidR="00382328" w:rsidRPr="008105B3" w:rsidTr="008105B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Последовательности и прогрессии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https://edu.sirius.online/#/course/1605/chapter/0</w:t>
            </w:r>
          </w:p>
        </w:tc>
        <w:tc>
          <w:tcPr>
            <w:tcW w:w="4819" w:type="dxa"/>
          </w:tcPr>
          <w:p w:rsidR="00382328" w:rsidRPr="008105B3" w:rsidRDefault="00382328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Оперировать понятиями: последовательность, способы задания последовательностей; монотонные и ограниченные последовательности; исследовать последовательности на монотонность и ограниченность. Получать представление об основных идеях анализа бесконечно малых. Давать определение арифметической и геометрической прогрессии. Доказывать свойства арифметической и геометрической прогрессии, находить сумму членов прогрессии, а также сумму членов бесконечно убывающей геометрической прогрессии. </w:t>
            </w:r>
            <w:r w:rsidR="00E468D1" w:rsidRPr="008105B3">
              <w:rPr>
                <w:sz w:val="20"/>
                <w:szCs w:val="20"/>
              </w:rPr>
              <w:t xml:space="preserve"> </w:t>
            </w:r>
            <w:r w:rsidRPr="008105B3">
              <w:rPr>
                <w:sz w:val="20"/>
                <w:szCs w:val="20"/>
              </w:rPr>
              <w:t xml:space="preserve">Использовать прогрессии для решения задач прикладного характер. Применять формулу сложных процентов для решения задач из реальной практики </w:t>
            </w:r>
          </w:p>
        </w:tc>
        <w:tc>
          <w:tcPr>
            <w:tcW w:w="2268" w:type="dxa"/>
          </w:tcPr>
          <w:p w:rsidR="00382328" w:rsidRPr="008105B3" w:rsidRDefault="00E468D1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382328" w:rsidRPr="008105B3" w:rsidTr="008105B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Непрерывные функции. Производная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https://edu.sirius.online/#/course/1605/chapter/0</w:t>
            </w:r>
          </w:p>
        </w:tc>
        <w:tc>
          <w:tcPr>
            <w:tcW w:w="4819" w:type="dxa"/>
          </w:tcPr>
          <w:p w:rsidR="00E468D1" w:rsidRPr="008105B3" w:rsidRDefault="00E468D1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Оперировать понятиями: функция непрерывная на отрезке, точка разрыва функции, асимптота графика функции. Применять свойства непрерывных функций для решения задач. Оперировать понятиями: первая и вторая производные функции; понимать физический и геометрический смысл производной; записывать уравнение касательной. </w:t>
            </w:r>
          </w:p>
          <w:p w:rsidR="00382328" w:rsidRPr="008105B3" w:rsidRDefault="00E468D1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Вычислять производные суммы, произведения, частного и сложной функции. Изучать производные элементарных функций. Использовать геометрический и физический смысл производной для решения задач </w:t>
            </w:r>
          </w:p>
        </w:tc>
        <w:tc>
          <w:tcPr>
            <w:tcW w:w="2268" w:type="dxa"/>
          </w:tcPr>
          <w:p w:rsidR="00382328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382328" w:rsidRPr="008105B3" w:rsidTr="008105B3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Повторение, обобщение,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https://edu.sirius.online/#/course/1605/chapter/0</w:t>
            </w:r>
          </w:p>
        </w:tc>
        <w:tc>
          <w:tcPr>
            <w:tcW w:w="4819" w:type="dxa"/>
          </w:tcPr>
          <w:p w:rsidR="00382328" w:rsidRPr="008105B3" w:rsidRDefault="00E468D1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Применять основные понятия курса алгебры и начал математического анализа для решения задач из реальной жизни и других школьных предметов </w:t>
            </w:r>
          </w:p>
        </w:tc>
        <w:tc>
          <w:tcPr>
            <w:tcW w:w="2268" w:type="dxa"/>
          </w:tcPr>
          <w:p w:rsidR="00382328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382328" w:rsidRPr="008105B3" w:rsidTr="008105B3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82328" w:rsidRPr="008105B3" w:rsidRDefault="00382328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A6924" w:rsidRPr="008105B3" w:rsidRDefault="003A6924" w:rsidP="00810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A6924" w:rsidRPr="008105B3" w:rsidSect="008105B3">
          <w:pgSz w:w="16838" w:h="11906" w:orient="landscape" w:code="9"/>
          <w:pgMar w:top="567" w:right="567" w:bottom="1418" w:left="851" w:header="720" w:footer="720" w:gutter="0"/>
          <w:cols w:space="720"/>
          <w:docGrid w:linePitch="299"/>
        </w:sectPr>
      </w:pPr>
    </w:p>
    <w:p w:rsidR="003A6924" w:rsidRPr="008105B3" w:rsidRDefault="00196FC9" w:rsidP="00810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105B3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11 КЛАСС </w:t>
      </w:r>
    </w:p>
    <w:tbl>
      <w:tblPr>
        <w:tblW w:w="154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2126"/>
        <w:gridCol w:w="992"/>
        <w:gridCol w:w="1276"/>
        <w:gridCol w:w="1275"/>
        <w:gridCol w:w="1843"/>
        <w:gridCol w:w="4820"/>
        <w:gridCol w:w="2268"/>
      </w:tblGrid>
      <w:tr w:rsidR="00135987" w:rsidRPr="008105B3" w:rsidTr="008105B3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 w:val="restart"/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</w:t>
            </w:r>
          </w:p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</w:p>
        </w:tc>
        <w:tc>
          <w:tcPr>
            <w:tcW w:w="2268" w:type="dxa"/>
            <w:vMerge w:val="restart"/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8105B3">
              <w:rPr>
                <w:rFonts w:ascii="Times New Roman" w:hAnsi="Times New Roman" w:cs="Times New Roman"/>
                <w:b/>
                <w:sz w:val="20"/>
                <w:szCs w:val="20"/>
              </w:rPr>
              <w:t>Форма реализации воспитательного потенциала темы</w:t>
            </w:r>
          </w:p>
        </w:tc>
      </w:tr>
      <w:tr w:rsidR="00135987" w:rsidRPr="008105B3" w:rsidTr="008105B3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/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5987" w:rsidRPr="008105B3" w:rsidTr="008105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Исследование функций с помощью производной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F5FAC"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5987" w:rsidRPr="008105B3" w:rsidRDefault="00B4787A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https://school.sirius.online/#/teacher-room/course/1983</w:t>
            </w:r>
          </w:p>
        </w:tc>
        <w:tc>
          <w:tcPr>
            <w:tcW w:w="4820" w:type="dxa"/>
          </w:tcPr>
          <w:p w:rsidR="00135987" w:rsidRPr="008105B3" w:rsidRDefault="00DA099F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 xml:space="preserve">Строить график композиции функций с помощью элементарного исследования и свойств композиции. Строить геометрические образы уравнений и неравенств на координатной плоскости. Использовать производную для исследования функции на монотонность и экстремумы; находить наибольшее и наименьшее значения функции непрерывной на отрезке; строить графики функций на основании проведённого исследования. 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графиком. Получать представление о применении производной в различных отраслях знаний </w:t>
            </w:r>
          </w:p>
        </w:tc>
        <w:tc>
          <w:tcPr>
            <w:tcW w:w="2268" w:type="dxa"/>
          </w:tcPr>
          <w:p w:rsidR="00135987" w:rsidRPr="008105B3" w:rsidRDefault="00FD7F8D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135987" w:rsidRPr="008105B3" w:rsidTr="008105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Первообразная и интеграл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5987" w:rsidRPr="008105B3" w:rsidRDefault="00B4787A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https://school.sirius.online/#/teacher-room/course/1983</w:t>
            </w:r>
          </w:p>
        </w:tc>
        <w:tc>
          <w:tcPr>
            <w:tcW w:w="4820" w:type="dxa"/>
          </w:tcPr>
          <w:p w:rsidR="00135987" w:rsidRPr="008105B3" w:rsidRDefault="00DA099F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Оперировать понятиями: первообразная и определённый интеграл. Находить первообразные элементарных функций и вычислять интеграл по формуле Ньютона–Лейбница. Находить площади плоских фигур и объёмы тел с помощью определённого интеграла. Знакомиться с математическим моделированием на примере дифференциальных уравнений. Получать представление о значении введения понятия интеграла в развитии математики </w:t>
            </w:r>
          </w:p>
        </w:tc>
        <w:tc>
          <w:tcPr>
            <w:tcW w:w="2268" w:type="dxa"/>
          </w:tcPr>
          <w:p w:rsidR="00135987" w:rsidRPr="008105B3" w:rsidRDefault="00FD7F8D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135987" w:rsidRPr="008105B3" w:rsidTr="008105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5987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135987"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5987" w:rsidRPr="008105B3" w:rsidRDefault="00B4787A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https://school.sirius.online/#/teacher-room/course/1983</w:t>
            </w:r>
          </w:p>
        </w:tc>
        <w:tc>
          <w:tcPr>
            <w:tcW w:w="4820" w:type="dxa"/>
          </w:tcPr>
          <w:p w:rsidR="00DA099F" w:rsidRPr="008105B3" w:rsidRDefault="00DA099F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Использовать цифровые ресурсы для построения графиков тригонометрических функции и изучения их свойств. Решать тригонометрические уравнения и осуществлять отбор корней с помощью тригонометрической окружности. Применять формулы тригонометрии для решения основных типов тригонометрических неравенств. </w:t>
            </w:r>
          </w:p>
          <w:p w:rsidR="00135987" w:rsidRPr="008105B3" w:rsidRDefault="00DA099F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Использовать цифровые ресурсы для построения и исследования графиков функций </w:t>
            </w:r>
          </w:p>
        </w:tc>
        <w:tc>
          <w:tcPr>
            <w:tcW w:w="2268" w:type="dxa"/>
          </w:tcPr>
          <w:p w:rsidR="00135987" w:rsidRPr="008105B3" w:rsidRDefault="00FD7F8D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135987" w:rsidRPr="008105B3" w:rsidTr="008105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Иррациональные, </w:t>
            </w: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показательные и логарифмические неравенства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35987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  <w:r w:rsidR="00135987"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135987" w:rsidRPr="008105B3" w:rsidRDefault="00135987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135987" w:rsidRPr="008105B3" w:rsidRDefault="00B4787A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https://school.sirius.</w:t>
            </w:r>
            <w:r w:rsidRPr="00810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online/#/teacher-room/course/1983</w:t>
            </w:r>
          </w:p>
        </w:tc>
        <w:tc>
          <w:tcPr>
            <w:tcW w:w="4820" w:type="dxa"/>
          </w:tcPr>
          <w:p w:rsidR="00135987" w:rsidRPr="008105B3" w:rsidRDefault="00DA099F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lastRenderedPageBreak/>
              <w:t xml:space="preserve">Применять свойства показательной и </w:t>
            </w:r>
            <w:r w:rsidRPr="008105B3">
              <w:rPr>
                <w:sz w:val="20"/>
                <w:szCs w:val="20"/>
              </w:rPr>
              <w:lastRenderedPageBreak/>
              <w:t xml:space="preserve">логарифмической функций к решению показательных и логарифмических неравенств. Обосновать равносильность переходов. Решать иррациональные и комбинированные неравенства, с помощью равносильных переходов. Использовать графические методы и свойства входящих в уравнение или неравенство функций для решения задачи </w:t>
            </w:r>
          </w:p>
        </w:tc>
        <w:tc>
          <w:tcPr>
            <w:tcW w:w="2268" w:type="dxa"/>
          </w:tcPr>
          <w:p w:rsidR="00135987" w:rsidRPr="008105B3" w:rsidRDefault="00FD7F8D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1,2,3,6,7</w:t>
            </w:r>
          </w:p>
        </w:tc>
      </w:tr>
      <w:tr w:rsidR="008F5FAC" w:rsidRPr="008105B3" w:rsidTr="008105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F5FAC" w:rsidRPr="008105B3" w:rsidRDefault="00B4787A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https://school.sirius.online/#/teacher-room/course/1983</w:t>
            </w:r>
          </w:p>
        </w:tc>
        <w:tc>
          <w:tcPr>
            <w:tcW w:w="4820" w:type="dxa"/>
          </w:tcPr>
          <w:p w:rsidR="008F5FAC" w:rsidRPr="008105B3" w:rsidRDefault="008F5FAC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Оперировать понятиями: система и совокупность уравнений и неравенств; решение системы или совокупности; равносильные системы и системы-следствия. Находить решения систем и совокупностей целых рациональных, иррациональных, показательных и логарифмических уравнений и неравенств. Применять системы уравнений к решению текстовых задач из различных областей знаний и реальной жизни; интерпретировать полученные решения. Использовать цифровые ресурсы </w:t>
            </w:r>
          </w:p>
        </w:tc>
        <w:tc>
          <w:tcPr>
            <w:tcW w:w="2268" w:type="dxa"/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8F5FAC" w:rsidRPr="008105B3" w:rsidTr="008105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Комплексные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F5FAC" w:rsidRPr="008105B3" w:rsidRDefault="00B4787A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https://school.sirius.online/#/teacher-room/course/1983</w:t>
            </w:r>
          </w:p>
        </w:tc>
        <w:tc>
          <w:tcPr>
            <w:tcW w:w="4820" w:type="dxa"/>
          </w:tcPr>
          <w:p w:rsidR="008F5FAC" w:rsidRPr="008105B3" w:rsidRDefault="008F5FAC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Оперировать понятиями: комплексное число и множество комплексных чисел. Представлять комплексные числа в алгебраической и тригонометрической форме. Выполнять арифметические операции с ними. Изображать комплексные числа на координатной плоскости. Применять формулу Муавра и получать представление о корнях </w:t>
            </w:r>
            <w:r w:rsidRPr="008105B3">
              <w:rPr>
                <w:i/>
                <w:iCs/>
                <w:sz w:val="20"/>
                <w:szCs w:val="20"/>
              </w:rPr>
              <w:t>n</w:t>
            </w:r>
            <w:r w:rsidRPr="008105B3">
              <w:rPr>
                <w:sz w:val="20"/>
                <w:szCs w:val="20"/>
              </w:rPr>
              <w:t xml:space="preserve">-ой степени из комплексного числа. </w:t>
            </w:r>
            <w:r w:rsidRPr="008105B3">
              <w:rPr>
                <w:i/>
                <w:iCs/>
                <w:sz w:val="20"/>
                <w:szCs w:val="20"/>
              </w:rPr>
              <w:t>З</w:t>
            </w:r>
            <w:r w:rsidRPr="008105B3">
              <w:rPr>
                <w:sz w:val="20"/>
                <w:szCs w:val="20"/>
              </w:rPr>
              <w:t xml:space="preserve">накомиться с примерами применения комплексных чисел для решения геометрических и физических задач </w:t>
            </w:r>
          </w:p>
        </w:tc>
        <w:tc>
          <w:tcPr>
            <w:tcW w:w="2268" w:type="dxa"/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8F5FAC" w:rsidRPr="008105B3" w:rsidTr="008105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Натуральные и целые 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F5FAC" w:rsidRPr="008105B3" w:rsidRDefault="00B4787A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https://school.sirius.online/#/teacher-room/course/1983</w:t>
            </w:r>
          </w:p>
        </w:tc>
        <w:tc>
          <w:tcPr>
            <w:tcW w:w="4820" w:type="dxa"/>
          </w:tcPr>
          <w:p w:rsidR="008F5FAC" w:rsidRPr="008105B3" w:rsidRDefault="008F5FAC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Оперировать понятиями: натуральное и целое число, множество натуральных и целых чисел. Использовать признаки делимости целых чисел; остатки по модулю; НОД и НОК натуральных чисел; алгоритм Евклида для решения задач. Записывать натуральные числа в различных позиционных системах счисления </w:t>
            </w:r>
          </w:p>
        </w:tc>
        <w:tc>
          <w:tcPr>
            <w:tcW w:w="2268" w:type="dxa"/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8F5FAC" w:rsidRPr="008105B3" w:rsidTr="008105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с параметрами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F5FAC" w:rsidRPr="008105B3" w:rsidRDefault="00B4787A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https://school.sirius.online/#/teacher-room/course/1983</w:t>
            </w:r>
          </w:p>
        </w:tc>
        <w:tc>
          <w:tcPr>
            <w:tcW w:w="4820" w:type="dxa"/>
          </w:tcPr>
          <w:p w:rsidR="008F5FAC" w:rsidRPr="008105B3" w:rsidRDefault="008F5FAC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Выбирать способ решения рациональных, иррациональных, показательных, логарифмических и тригонометрических уравнений и неравенств, содержащих модули и параметры. Применять графические и аналитические методы для решения </w:t>
            </w:r>
            <w:r w:rsidRPr="008105B3">
              <w:rPr>
                <w:sz w:val="20"/>
                <w:szCs w:val="20"/>
              </w:rPr>
              <w:lastRenderedPageBreak/>
              <w:t xml:space="preserve">уравнений и неравенств с параметрами, а также исследование функций методами математического анализа. Строить и исследовать математические модели реальных ситуаций с помощью уравнений, неравенств и систем с параметрами </w:t>
            </w:r>
          </w:p>
        </w:tc>
        <w:tc>
          <w:tcPr>
            <w:tcW w:w="2268" w:type="dxa"/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1,2,3,6,7</w:t>
            </w:r>
          </w:p>
        </w:tc>
      </w:tr>
      <w:tr w:rsidR="008F5FAC" w:rsidRPr="008105B3" w:rsidTr="008105B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Повторение, обобщение,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F5FAC" w:rsidRPr="008105B3" w:rsidRDefault="00B4787A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https://school.sirius.online/#/teacher-room/course/1983</w:t>
            </w:r>
          </w:p>
        </w:tc>
        <w:tc>
          <w:tcPr>
            <w:tcW w:w="4820" w:type="dxa"/>
          </w:tcPr>
          <w:p w:rsidR="008F5FAC" w:rsidRPr="008105B3" w:rsidRDefault="008F5FAC" w:rsidP="008105B3">
            <w:pPr>
              <w:pStyle w:val="Default"/>
              <w:rPr>
                <w:sz w:val="20"/>
                <w:szCs w:val="20"/>
              </w:rPr>
            </w:pPr>
            <w:r w:rsidRPr="008105B3">
              <w:rPr>
                <w:sz w:val="20"/>
                <w:szCs w:val="20"/>
              </w:rPr>
              <w:t xml:space="preserve"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 Применять функции для моделирования и исследования реальных процессов. Решать прикладные задачи, в том числе социально-экономического и физического характера, средствами алгебры и математического анализа </w:t>
            </w:r>
          </w:p>
        </w:tc>
        <w:tc>
          <w:tcPr>
            <w:tcW w:w="2268" w:type="dxa"/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8F5FAC" w:rsidRPr="008105B3" w:rsidTr="008105B3">
        <w:trPr>
          <w:trHeight w:val="144"/>
          <w:tblCellSpacing w:w="20" w:type="nil"/>
        </w:trPr>
        <w:tc>
          <w:tcPr>
            <w:tcW w:w="2935" w:type="dxa"/>
            <w:gridSpan w:val="2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05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F5FAC" w:rsidRPr="008105B3" w:rsidRDefault="008F5FAC" w:rsidP="008105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5"/>
    </w:tbl>
    <w:p w:rsidR="00196FC9" w:rsidRPr="008105B3" w:rsidRDefault="00196FC9" w:rsidP="00810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96FC9" w:rsidRPr="008105B3" w:rsidSect="008105B3">
      <w:pgSz w:w="16383" w:h="11906" w:orient="landscape"/>
      <w:pgMar w:top="567" w:right="567" w:bottom="1418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CA3" w:rsidRDefault="00D73CA3" w:rsidP="009A61BA">
      <w:pPr>
        <w:spacing w:after="0" w:line="240" w:lineRule="auto"/>
      </w:pPr>
      <w:r>
        <w:separator/>
      </w:r>
    </w:p>
  </w:endnote>
  <w:endnote w:type="continuationSeparator" w:id="0">
    <w:p w:rsidR="00D73CA3" w:rsidRDefault="00D73CA3" w:rsidP="009A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3801285"/>
      <w:docPartObj>
        <w:docPartGallery w:val="Page Numbers (Bottom of Page)"/>
        <w:docPartUnique/>
      </w:docPartObj>
    </w:sdtPr>
    <w:sdtEndPr/>
    <w:sdtContent>
      <w:p w:rsidR="00AD7F7A" w:rsidRDefault="00AD7F7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819">
          <w:rPr>
            <w:noProof/>
          </w:rPr>
          <w:t>1</w:t>
        </w:r>
        <w:r>
          <w:fldChar w:fldCharType="end"/>
        </w:r>
      </w:p>
    </w:sdtContent>
  </w:sdt>
  <w:p w:rsidR="00AD7F7A" w:rsidRDefault="00AD7F7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CA3" w:rsidRDefault="00D73CA3" w:rsidP="009A61BA">
      <w:pPr>
        <w:spacing w:after="0" w:line="240" w:lineRule="auto"/>
      </w:pPr>
      <w:r>
        <w:separator/>
      </w:r>
    </w:p>
  </w:footnote>
  <w:footnote w:type="continuationSeparator" w:id="0">
    <w:p w:rsidR="00D73CA3" w:rsidRDefault="00D73CA3" w:rsidP="009A6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24"/>
    <w:rsid w:val="000707B3"/>
    <w:rsid w:val="00135987"/>
    <w:rsid w:val="00196FC9"/>
    <w:rsid w:val="00243819"/>
    <w:rsid w:val="002478D6"/>
    <w:rsid w:val="00315FA8"/>
    <w:rsid w:val="003741AD"/>
    <w:rsid w:val="00382328"/>
    <w:rsid w:val="003A6924"/>
    <w:rsid w:val="005A4CC4"/>
    <w:rsid w:val="008105B3"/>
    <w:rsid w:val="008315B5"/>
    <w:rsid w:val="00871801"/>
    <w:rsid w:val="008F5FAC"/>
    <w:rsid w:val="00960B1A"/>
    <w:rsid w:val="009A50AA"/>
    <w:rsid w:val="009A61BA"/>
    <w:rsid w:val="009E7143"/>
    <w:rsid w:val="00A972CD"/>
    <w:rsid w:val="00AD7F7A"/>
    <w:rsid w:val="00B4787A"/>
    <w:rsid w:val="00C74EAD"/>
    <w:rsid w:val="00D73CA3"/>
    <w:rsid w:val="00DA099F"/>
    <w:rsid w:val="00E468D1"/>
    <w:rsid w:val="00FD7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FB5D2F-562D-459E-AC6E-9A2D32CC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3823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9A6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61BA"/>
  </w:style>
  <w:style w:type="paragraph" w:styleId="af0">
    <w:name w:val="Balloon Text"/>
    <w:basedOn w:val="a"/>
    <w:link w:val="af1"/>
    <w:uiPriority w:val="99"/>
    <w:semiHidden/>
    <w:unhideWhenUsed/>
    <w:rsid w:val="009A5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A50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6967</Words>
  <Characters>39715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zaq</dc:creator>
  <cp:lastModifiedBy>admin</cp:lastModifiedBy>
  <cp:revision>8</cp:revision>
  <cp:lastPrinted>2024-09-15T08:31:00Z</cp:lastPrinted>
  <dcterms:created xsi:type="dcterms:W3CDTF">2024-08-07T12:08:00Z</dcterms:created>
  <dcterms:modified xsi:type="dcterms:W3CDTF">2024-09-15T11:40:00Z</dcterms:modified>
</cp:coreProperties>
</file>