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3587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block-720766"/>
      <w:bookmarkStart w:id="1" w:name="_GoBack"/>
      <w:r w:rsidRPr="008B5621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1A06CA65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18F386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14:paraId="3E733AE8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5A7A34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ОБЩАЯ ХАРАКТЕРИСТИКА УЧЕБНОГО ПРЕДМЕТА «РУССКИЙ ЯЗЫК»</w:t>
      </w:r>
    </w:p>
    <w:p w14:paraId="6B30DD0C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9CFCE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Русский язык – государственный язык Российской Федерации, язык государствообразующего народа, язык межнационального общения и консолидации народов России, основа формирования общероссийской гражданской идентичности. Как государственный язык и язык межнационального общения русский язык является основой социально-экономического, культурного и духовного объединения народов Российской Федерации.</w:t>
      </w:r>
    </w:p>
    <w:p w14:paraId="3D9F51A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14:paraId="240D74A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14:paraId="3340E87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14:paraId="5C23B14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14:paraId="60545DD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14:paraId="1FA0B64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понимания, сжатия, трансформации, интерпретации и использования в практической деятельности.</w:t>
      </w:r>
    </w:p>
    <w:p w14:paraId="737EA6D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14:paraId="5CD2DA5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14:paraId="200F5F2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</w:t>
      </w:r>
    </w:p>
    <w:p w14:paraId="08C308D5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3691C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ЦЕЛИ ИЗУЧЕНИЯ УЧЕБНОГО ПРЕДМЕТА «РУССКИЙ ЯЗЫК»</w:t>
      </w:r>
    </w:p>
    <w:p w14:paraId="7183FE59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C181D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14:paraId="6D9FB38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14:paraId="22B8385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14:paraId="105513E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14:paraId="2AEA542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</w:t>
      </w: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14:paraId="7AAB029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14:paraId="0D8FD51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обеспечение поддержки русского языка как государственного языка Российской Федерации, недопущения использования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14:paraId="61EFAD73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DDEE8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МЕСТО УЧЕБНОГО ПРЕДМЕТА «РУССКИЙ ЯЗЫК» В УЧЕБНОМ ПЛАНЕ</w:t>
      </w:r>
    </w:p>
    <w:p w14:paraId="57151533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DB2309" w14:textId="426D2D23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На изучение русского языка в</w:t>
      </w:r>
      <w:r w:rsidR="00CD18D6"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10 социально-экономическом </w:t>
      </w:r>
      <w:r w:rsidRPr="008B5621">
        <w:rPr>
          <w:rFonts w:ascii="Times New Roman" w:hAnsi="Times New Roman" w:cs="Times New Roman"/>
          <w:sz w:val="28"/>
          <w:szCs w:val="28"/>
          <w:lang w:val="ru-RU"/>
        </w:rPr>
        <w:t>класс</w:t>
      </w:r>
      <w:r w:rsidR="00CD18D6" w:rsidRPr="008B562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 основного среднего образования в учебном плане отводится </w:t>
      </w:r>
      <w:r w:rsidR="00CD18D6" w:rsidRPr="008B5621">
        <w:rPr>
          <w:rFonts w:ascii="Times New Roman" w:hAnsi="Times New Roman" w:cs="Times New Roman"/>
          <w:sz w:val="28"/>
          <w:szCs w:val="28"/>
          <w:lang w:val="ru-RU"/>
        </w:rPr>
        <w:t>68</w:t>
      </w: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 часов: (2 часа в неделю</w:t>
      </w:r>
      <w:r w:rsidR="00CD18D6" w:rsidRPr="008B5621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17DC047C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A7E6B" w:rsidRPr="008B5621">
          <w:pgSz w:w="11906" w:h="16383"/>
          <w:pgMar w:top="1134" w:right="850" w:bottom="1134" w:left="1701" w:header="720" w:footer="720" w:gutter="0"/>
          <w:cols w:space="720"/>
        </w:sectPr>
      </w:pPr>
    </w:p>
    <w:p w14:paraId="6EA4D85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lock-720767"/>
      <w:bookmarkEnd w:id="0"/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СОДЕРЖАНИЕ УЧЕБНОГО ПРЕДМЕТА «РУССКИЙ ЯЗЫК»</w:t>
      </w:r>
    </w:p>
    <w:p w14:paraId="450BA25F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60F59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10 КЛАСС</w:t>
      </w:r>
    </w:p>
    <w:p w14:paraId="24BAB551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CAA9E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Общие сведения о языке</w:t>
      </w:r>
    </w:p>
    <w:p w14:paraId="5EE42B8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Язык как знаковая система. Основные функции языка.</w:t>
      </w:r>
    </w:p>
    <w:p w14:paraId="7267A20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Лингвистика как наука.</w:t>
      </w:r>
    </w:p>
    <w:p w14:paraId="0CBEDBC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Язык и культура.</w:t>
      </w:r>
    </w:p>
    <w:p w14:paraId="11022BD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14:paraId="1B58F36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14:paraId="3E7EB2E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Язык и речь. Культура речи</w:t>
      </w:r>
    </w:p>
    <w:p w14:paraId="1DA109E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Система языка. Культура речи</w:t>
      </w:r>
    </w:p>
    <w:p w14:paraId="4605A42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Система языка, её устройство, функционирование.</w:t>
      </w:r>
    </w:p>
    <w:p w14:paraId="61785A9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Культура речи как раздел лингвистики.</w:t>
      </w:r>
    </w:p>
    <w:p w14:paraId="61374F0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Языковая норма, её основные признаки и функции.</w:t>
      </w:r>
    </w:p>
    <w:p w14:paraId="21E0B8E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14:paraId="4521860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Качества хорошей речи.</w:t>
      </w:r>
    </w:p>
    <w:p w14:paraId="3220734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Основные виды словарей (обзор). Толковый словарь. 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</w:t>
      </w: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Орфографический словарь. Орфоэпический словарь. Словарь грамматических трудностей. Комплексный словарь.</w:t>
      </w:r>
    </w:p>
    <w:p w14:paraId="21F3E48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Фонетика. Орфоэпия. Орфоэпические нормы</w:t>
      </w:r>
    </w:p>
    <w:p w14:paraId="2492F88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обобщение).</w:t>
      </w:r>
    </w:p>
    <w:p w14:paraId="3555BCB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литературном русском языке.</w:t>
      </w:r>
    </w:p>
    <w:p w14:paraId="3536B37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Лексикология и фразеология. Лексические нормы</w:t>
      </w:r>
    </w:p>
    <w:p w14:paraId="0E8FD26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олицетворение, гипербола, сравнение (повторение, обобщение).</w:t>
      </w:r>
    </w:p>
    <w:p w14:paraId="3E87315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 Лексическая сочетаемость. Тавтология. Плеоназм.</w:t>
      </w:r>
    </w:p>
    <w:p w14:paraId="637C25A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14:paraId="2CBE469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Экспрессивно-стилистическая окраска слова. Лексика нейтральная, высокая, сниженная. Эмоционально-оценочная окраска слова (неодобрительное, ласкательное, шутливое и пр.). Особенности употребления.</w:t>
      </w:r>
    </w:p>
    <w:p w14:paraId="1AA732E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Фразеология русского языка (повторение, обобщение). Крылатые слова.</w:t>
      </w:r>
    </w:p>
    <w:p w14:paraId="1B57864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Морфемика и словообразование. Словообразовательные нормы</w:t>
      </w:r>
    </w:p>
    <w:p w14:paraId="07C82A6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Морфемика и словообразование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14:paraId="250EFFD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Морфология. Морфологические нормы</w:t>
      </w:r>
    </w:p>
    <w:p w14:paraId="4B78C55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Морфология как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14:paraId="7336D72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14:paraId="19E97A8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имён существительных: форм рода, числа, падежа.</w:t>
      </w:r>
    </w:p>
    <w:p w14:paraId="2D0EEBF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14:paraId="307ED81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количественных, порядковых и собирательных числительных.</w:t>
      </w:r>
    </w:p>
    <w:p w14:paraId="0D34CC2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местоимений: формы 3-го лица личных местоимений, возвратного местоимения себя.</w:t>
      </w:r>
    </w:p>
    <w:p w14:paraId="3D88362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времени с суффиксом -ну-, форм повелительного наклонения.</w:t>
      </w:r>
    </w:p>
    <w:p w14:paraId="2D915A8B" w14:textId="77777777" w:rsidR="00F37215" w:rsidRPr="008B5621" w:rsidRDefault="00F3721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4B561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Орфография. Основные правила орфографии</w:t>
      </w:r>
    </w:p>
    <w:p w14:paraId="3131C6A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написания; употребление прописных и строчных букв; правила переноса слов; правила графического сокращения слов.</w:t>
      </w:r>
    </w:p>
    <w:p w14:paraId="5D9E036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Орфографические правила. Правописание гласных в корне.</w:t>
      </w:r>
    </w:p>
    <w:p w14:paraId="11F4618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Употребление разделительных ъ и ь.</w:t>
      </w:r>
    </w:p>
    <w:p w14:paraId="674D4D5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Правописание приставок. Буквы ы – и после приставок.</w:t>
      </w:r>
    </w:p>
    <w:p w14:paraId="1B9D7E7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Правописание суффиксов.</w:t>
      </w:r>
    </w:p>
    <w:p w14:paraId="04087B7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Правописание н и нн в словах различных частей речи.</w:t>
      </w:r>
    </w:p>
    <w:p w14:paraId="547613F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Правописание не и ни.</w:t>
      </w:r>
    </w:p>
    <w:p w14:paraId="50E9F03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Правописание окончаний имён существительных, имён прилагательных и глаголов.</w:t>
      </w:r>
    </w:p>
    <w:p w14:paraId="39B1018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Слитное, дефисное и раздельное написание слов.</w:t>
      </w:r>
    </w:p>
    <w:p w14:paraId="5694CE4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Речь. Речевое общение</w:t>
      </w:r>
    </w:p>
    <w:p w14:paraId="25B9FD5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Речь как деятельность. Виды речевой деятельности (повторение, обобщение).</w:t>
      </w:r>
    </w:p>
    <w:p w14:paraId="6B37D48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14:paraId="57E04F0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Речевой этикет. Основные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официального/неофициального общения, статусу адресанта/адресата и т. п.</w:t>
      </w:r>
    </w:p>
    <w:p w14:paraId="5344844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выступления с учётом его цели, особенностей адресата, ситуации общения.</w:t>
      </w:r>
    </w:p>
    <w:p w14:paraId="06927AB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Текст. Информационно-смысловая переработка текста</w:t>
      </w:r>
    </w:p>
    <w:p w14:paraId="3C7BAFA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Текст, его основные признаки (повторение, обобщение).</w:t>
      </w:r>
    </w:p>
    <w:p w14:paraId="700E715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Логико-смысловые отношения между предложениями в тексте (общее представление).</w:t>
      </w:r>
    </w:p>
    <w:p w14:paraId="751EB7A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Информативность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14:paraId="3678393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План. Тезисы. Конспект. Реферат. Аннотация. Отзыв. Рецензия.</w:t>
      </w:r>
    </w:p>
    <w:p w14:paraId="3D36D734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EACDE3" w14:textId="77777777" w:rsidR="00F37215" w:rsidRPr="008B5621" w:rsidRDefault="00F3721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9E98229" w14:textId="77777777" w:rsidR="00F37215" w:rsidRPr="008B5621" w:rsidRDefault="00F3721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2615AA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A7E6B" w:rsidRPr="008B5621">
          <w:pgSz w:w="11906" w:h="16383"/>
          <w:pgMar w:top="1134" w:right="850" w:bottom="1134" w:left="1701" w:header="720" w:footer="720" w:gutter="0"/>
          <w:cols w:space="720"/>
        </w:sectPr>
      </w:pPr>
    </w:p>
    <w:p w14:paraId="3F19FE9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block-720768"/>
      <w:bookmarkEnd w:id="2"/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14:paraId="6347B20D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86917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587358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14:paraId="3F1E72A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1) гражданского воспитания:</w:t>
      </w:r>
    </w:p>
    <w:p w14:paraId="0E22853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D5D0FB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56314BB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14:paraId="3C3313C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0E89D69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14:paraId="58FB166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умение взаимодействовать с социальными институтами в соответствии с их функциями и назначением;</w:t>
      </w:r>
    </w:p>
    <w:p w14:paraId="339777A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к гуманитарной и волонтёрской деятельности.</w:t>
      </w:r>
    </w:p>
    <w:p w14:paraId="54D66D1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2) патриотического воспитания:</w:t>
      </w:r>
    </w:p>
    <w:p w14:paraId="41246F1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2DC592E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технологиях, труде;</w:t>
      </w:r>
    </w:p>
    <w:p w14:paraId="0FA081F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14:paraId="1BA63AA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3) духовно-нравственного воспитания:</w:t>
      </w:r>
    </w:p>
    <w:p w14:paraId="5325817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осознание духовных ценностей российского народа;</w:t>
      </w:r>
    </w:p>
    <w:p w14:paraId="60E4C02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нравственного сознания, норм этичного поведения;</w:t>
      </w:r>
    </w:p>
    <w:p w14:paraId="42AC265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1474B0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14:paraId="0715C4E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692E98D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4) эстетического воспитания:</w:t>
      </w:r>
    </w:p>
    <w:p w14:paraId="3BAA7DA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6A3015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677AE7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14:paraId="386BE93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14:paraId="1EDF87E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5) физического воспитания:</w:t>
      </w:r>
    </w:p>
    <w:p w14:paraId="006C777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C30CB7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56FA013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500CE19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6) трудового воспитания:</w:t>
      </w:r>
    </w:p>
    <w:p w14:paraId="19370C1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к труду, осознание ценности мастерства, трудолюбие;</w:t>
      </w:r>
    </w:p>
    <w:p w14:paraId="6FD7849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14:paraId="3A06F54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14:paraId="37FC0C2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жизни.</w:t>
      </w:r>
    </w:p>
    <w:p w14:paraId="5B6AA42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7) экологического воспитания:</w:t>
      </w:r>
    </w:p>
    <w:p w14:paraId="25278B2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79118EE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31A5632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30D8D00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расширение опыта деятельности экологической направленности.</w:t>
      </w:r>
    </w:p>
    <w:p w14:paraId="08B0F9E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8) ценности научного познания:</w:t>
      </w:r>
    </w:p>
    <w:p w14:paraId="0870D61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BD1CD6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AC2BAB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14:paraId="4B8202E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интеллект, предполагающий сформированность:</w:t>
      </w:r>
    </w:p>
    <w:p w14:paraId="55B54A0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14:paraId="26E4E12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14:paraId="359E786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1B7CC13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эмпатии,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14:paraId="1C0DE3C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14:paraId="5BE81FF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31FE67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29D8DD2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7FA952D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14:paraId="1DDB35D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14:paraId="7DACE37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выявлять закономерности и противоречия языковых явлений, данных в наблюдении;</w:t>
      </w:r>
    </w:p>
    <w:p w14:paraId="6C9EA00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1C6DD9B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вносить коррективы в деятельность, оценивать риски и соответствие результатов целям;</w:t>
      </w:r>
    </w:p>
    <w:p w14:paraId="3D467C6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14:paraId="542042D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14:paraId="74B19C8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5CCFDAF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владеть навыками учебно-исследовательской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2D10E8D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CC22EA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14:paraId="40851B6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14:paraId="4D7A258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14:paraId="61FF5CD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C99EDB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приобретённому опыту;</w:t>
      </w:r>
    </w:p>
    <w:p w14:paraId="58423DA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уметь интегрировать знания из разных предметных областей;</w:t>
      </w:r>
    </w:p>
    <w:p w14:paraId="00433EC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14:paraId="2ECB2FD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14:paraId="43F7B1D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06D44D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AF6C27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14:paraId="77906C8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AA09AE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E63C01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владеть навыками защиты личной информации, соблюдать требования информационной безопасности.</w:t>
      </w:r>
    </w:p>
    <w:p w14:paraId="53CC743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6594322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осуществлять коммуникацию во всех сферах жизни;</w:t>
      </w:r>
    </w:p>
    <w:p w14:paraId="01560FB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14:paraId="5DA6974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владеть различными способами общения и взаимодействия; аргументированно вести диалог;</w:t>
      </w:r>
    </w:p>
    <w:p w14:paraId="5B05916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14:paraId="7FA7D3D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6477AF0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E81C4F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36DADB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14:paraId="11AD2C1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14:paraId="3B81C24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оценивать приобретённый опыт;</w:t>
      </w:r>
    </w:p>
    <w:p w14:paraId="7C06052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14:paraId="0E00F60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У обучающегося будут сформированы следующие умения самоконтроля, принятия себя и других как части регулятивных универсальных учебных действий:</w:t>
      </w:r>
    </w:p>
    <w:p w14:paraId="55EB0F0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35AC915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14:paraId="385115A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уметь оценивать риски и своевременно принимать решение по их снижению;</w:t>
      </w:r>
    </w:p>
    <w:p w14:paraId="19B9112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принимать себя, понимая свои недостатки и достоинства;</w:t>
      </w:r>
    </w:p>
    <w:p w14:paraId="6BD391F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принимать мотивы и аргументы других людей при анализе результатов деятельности;</w:t>
      </w:r>
    </w:p>
    <w:p w14:paraId="2E94265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признавать своё право и право других на ошибку;</w:t>
      </w:r>
    </w:p>
    <w:p w14:paraId="048FE7F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развивать способность видеть мир с позиции другого человека.</w:t>
      </w:r>
    </w:p>
    <w:p w14:paraId="1FC3D5F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совместной деятельности:</w:t>
      </w:r>
    </w:p>
    <w:p w14:paraId="36F329C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14:paraId="2996D67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1AAD7F6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CFD377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14:paraId="69446CD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14:paraId="010FA9C8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0F109F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 xml:space="preserve">ПРЕДМЕТНЫЕ РЕЗУЛЬТАТЫ </w:t>
      </w:r>
    </w:p>
    <w:p w14:paraId="4A172371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B7708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10 КЛАСС</w:t>
      </w:r>
    </w:p>
    <w:p w14:paraId="3C64DA03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0C7F6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14:paraId="6E7F815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Общие сведения о языке</w:t>
      </w:r>
    </w:p>
    <w:p w14:paraId="2C92671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 языке как знаковой системе, об основных функциях языка; о лингвистике как науке.</w:t>
      </w:r>
    </w:p>
    <w:p w14:paraId="0789878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14:paraId="42219D1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Федерации»).</w:t>
      </w:r>
    </w:p>
    <w:p w14:paraId="1E943AA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речевой практике.</w:t>
      </w:r>
    </w:p>
    <w:p w14:paraId="379B9E9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Язык и речь. Культура речи</w:t>
      </w:r>
    </w:p>
    <w:p w14:paraId="6820EDD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Система языка. Культура речи</w:t>
      </w:r>
    </w:p>
    <w:p w14:paraId="52510DCC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14:paraId="0A8B29E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Иметь представление о культуре речи как разделе лингвистики.</w:t>
      </w:r>
    </w:p>
    <w:p w14:paraId="17D3076B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14:paraId="15D0437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14:paraId="71B879B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 языковой норме, её видах.</w:t>
      </w:r>
    </w:p>
    <w:p w14:paraId="4D22C47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словари русского языка в учебной деятельности.</w:t>
      </w:r>
    </w:p>
    <w:p w14:paraId="49D6DDD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Фонетика. Орфоэпия. Орфоэпические нормы</w:t>
      </w:r>
    </w:p>
    <w:p w14:paraId="530A7E0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Выполнять фонетический анализ слова.</w:t>
      </w:r>
    </w:p>
    <w:p w14:paraId="5492312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Определять изобразительно-выразительные средства фонетики в тексте.</w:t>
      </w:r>
    </w:p>
    <w:p w14:paraId="0774981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14:paraId="1EFC361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14:paraId="4CB350D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Соблюдать основные произносительные и акцентологические нормы современного русского литературного языка.</w:t>
      </w:r>
    </w:p>
    <w:p w14:paraId="16303A9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орфоэпический словарь.</w:t>
      </w:r>
    </w:p>
    <w:p w14:paraId="5343A1F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Лексикология и фразеология. Лексические нормы</w:t>
      </w:r>
    </w:p>
    <w:p w14:paraId="64A88F8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Выполнять лексический анализ слова.</w:t>
      </w:r>
    </w:p>
    <w:p w14:paraId="3196832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Определять изобразительно-выразительные средства лексики.</w:t>
      </w:r>
    </w:p>
    <w:p w14:paraId="76337FC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14:paraId="30BB0AF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Соблюдать лексические нормы.</w:t>
      </w:r>
    </w:p>
    <w:p w14:paraId="12A01C1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14:paraId="2361817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14:paraId="6EB031B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Морфемика и словообразование. Словообразовательные нормы</w:t>
      </w:r>
    </w:p>
    <w:p w14:paraId="786FBC2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Выполнять морфемный и словообразовательный анализ слова.</w:t>
      </w:r>
    </w:p>
    <w:p w14:paraId="7192F8D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14:paraId="2E62337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словообразовательный словарь.</w:t>
      </w:r>
    </w:p>
    <w:p w14:paraId="085E305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Морфология. Морфологические нормы</w:t>
      </w:r>
    </w:p>
    <w:p w14:paraId="2070F24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Выполнять морфологический анализ слова.</w:t>
      </w:r>
    </w:p>
    <w:p w14:paraId="280AD5D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Определять особенности употребления в тексте слов разных частей речи.</w:t>
      </w:r>
    </w:p>
    <w:p w14:paraId="42B9BF3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14:paraId="6AE895D6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Соблюдать морфологические нормы.</w:t>
      </w:r>
    </w:p>
    <w:p w14:paraId="77C9272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14:paraId="7AF0F40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словарь грамматических трудностей, справочники.</w:t>
      </w:r>
    </w:p>
    <w:p w14:paraId="08CF05DE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Орфография. Основные правила орфографии</w:t>
      </w:r>
    </w:p>
    <w:p w14:paraId="0920CE39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 принципах и разделах русской орфографии.</w:t>
      </w:r>
    </w:p>
    <w:p w14:paraId="4A94198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Выполнять орфографический анализ слова.</w:t>
      </w:r>
    </w:p>
    <w:p w14:paraId="2EA3379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14:paraId="4697770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Соблюдать правила орфографии.</w:t>
      </w:r>
    </w:p>
    <w:p w14:paraId="3BBD96E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орфографический словарь.</w:t>
      </w:r>
    </w:p>
    <w:p w14:paraId="73536D4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Речь. Речевое общение</w:t>
      </w:r>
    </w:p>
    <w:p w14:paraId="6293B6D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высказывания — не менее 7—8 реплик).</w:t>
      </w:r>
    </w:p>
    <w:p w14:paraId="57DB7BE0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14:paraId="1A2C2BA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2B944385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71EF1D9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официально-деловой сферах общения, повседневном общении, интернет-коммуникации.</w:t>
      </w:r>
    </w:p>
    <w:p w14:paraId="7D4EB5EA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Употреблять языковые средства с учётом речевой ситуации.</w:t>
      </w:r>
    </w:p>
    <w:p w14:paraId="4FA5DBA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языка.</w:t>
      </w:r>
    </w:p>
    <w:p w14:paraId="28E86312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14:paraId="762D755D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Текст. Информационно-смысловая переработка текста</w:t>
      </w:r>
    </w:p>
    <w:p w14:paraId="48FC6A18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14:paraId="167EF78F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14:paraId="1FEBDE73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Выявлять логико-смысловые отношения между предложениями в тексте.</w:t>
      </w:r>
    </w:p>
    <w:p w14:paraId="36C1AFC7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14:paraId="3F814281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14:paraId="5CE12734" w14:textId="77777777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Создавать вторичные тексты (план, тезисы, конспект, реферат, аннотация, отзыв, рецензия и другие).</w:t>
      </w:r>
    </w:p>
    <w:p w14:paraId="44A9D5A6" w14:textId="62A5DD8F" w:rsidR="00BA7E6B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14:paraId="1031AB9E" w14:textId="5C9178C1" w:rsidR="00942FE0" w:rsidRPr="008B5621" w:rsidRDefault="00942FE0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D27255" w14:textId="77777777" w:rsidR="00942FE0" w:rsidRPr="008B5621" w:rsidRDefault="00942FE0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FF1228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Формы реализации воспитательного потенциала (в таблице достаточно указывать номер пункта):</w:t>
      </w:r>
    </w:p>
    <w:p w14:paraId="4E686524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14:paraId="15FD0367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14:paraId="26783A6C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14:paraId="6D65F6F5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14:paraId="7BBFF7E8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14:paraId="0E96767F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3D4C9950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14:paraId="3EA26E3A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14:paraId="786B6A94" w14:textId="77777777" w:rsidR="005872C5" w:rsidRPr="008B5621" w:rsidRDefault="005872C5" w:rsidP="008B5621">
      <w:pPr>
        <w:jc w:val="both"/>
        <w:rPr>
          <w:rFonts w:ascii="Times New Roman" w:hAnsi="Times New Roman" w:cs="Times New Roman"/>
          <w:sz w:val="28"/>
          <w:szCs w:val="28"/>
          <w:lang w:val="x-none"/>
        </w:rPr>
        <w:sectPr w:rsidR="005872C5" w:rsidRPr="008B5621" w:rsidSect="00F97786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4BE4A2DB" w14:textId="77777777" w:rsidR="00BA7E6B" w:rsidRPr="008B5621" w:rsidRDefault="00641B87" w:rsidP="008B56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block-720762"/>
      <w:bookmarkEnd w:id="3"/>
      <w:r w:rsidRPr="008B56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8B56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1D488566" w14:textId="77777777" w:rsidR="00BA7E6B" w:rsidRPr="008B5621" w:rsidRDefault="00641B87" w:rsidP="008B56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8B56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80"/>
        <w:gridCol w:w="2467"/>
        <w:gridCol w:w="789"/>
        <w:gridCol w:w="1512"/>
        <w:gridCol w:w="1568"/>
        <w:gridCol w:w="2469"/>
        <w:gridCol w:w="2854"/>
        <w:gridCol w:w="1801"/>
      </w:tblGrid>
      <w:tr w:rsidR="005872C5" w:rsidRPr="008B5621" w14:paraId="6E744317" w14:textId="77777777" w:rsidTr="005872C5">
        <w:trPr>
          <w:trHeight w:val="144"/>
          <w:tblCellSpacing w:w="20" w:type="nil"/>
        </w:trPr>
        <w:tc>
          <w:tcPr>
            <w:tcW w:w="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326BB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635B97F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1869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25F557F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8" w:type="dxa"/>
            <w:gridSpan w:val="3"/>
            <w:tcMar>
              <w:top w:w="50" w:type="dxa"/>
              <w:left w:w="100" w:type="dxa"/>
            </w:tcMar>
            <w:vAlign w:val="center"/>
          </w:tcPr>
          <w:p w14:paraId="503CD4BB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9EBA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1F91C70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vMerge w:val="restart"/>
          </w:tcPr>
          <w:p w14:paraId="368CFFD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Формы деятельности обучающихся</w:t>
            </w:r>
          </w:p>
        </w:tc>
        <w:tc>
          <w:tcPr>
            <w:tcW w:w="1028" w:type="dxa"/>
            <w:vMerge w:val="restart"/>
          </w:tcPr>
          <w:p w14:paraId="5A4043C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Форма реализации воспитательного потенциала темы</w:t>
            </w:r>
          </w:p>
        </w:tc>
      </w:tr>
      <w:tr w:rsidR="005872C5" w:rsidRPr="008B5621" w14:paraId="00978867" w14:textId="77777777" w:rsidTr="00980C32">
        <w:trPr>
          <w:trHeight w:val="144"/>
          <w:tblCellSpacing w:w="20" w:type="nil"/>
        </w:trPr>
        <w:tc>
          <w:tcPr>
            <w:tcW w:w="7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EAC7B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5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BF6DF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0EAC38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95B9E7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DBB45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09A3524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7C58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2E82C40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A752E0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vMerge/>
          </w:tcPr>
          <w:p w14:paraId="532351C3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vMerge/>
          </w:tcPr>
          <w:p w14:paraId="0D047F62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0EACB1AE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50589AE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1.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Общие сведения о языке</w:t>
            </w:r>
          </w:p>
        </w:tc>
        <w:tc>
          <w:tcPr>
            <w:tcW w:w="1028" w:type="dxa"/>
          </w:tcPr>
          <w:p w14:paraId="723C693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129C3BB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20026624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22928E5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012940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как знаковая система. Основные функции языка.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Лингвистика как наука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3C5011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8C76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9746E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287455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A7BCA0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Индивидуальная,фронтальная, групповая</w:t>
            </w:r>
          </w:p>
        </w:tc>
        <w:tc>
          <w:tcPr>
            <w:tcW w:w="1028" w:type="dxa"/>
          </w:tcPr>
          <w:p w14:paraId="0A02945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1,4,7</w:t>
            </w:r>
          </w:p>
        </w:tc>
      </w:tr>
      <w:tr w:rsidR="005872C5" w:rsidRPr="008B5621" w14:paraId="6FDA8D42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71528F4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1D0E31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Язык и культура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A5E4D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49F2D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6D67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38D4B7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E95310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2C87C69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2,3,4</w:t>
            </w:r>
          </w:p>
        </w:tc>
      </w:tr>
      <w:tr w:rsidR="005872C5" w:rsidRPr="008B5621" w14:paraId="12360541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E6A073A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4A4056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Русский язык — государственный язык Российской Федерации, средство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межнационального общения, национальный язык русского народа, один из мировых языков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370F9C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AC5D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F5C48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81DBB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ED7DA4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Индивидуальная,фронтальная, групповая</w:t>
            </w:r>
          </w:p>
        </w:tc>
        <w:tc>
          <w:tcPr>
            <w:tcW w:w="1028" w:type="dxa"/>
          </w:tcPr>
          <w:p w14:paraId="69DE5A2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1,5,9</w:t>
            </w:r>
          </w:p>
        </w:tc>
      </w:tr>
      <w:tr w:rsidR="005872C5" w:rsidRPr="008B5621" w14:paraId="74D638BC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D745C17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3FDB12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681F3F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7A346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9718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7C4B8D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8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0F3A21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3D9E169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1,5</w:t>
            </w:r>
          </w:p>
        </w:tc>
      </w:tr>
      <w:tr w:rsidR="005872C5" w:rsidRPr="008B5621" w14:paraId="5A9714DF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594B6AD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D4FE07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3C637EA3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FFE16A5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61B79334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60E6A254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710886D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2.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Система языка. Культура речи</w:t>
            </w:r>
          </w:p>
        </w:tc>
        <w:tc>
          <w:tcPr>
            <w:tcW w:w="1028" w:type="dxa"/>
          </w:tcPr>
          <w:p w14:paraId="6F29485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1DC9C71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4C5EF698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AEE517A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3B86A7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Система языка, её устройство, функционирование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D868F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E8AA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98C0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5E738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9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B82498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Индивидуальная,фронтальная, групповая</w:t>
            </w:r>
          </w:p>
        </w:tc>
        <w:tc>
          <w:tcPr>
            <w:tcW w:w="1028" w:type="dxa"/>
          </w:tcPr>
          <w:p w14:paraId="404C5B7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1,3,4</w:t>
            </w:r>
          </w:p>
        </w:tc>
      </w:tr>
      <w:tr w:rsidR="005872C5" w:rsidRPr="008B5621" w14:paraId="1931568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2270ECA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F6F58F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Культура речи как раздел лингвистики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DB4BFB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2AB97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1A3E6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DD9FC3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0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EAEC12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4134947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2,4</w:t>
            </w:r>
          </w:p>
        </w:tc>
      </w:tr>
      <w:tr w:rsidR="005872C5" w:rsidRPr="008B5621" w14:paraId="49ACFF2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4D24295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150FC0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Языковая норма, её основные признаки и функции.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Виды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языковых норм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E2B28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8A2A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52CB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98099C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1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599585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Индивидуальная,фронтальная, групповая</w:t>
            </w:r>
          </w:p>
        </w:tc>
        <w:tc>
          <w:tcPr>
            <w:tcW w:w="1028" w:type="dxa"/>
          </w:tcPr>
          <w:p w14:paraId="46DDE52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1,5</w:t>
            </w:r>
          </w:p>
        </w:tc>
      </w:tr>
      <w:tr w:rsidR="005872C5" w:rsidRPr="008B5621" w14:paraId="7AA206F6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CC664C6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214CA5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Качества хорошей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A306E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BC41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ADDAA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AB0D8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2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513265A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572BCAB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Индивидуальная,фронтальная</w:t>
            </w:r>
          </w:p>
        </w:tc>
        <w:tc>
          <w:tcPr>
            <w:tcW w:w="1028" w:type="dxa"/>
          </w:tcPr>
          <w:p w14:paraId="6DBCAF6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3,6,7</w:t>
            </w:r>
          </w:p>
        </w:tc>
      </w:tr>
      <w:tr w:rsidR="005872C5" w:rsidRPr="008B5621" w14:paraId="33F4F50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4F21802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68FDC5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словарей (обзор)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803F63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09F10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6F765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A1C1D2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3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739765D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122BC36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3,4</w:t>
            </w:r>
          </w:p>
        </w:tc>
      </w:tr>
      <w:tr w:rsidR="005872C5" w:rsidRPr="008B5621" w14:paraId="615D8559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5769E65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4B7542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58252CBF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25327288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1B608867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1D36955A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5BD18E6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3.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Фонетика. Орфоэпия. Орфоэпические нормы</w:t>
            </w:r>
          </w:p>
        </w:tc>
        <w:tc>
          <w:tcPr>
            <w:tcW w:w="1028" w:type="dxa"/>
          </w:tcPr>
          <w:p w14:paraId="11520FC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1433AB1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38158703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20C5FEE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FC91D2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Фонетика и орфоэпия как разделы лингвистики.(повторение, обобщение).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Изобразительно-выразительные средства фонетики (повторение, обобщение).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17140E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2E96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51035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CF8E74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4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3CE93F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Индивидуальная,фронтальная, групповая</w:t>
            </w:r>
          </w:p>
        </w:tc>
        <w:tc>
          <w:tcPr>
            <w:tcW w:w="1028" w:type="dxa"/>
          </w:tcPr>
          <w:p w14:paraId="470F7C0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2,3</w:t>
            </w:r>
          </w:p>
        </w:tc>
      </w:tr>
      <w:tr w:rsidR="005872C5" w:rsidRPr="008B5621" w14:paraId="725BF800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CE94499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BF9788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Орфоэпические (произносительные и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акцентологические) нормы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C9094F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F0EE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CCCF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8AF763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5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E572A6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</w:t>
            </w:r>
          </w:p>
        </w:tc>
        <w:tc>
          <w:tcPr>
            <w:tcW w:w="1028" w:type="dxa"/>
          </w:tcPr>
          <w:p w14:paraId="0103302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3,6,7</w:t>
            </w:r>
          </w:p>
        </w:tc>
      </w:tr>
      <w:tr w:rsidR="005872C5" w:rsidRPr="008B5621" w14:paraId="41A64265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4D46070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891DB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3145E4D3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61684958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8D294E0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6483AA44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224E019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4.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Лексикология и фразеология. Лексические нормы</w:t>
            </w:r>
          </w:p>
        </w:tc>
        <w:tc>
          <w:tcPr>
            <w:tcW w:w="1028" w:type="dxa"/>
          </w:tcPr>
          <w:p w14:paraId="25A0FDF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2C3ABD7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3FB03AF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A27CE58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423BF1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Лексикология и фразеология как разделы лингвистики (повторение, обобщение).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Изобразительно-выразительные средства лексики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65B26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9572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26A0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97AAB7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6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320FF587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294B0FF7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4,6</w:t>
            </w:r>
          </w:p>
        </w:tc>
      </w:tr>
      <w:tr w:rsidR="005872C5" w:rsidRPr="008B5621" w14:paraId="058C530D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6D3E7F4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A7678F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E0CA40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E89A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27F1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035A0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7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35A14D88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08281A79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3,5</w:t>
            </w:r>
          </w:p>
        </w:tc>
      </w:tr>
      <w:tr w:rsidR="005872C5" w:rsidRPr="008B5621" w14:paraId="08872E79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35ACAF3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D28B31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Функционально-стилистическая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окраска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D6AE83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5AAF9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0EFD2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511F3E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8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lastRenderedPageBreak/>
                <w:t>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0CC74DCC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фронтальная,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групповая</w:t>
            </w:r>
          </w:p>
        </w:tc>
        <w:tc>
          <w:tcPr>
            <w:tcW w:w="1028" w:type="dxa"/>
          </w:tcPr>
          <w:p w14:paraId="55005344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1,2</w:t>
            </w:r>
          </w:p>
        </w:tc>
      </w:tr>
      <w:tr w:rsidR="005872C5" w:rsidRPr="008B5621" w14:paraId="28D2FCCB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50E9878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BFC1C7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Экспрессивно-стилистическая окраска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1DDF30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0300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02FA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431C83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19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4DB44BF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0AE9078A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2,4,5,6</w:t>
            </w:r>
          </w:p>
        </w:tc>
      </w:tr>
      <w:tr w:rsidR="005872C5" w:rsidRPr="008B5621" w14:paraId="7D59A3F0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138D269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BECD7B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Фразеология русского языка (повторение, обобщение).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Крылатые слова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1D667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EFF5C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B4053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F3904F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0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9816155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</w:t>
            </w:r>
          </w:p>
        </w:tc>
        <w:tc>
          <w:tcPr>
            <w:tcW w:w="1028" w:type="dxa"/>
          </w:tcPr>
          <w:p w14:paraId="237FEAA6" w14:textId="77777777" w:rsidR="005872C5" w:rsidRPr="008B5621" w:rsidRDefault="00980C3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2,3</w:t>
            </w:r>
          </w:p>
        </w:tc>
      </w:tr>
      <w:tr w:rsidR="005872C5" w:rsidRPr="008B5621" w14:paraId="3AB2976F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72F332E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F3FC5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9237EC7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31C3598F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2E4F7E72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05BB7ADA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706843C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5.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Морфемика и словообразование. Словообразовательные нормы</w:t>
            </w:r>
          </w:p>
        </w:tc>
        <w:tc>
          <w:tcPr>
            <w:tcW w:w="1028" w:type="dxa"/>
          </w:tcPr>
          <w:p w14:paraId="6AFC396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6933DD3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6E7B18C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464C32F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8A0883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1966AE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0710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D8B4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BE4624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1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039B2EF0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73646B73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1,4</w:t>
            </w:r>
          </w:p>
        </w:tc>
      </w:tr>
      <w:tr w:rsidR="005872C5" w:rsidRPr="008B5621" w14:paraId="50A0D857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037384C3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1B8CBF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Словообразовательные нормы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974784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6F73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6C50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DB1ABD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2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1419E1D3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3FF90E28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3,6,7</w:t>
            </w:r>
          </w:p>
        </w:tc>
      </w:tr>
      <w:tr w:rsidR="005872C5" w:rsidRPr="008B5621" w14:paraId="02304A7D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45986A3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32F3C9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4634FFD8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A47CCC5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2F87A777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7A0E90F0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11A6511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6.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Морфология. Морфологические нормы</w:t>
            </w:r>
          </w:p>
        </w:tc>
        <w:tc>
          <w:tcPr>
            <w:tcW w:w="1028" w:type="dxa"/>
          </w:tcPr>
          <w:p w14:paraId="348285C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14:paraId="0E51FAC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72C5" w:rsidRPr="008B5621" w14:paraId="6C9D4387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BDB2F91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2BC823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4DBC50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289F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39C3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15C37B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3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39D1D2CD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4190D737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1,3</w:t>
            </w:r>
          </w:p>
        </w:tc>
      </w:tr>
      <w:tr w:rsidR="005872C5" w:rsidRPr="008B5621" w14:paraId="2319A03B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834771E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FCABB7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морфологические нормы современного русского литературного языка.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F8606C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F4F5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2D1C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D45D89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4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7B920B63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2CCBD791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6,7</w:t>
            </w:r>
          </w:p>
        </w:tc>
      </w:tr>
      <w:tr w:rsidR="005872C5" w:rsidRPr="008B5621" w14:paraId="466DC4ED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2924C70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2F36DD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4FC8DFD0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683F1630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5743284C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4BE3A2BE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7C287F5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Раздел 7.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Орфография. Основные правила орфографии</w:t>
            </w:r>
          </w:p>
        </w:tc>
        <w:tc>
          <w:tcPr>
            <w:tcW w:w="1028" w:type="dxa"/>
          </w:tcPr>
          <w:p w14:paraId="38AA95E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0346BD9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101AF3F5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6E733E8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EBF36C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8A6497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5E134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686F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43F14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5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128C9BFF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37493FA2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5,6</w:t>
            </w:r>
          </w:p>
        </w:tc>
      </w:tr>
      <w:tr w:rsidR="005872C5" w:rsidRPr="008B5621" w14:paraId="7CA23E6B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50DCA21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D1042C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и согласных в корне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3DFCB8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90BD9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5E36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4B1E44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6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7901772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5DE0301A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1,5,7</w:t>
            </w:r>
          </w:p>
        </w:tc>
      </w:tr>
      <w:tr w:rsidR="005872C5" w:rsidRPr="008B5621" w14:paraId="690E6A1D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7417B11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61B201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разделительных ъ и ь. Правописание приставок. Буквы ы — и после приставок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AB790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018B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D08CB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CB3A58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7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12E1B304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фронтальная</w:t>
            </w:r>
          </w:p>
        </w:tc>
        <w:tc>
          <w:tcPr>
            <w:tcW w:w="1028" w:type="dxa"/>
          </w:tcPr>
          <w:p w14:paraId="779D4FE1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4,5,6</w:t>
            </w:r>
          </w:p>
        </w:tc>
      </w:tr>
      <w:tr w:rsidR="005872C5" w:rsidRPr="008B5621" w14:paraId="51E08EC6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909D2A5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7.4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38E2E44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суффиксов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35D281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7536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7122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70081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8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2F2E42C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</w:t>
            </w:r>
            <w:r w:rsidR="007C555E"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</w:t>
            </w:r>
          </w:p>
        </w:tc>
        <w:tc>
          <w:tcPr>
            <w:tcW w:w="1028" w:type="dxa"/>
          </w:tcPr>
          <w:p w14:paraId="7B283E07" w14:textId="77777777" w:rsidR="005872C5" w:rsidRPr="008B5621" w:rsidRDefault="00E60204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1,3,4</w:t>
            </w:r>
          </w:p>
        </w:tc>
      </w:tr>
      <w:tr w:rsidR="005872C5" w:rsidRPr="008B5621" w14:paraId="2894DA57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ED22210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7.5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4E719B6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словах различных частей речи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7628A5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2FF7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FE88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8B84A8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29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10FDB75" w14:textId="77777777" w:rsidR="005872C5" w:rsidRPr="008B5621" w:rsidRDefault="007C555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1862FD1C" w14:textId="77777777" w:rsidR="005872C5" w:rsidRPr="008B5621" w:rsidRDefault="007C555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1,2,3</w:t>
            </w:r>
          </w:p>
        </w:tc>
      </w:tr>
      <w:tr w:rsidR="005872C5" w:rsidRPr="008B5621" w14:paraId="0221260E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188F3CD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7.6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DFDE22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не и ни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D9D48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BEBA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C5BF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717EC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0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7189265" w14:textId="77777777" w:rsidR="005872C5" w:rsidRPr="008B5621" w:rsidRDefault="007C555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фронтальная, групповая</w:t>
            </w:r>
          </w:p>
        </w:tc>
        <w:tc>
          <w:tcPr>
            <w:tcW w:w="1028" w:type="dxa"/>
          </w:tcPr>
          <w:p w14:paraId="14B51632" w14:textId="77777777" w:rsidR="005872C5" w:rsidRPr="008B5621" w:rsidRDefault="008E199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4,7</w:t>
            </w:r>
          </w:p>
        </w:tc>
      </w:tr>
      <w:tr w:rsidR="005872C5" w:rsidRPr="008B5621" w14:paraId="63A42A51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CBD88CE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7.7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1E3616A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C0F46D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DF8A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D9083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21E09B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1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456881FC" w14:textId="77777777" w:rsidR="005872C5" w:rsidRPr="008B5621" w:rsidRDefault="007C555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</w:t>
            </w:r>
          </w:p>
        </w:tc>
        <w:tc>
          <w:tcPr>
            <w:tcW w:w="1028" w:type="dxa"/>
          </w:tcPr>
          <w:p w14:paraId="554F70B8" w14:textId="77777777" w:rsidR="005872C5" w:rsidRPr="008B5621" w:rsidRDefault="008E199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3,6</w:t>
            </w:r>
          </w:p>
        </w:tc>
      </w:tr>
      <w:tr w:rsidR="005872C5" w:rsidRPr="008B5621" w14:paraId="0B1D228B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BF85FB6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7.8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727C8D6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Слитное, дефисное и раздельное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написание слов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F4887E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33FE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657B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7660753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2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D7E192B" w14:textId="77777777" w:rsidR="005872C5" w:rsidRPr="008B5621" w:rsidRDefault="007C555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1998846E" w14:textId="77777777" w:rsidR="005872C5" w:rsidRPr="008B5621" w:rsidRDefault="008E199E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2,3,5</w:t>
            </w:r>
          </w:p>
        </w:tc>
      </w:tr>
      <w:tr w:rsidR="005872C5" w:rsidRPr="008B5621" w14:paraId="55F9CC88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77C2D2E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822192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1F2AAA6F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2D91494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1CF74AB5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2361A4A0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6B2861E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8.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Речь. Речевое общение</w:t>
            </w:r>
          </w:p>
        </w:tc>
        <w:tc>
          <w:tcPr>
            <w:tcW w:w="1028" w:type="dxa"/>
          </w:tcPr>
          <w:p w14:paraId="07400B3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28" w:type="dxa"/>
          </w:tcPr>
          <w:p w14:paraId="3EFA4CD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5872C5" w:rsidRPr="008B5621" w14:paraId="6183F49D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73F55887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6521B0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6E4535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DB1A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5425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E7EC20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3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FE61F6C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фронтальная, групповая</w:t>
            </w:r>
          </w:p>
        </w:tc>
        <w:tc>
          <w:tcPr>
            <w:tcW w:w="1028" w:type="dxa"/>
          </w:tcPr>
          <w:p w14:paraId="2A503167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5,6</w:t>
            </w:r>
          </w:p>
        </w:tc>
      </w:tr>
      <w:tr w:rsidR="005872C5" w:rsidRPr="008B5621" w14:paraId="2CA8C172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1E4C0DB8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6B707C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6B28FD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454BE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DAF1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4CB3CF5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4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9261459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34E768B5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1,3,6</w:t>
            </w:r>
          </w:p>
        </w:tc>
      </w:tr>
      <w:tr w:rsidR="005872C5" w:rsidRPr="008B5621" w14:paraId="434782F2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111F626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91CF17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667232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CD50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648E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67EFC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5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25669D08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фронтальная, групповая</w:t>
            </w:r>
          </w:p>
        </w:tc>
        <w:tc>
          <w:tcPr>
            <w:tcW w:w="1028" w:type="dxa"/>
          </w:tcPr>
          <w:p w14:paraId="6CA2F96C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4,5,6</w:t>
            </w:r>
          </w:p>
        </w:tc>
      </w:tr>
      <w:tr w:rsidR="005872C5" w:rsidRPr="008B5621" w14:paraId="49C216DB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2977482B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01873A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Публичное выступление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51AE72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29032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029D8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3861922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6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123049F8" w14:textId="77777777" w:rsidR="005872C5" w:rsidRPr="008B5621" w:rsidRDefault="00724C92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фронтальная, групповая</w:t>
            </w:r>
          </w:p>
        </w:tc>
        <w:tc>
          <w:tcPr>
            <w:tcW w:w="1028" w:type="dxa"/>
          </w:tcPr>
          <w:p w14:paraId="61926F3B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1,5</w:t>
            </w:r>
          </w:p>
        </w:tc>
      </w:tr>
      <w:tr w:rsidR="005872C5" w:rsidRPr="008B5621" w14:paraId="3FB67963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35F3A30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EC22AB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59EDB341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0F02995C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71C2229B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57E00746" w14:textId="77777777" w:rsidTr="005872C5">
        <w:trPr>
          <w:trHeight w:val="144"/>
          <w:tblCellSpacing w:w="20" w:type="nil"/>
        </w:trPr>
        <w:tc>
          <w:tcPr>
            <w:tcW w:w="11984" w:type="dxa"/>
            <w:gridSpan w:val="6"/>
            <w:tcMar>
              <w:top w:w="50" w:type="dxa"/>
              <w:left w:w="100" w:type="dxa"/>
            </w:tcMar>
            <w:vAlign w:val="center"/>
          </w:tcPr>
          <w:p w14:paraId="565BA62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lastRenderedPageBreak/>
              <w:t>Раздел 9.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Текст. Информационно-смысловая переработка текста</w:t>
            </w:r>
          </w:p>
        </w:tc>
        <w:tc>
          <w:tcPr>
            <w:tcW w:w="1028" w:type="dxa"/>
          </w:tcPr>
          <w:p w14:paraId="1502022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1028" w:type="dxa"/>
          </w:tcPr>
          <w:p w14:paraId="091A7AA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</w:p>
        </w:tc>
      </w:tr>
      <w:tr w:rsidR="005872C5" w:rsidRPr="008B5621" w14:paraId="6E83FE94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4883E185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9.1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066F840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Текст, его основные признаки (повторение, обобщение)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29032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A6CE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1627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58C3D8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7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0022833A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Фронтальная, групповая</w:t>
            </w:r>
          </w:p>
        </w:tc>
        <w:tc>
          <w:tcPr>
            <w:tcW w:w="1028" w:type="dxa"/>
          </w:tcPr>
          <w:p w14:paraId="4710E73E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1,2</w:t>
            </w:r>
          </w:p>
        </w:tc>
      </w:tr>
      <w:tr w:rsidR="005872C5" w:rsidRPr="008B5621" w14:paraId="61751AF3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58CA5FD0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9.2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66CA85B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2782DC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7FCCA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DC165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250E983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8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751AF006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2577012E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4,5,6</w:t>
            </w:r>
          </w:p>
        </w:tc>
      </w:tr>
      <w:tr w:rsidR="005872C5" w:rsidRPr="008B5621" w14:paraId="7239F416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6497C2ED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2D1DF87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1D16BBB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ECCD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5EB5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A4327A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39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6D54F57A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</w:t>
            </w:r>
          </w:p>
        </w:tc>
        <w:tc>
          <w:tcPr>
            <w:tcW w:w="1028" w:type="dxa"/>
          </w:tcPr>
          <w:p w14:paraId="6F5A31EB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3,7</w:t>
            </w:r>
          </w:p>
        </w:tc>
      </w:tr>
      <w:tr w:rsidR="005872C5" w:rsidRPr="008B5621" w14:paraId="438A1C79" w14:textId="77777777" w:rsidTr="005872C5">
        <w:trPr>
          <w:trHeight w:val="144"/>
          <w:tblCellSpacing w:w="20" w:type="nil"/>
        </w:trPr>
        <w:tc>
          <w:tcPr>
            <w:tcW w:w="753" w:type="dxa"/>
            <w:tcMar>
              <w:top w:w="50" w:type="dxa"/>
              <w:left w:w="100" w:type="dxa"/>
            </w:tcMar>
            <w:vAlign w:val="center"/>
          </w:tcPr>
          <w:p w14:paraId="3455E99A" w14:textId="77777777" w:rsidR="005872C5" w:rsidRPr="008B5621" w:rsidRDefault="005872C5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9.4</w:t>
            </w:r>
          </w:p>
        </w:tc>
        <w:tc>
          <w:tcPr>
            <w:tcW w:w="3583" w:type="dxa"/>
            <w:tcMar>
              <w:top w:w="50" w:type="dxa"/>
              <w:left w:w="100" w:type="dxa"/>
            </w:tcMar>
            <w:vAlign w:val="center"/>
          </w:tcPr>
          <w:p w14:paraId="5EEF8B4A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Информационно-смысловая переработка текста. План. Тезисы.Конспект. Реферат. Аннотация. Отзыв.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Рецензия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6BF87A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C2D4A0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3CD3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C5E2E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0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369E5285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фронтальная, групповая</w:t>
            </w:r>
          </w:p>
        </w:tc>
        <w:tc>
          <w:tcPr>
            <w:tcW w:w="1028" w:type="dxa"/>
          </w:tcPr>
          <w:p w14:paraId="72D07E4C" w14:textId="77777777" w:rsidR="005872C5" w:rsidRPr="008B5621" w:rsidRDefault="0093191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4,6</w:t>
            </w:r>
          </w:p>
        </w:tc>
      </w:tr>
      <w:tr w:rsidR="005872C5" w:rsidRPr="008B5621" w14:paraId="219C0EBC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24733955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Итого по разделу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36B3084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6551" w:type="dxa"/>
            <w:gridSpan w:val="3"/>
            <w:tcMar>
              <w:top w:w="50" w:type="dxa"/>
              <w:left w:w="100" w:type="dxa"/>
            </w:tcMar>
            <w:vAlign w:val="center"/>
          </w:tcPr>
          <w:p w14:paraId="72313275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6469B21B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5E29C89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72C5" w:rsidRPr="008B5621" w14:paraId="49586A80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7AEE096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Повторение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8EB9CB9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E812B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1CD9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ED90A06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1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57625ECC" w14:textId="77777777" w:rsidR="005872C5" w:rsidRPr="008B5621" w:rsidRDefault="004D690B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 групповая</w:t>
            </w:r>
          </w:p>
        </w:tc>
        <w:tc>
          <w:tcPr>
            <w:tcW w:w="1028" w:type="dxa"/>
          </w:tcPr>
          <w:p w14:paraId="73DB910C" w14:textId="77777777" w:rsidR="005872C5" w:rsidRPr="008B5621" w:rsidRDefault="004D690B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2,6</w:t>
            </w:r>
          </w:p>
        </w:tc>
      </w:tr>
      <w:tr w:rsidR="005872C5" w:rsidRPr="008B5621" w14:paraId="5D7FA478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5FFA952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Итоговый контроль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B37EAA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31F671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8047F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226165DD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42"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://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m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edsoo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.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ru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/7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f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ru-RU"/>
                </w:rPr>
                <w:t>41</w:t>
              </w:r>
              <w:r w:rsidRPr="008B562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bacc</w:t>
              </w:r>
            </w:hyperlink>
          </w:p>
        </w:tc>
        <w:tc>
          <w:tcPr>
            <w:tcW w:w="1028" w:type="dxa"/>
          </w:tcPr>
          <w:p w14:paraId="0D8D8E14" w14:textId="77777777" w:rsidR="005872C5" w:rsidRPr="008B5621" w:rsidRDefault="004D690B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Индивидуальная,фронтальная</w:t>
            </w:r>
          </w:p>
        </w:tc>
        <w:tc>
          <w:tcPr>
            <w:tcW w:w="1028" w:type="dxa"/>
          </w:tcPr>
          <w:p w14:paraId="0A9050FD" w14:textId="77777777" w:rsidR="005872C5" w:rsidRPr="008B5621" w:rsidRDefault="004D690B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1,2,4,5</w:t>
            </w:r>
          </w:p>
        </w:tc>
      </w:tr>
      <w:tr w:rsidR="005872C5" w:rsidRPr="008B5621" w14:paraId="66DE85BE" w14:textId="77777777" w:rsidTr="005872C5">
        <w:trPr>
          <w:trHeight w:val="144"/>
          <w:tblCellSpacing w:w="20" w:type="nil"/>
        </w:trPr>
        <w:tc>
          <w:tcPr>
            <w:tcW w:w="4336" w:type="dxa"/>
            <w:gridSpan w:val="2"/>
            <w:tcMar>
              <w:top w:w="50" w:type="dxa"/>
              <w:left w:w="100" w:type="dxa"/>
            </w:tcMar>
            <w:vAlign w:val="center"/>
          </w:tcPr>
          <w:p w14:paraId="04D57008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B378D9E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0AE67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F949C" w14:textId="77777777" w:rsidR="005872C5" w:rsidRPr="008B5621" w:rsidRDefault="005872C5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04A513CB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4BF51488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</w:tcPr>
          <w:p w14:paraId="142191AE" w14:textId="77777777" w:rsidR="005872C5" w:rsidRPr="008B5621" w:rsidRDefault="005872C5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BDB972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</w:rPr>
        <w:sectPr w:rsidR="00BA7E6B" w:rsidRPr="008B5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F9F57F" w14:textId="77777777" w:rsidR="00942FE0" w:rsidRPr="008B5621" w:rsidRDefault="00641B87" w:rsidP="008B5621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="00942FE0" w:rsidRPr="008B5621">
        <w:rPr>
          <w:rFonts w:ascii="Times New Roman" w:hAnsi="Times New Roman" w:cs="Times New Roman"/>
          <w:b/>
          <w:bCs/>
          <w:sz w:val="28"/>
          <w:szCs w:val="28"/>
          <w:lang w:val="ru-RU"/>
        </w:rPr>
        <w:t>Электронные (цифровые) образовательные ресурсы, являющиеся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ресурсов):</w:t>
      </w:r>
    </w:p>
    <w:p w14:paraId="324BB5B8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ЯКласс </w:t>
      </w:r>
      <w:hyperlink r:id="rId43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https://www.yaklass.ru/</w:t>
        </w:r>
      </w:hyperlink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D87309B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Фоксфорд </w:t>
      </w:r>
      <w:hyperlink r:id="rId44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https://foxford.ru/</w:t>
        </w:r>
      </w:hyperlink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6607F33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1С урок </w:t>
      </w:r>
      <w:hyperlink r:id="rId45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https://urok.1c.ru/</w:t>
        </w:r>
      </w:hyperlink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EFCC004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Учи.ру </w:t>
      </w:r>
      <w:hyperlink r:id="rId46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https://uchi.ru/</w:t>
        </w:r>
      </w:hyperlink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15F0FED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Образовариум (Новый диск) </w:t>
      </w:r>
      <w:hyperlink r:id="rId47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https://marketplace.obr.nd.ru/</w:t>
        </w:r>
      </w:hyperlink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6F2D2F6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Просвещение </w:t>
      </w:r>
      <w:hyperlink r:id="rId48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https://media.prosv.ru/content/</w:t>
        </w:r>
      </w:hyperlink>
      <w:r w:rsidRPr="008B5621">
        <w:rPr>
          <w:rStyle w:val="ab"/>
          <w:rFonts w:ascii="Times New Roman" w:hAnsi="Times New Roman" w:cs="Times New Roman"/>
          <w:sz w:val="28"/>
          <w:szCs w:val="28"/>
        </w:rPr>
        <w:t xml:space="preserve">  - эти ресурсы отсутствуют в таблице ниже</w:t>
      </w:r>
      <w:r w:rsidRPr="008B56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C93F55D" w14:textId="77777777" w:rsidR="00942FE0" w:rsidRPr="008B5621" w:rsidRDefault="00942FE0" w:rsidP="008B5621">
      <w:pPr>
        <w:pStyle w:val="ae"/>
        <w:numPr>
          <w:ilvl w:val="0"/>
          <w:numId w:val="19"/>
        </w:numPr>
        <w:spacing w:after="20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621">
        <w:rPr>
          <w:rFonts w:ascii="Times New Roman" w:hAnsi="Times New Roman" w:cs="Times New Roman"/>
          <w:bCs/>
          <w:sz w:val="28"/>
          <w:szCs w:val="28"/>
        </w:rPr>
        <w:t xml:space="preserve">Российская электронная школа </w:t>
      </w:r>
      <w:hyperlink r:id="rId49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14:paraId="7430B0C2" w14:textId="50E17FA0" w:rsidR="00942FE0" w:rsidRPr="008B5621" w:rsidRDefault="00942FE0" w:rsidP="008B5621">
      <w:pPr>
        <w:spacing w:after="0"/>
        <w:ind w:left="120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Мобильное электронное образование </w:t>
      </w:r>
      <w:hyperlink r:id="rId50" w:history="1"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mob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</w:rPr>
          <w:t>com</w:t>
        </w:r>
        <w:r w:rsidRPr="008B562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p w14:paraId="75E9EF18" w14:textId="2A8660FC" w:rsidR="007D35D8" w:rsidRPr="008B5621" w:rsidRDefault="007D35D8" w:rsidP="008B5621">
      <w:pPr>
        <w:spacing w:after="0"/>
        <w:ind w:left="120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</w:p>
    <w:p w14:paraId="56F6BE4D" w14:textId="77777777" w:rsidR="007D35D8" w:rsidRPr="008B5621" w:rsidRDefault="007D35D8" w:rsidP="008B56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8B56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ПОУРОЧНОЕ ПЛАНИРОВАНИЕ </w:t>
      </w:r>
    </w:p>
    <w:p w14:paraId="52EF6384" w14:textId="77777777" w:rsidR="007D35D8" w:rsidRPr="008B5621" w:rsidRDefault="007D35D8" w:rsidP="008B56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8B56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10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8"/>
        <w:gridCol w:w="3084"/>
        <w:gridCol w:w="1038"/>
        <w:gridCol w:w="2072"/>
        <w:gridCol w:w="2152"/>
        <w:gridCol w:w="1502"/>
        <w:gridCol w:w="3454"/>
      </w:tblGrid>
      <w:tr w:rsidR="007D35D8" w:rsidRPr="008B5621" w14:paraId="4C393CD6" w14:textId="77777777" w:rsidTr="007D35D8">
        <w:trPr>
          <w:trHeight w:val="144"/>
        </w:trPr>
        <w:tc>
          <w:tcPr>
            <w:tcW w:w="3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9AD1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0802726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EA7BA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Тема урока </w:t>
            </w:r>
          </w:p>
          <w:p w14:paraId="1E95B68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87B66C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10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6E509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Дата изучения </w:t>
            </w:r>
          </w:p>
          <w:p w14:paraId="20164E0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B491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цифровые образовательные ресурсы </w:t>
            </w:r>
          </w:p>
          <w:p w14:paraId="35EFD13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27BA390" w14:textId="77777777" w:rsidTr="007D35D8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ADFB722" w14:textId="77777777" w:rsidR="007D35D8" w:rsidRPr="008B5621" w:rsidRDefault="007D35D8" w:rsidP="008B562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816195" w14:textId="77777777" w:rsidR="007D35D8" w:rsidRPr="008B5621" w:rsidRDefault="007D35D8" w:rsidP="008B562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89368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4BFD584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1162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632AC48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C184D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6D132A1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3428E7F" w14:textId="77777777" w:rsidR="007D35D8" w:rsidRPr="008B5621" w:rsidRDefault="007D35D8" w:rsidP="008B562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B616564" w14:textId="77777777" w:rsidR="007D35D8" w:rsidRPr="008B5621" w:rsidRDefault="007D35D8" w:rsidP="008B5621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2619DC3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EBD6E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F5F0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и обобщение изученного в 5-9 классах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29081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76F1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DC681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922BC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A70B1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6F4741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EE4052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2654A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Повторение в начале года. 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8A030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2E92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D74D3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92A5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9A27C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47B1BD0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15F011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A79CF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как знаковая система. Основные функции языка.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Лингвистика как наука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E3D1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BAC1D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AB6C8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6FA14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8B150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A7A0D2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AC8996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6F82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Взаимосвязь языка и культуры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A3CD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CF4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B586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C7FA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F90D2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253001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563F7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CCC27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C549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557F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1D041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3299E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731E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3C23BA34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36D4E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92B9B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 существования русского национального языка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BDF3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E7E1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974A8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2527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F3698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4E523E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AB412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EF03A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 существования русского национального языка.Практикум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6B138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D7F17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62AA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AF481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6EA6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897053D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A027D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246C4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 как система. Единицы и уровни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языка, их связи и отношения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5A69C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98177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8D77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FFDD8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E18AD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1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00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lastRenderedPageBreak/>
                <w:t>4</w:t>
              </w:r>
            </w:hyperlink>
          </w:p>
        </w:tc>
      </w:tr>
      <w:tr w:rsidR="007D35D8" w:rsidRPr="008B5621" w14:paraId="013BF42D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B0A71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5E99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Культура речи как раздел лингвистики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F9C2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64A8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5E60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64B0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8ECA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2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7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</w:hyperlink>
          </w:p>
        </w:tc>
      </w:tr>
      <w:tr w:rsidR="007D35D8" w:rsidRPr="008B5621" w14:paraId="448B0E08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132196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FC5D0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Языковая норма, её основные признаки и функции.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языковых норм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8972F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D3C8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D736F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63B5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29B82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3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fbaacef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6</w:t>
              </w:r>
            </w:hyperlink>
          </w:p>
        </w:tc>
      </w:tr>
      <w:tr w:rsidR="007D35D8" w:rsidRPr="008B5621" w14:paraId="27656BC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A61C9A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A415A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Качества хорошей речи: коммуникативная целесообразность, уместность, точность, ясность, выразительность речи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FECC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8C70C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CF693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055F6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29607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5D4E8D9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E36E07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00F51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виды словарей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C802A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B4F9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9E65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598C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11EA1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4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0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ee</w:t>
              </w:r>
            </w:hyperlink>
          </w:p>
        </w:tc>
      </w:tr>
      <w:tr w:rsidR="007D35D8" w:rsidRPr="008B5621" w14:paraId="6EA58AD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A786E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0ACBA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Фонетика и орфоэпия как разделы лингвистики. Изобразительно-выразительные средства фонетики (повторение, обобщение)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32DE1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7FFDB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42C2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8E4DC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B7A7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5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112</w:t>
              </w:r>
            </w:hyperlink>
          </w:p>
        </w:tc>
      </w:tr>
      <w:tr w:rsidR="007D35D8" w:rsidRPr="008B5621" w14:paraId="75FA23C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CBED4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AF68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Орфоэпические (произносительные и акцентологические) нормы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B0F0F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19E01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B7C04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94F4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42E93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6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220</w:t>
              </w:r>
            </w:hyperlink>
          </w:p>
        </w:tc>
      </w:tr>
      <w:tr w:rsidR="007D35D8" w:rsidRPr="008B5621" w14:paraId="305362EA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3B244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EB2D8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Орфоэпические (произносительные и акцентологические) нормы.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3E724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3E12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114F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1D4CD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19FED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5841AEF2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0683F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00CC0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Лексикология и фразеология как разделы лингвистики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1199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5E996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2FFA6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72B0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2A4FB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7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464</w:t>
              </w:r>
            </w:hyperlink>
          </w:p>
        </w:tc>
      </w:tr>
      <w:tr w:rsidR="007D35D8" w:rsidRPr="008B5621" w14:paraId="54CCE9D6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E156F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D27F3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6795C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E9FEF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E6ED0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FC7D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43241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8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6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8</w:t>
              </w:r>
            </w:hyperlink>
          </w:p>
        </w:tc>
      </w:tr>
      <w:tr w:rsidR="007D35D8" w:rsidRPr="008B5621" w14:paraId="7402D85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33A24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E4D74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23B10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4C665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FFD66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D1E8F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E23B1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59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57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c</w:t>
              </w:r>
            </w:hyperlink>
          </w:p>
        </w:tc>
      </w:tr>
      <w:tr w:rsidR="007D35D8" w:rsidRPr="008B5621" w14:paraId="30962168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392A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8CBCF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Речевая избыточность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как нарушение лексической нормы (тавтология, плеоназм)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B574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912EE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C1B03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1BBF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E5D7D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4A514915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8C659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21AD9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Речевая избыточность как нарушение лексической нормы (тавтология, плеоназм).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0D56F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F1FA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DE0F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C76B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4190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274697A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6D8A2A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A377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Функционально-стилистическая окраска слова. Лексика общеупотребительная, разговорная и книжная; особенности использования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0D96C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E615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9ACB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394F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A783B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B2BA476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FF6C6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EE614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Нейтральная, высокая, сниженная лексика. Эмоционально-оценочная окраска слова.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Уместность использования эмоционально-оценочной лексики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1744C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73C0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76E7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526A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92F6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FDAF5B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50FEE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4F10E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Особенности употребления фразеологизмов и крылатых слов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48178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BA826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2ABC9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926FE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DB085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2108CF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2970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37A32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"Лексикология и фразеология. Лексические нормы". Обучающее сочинение-рассуждение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B0C4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93A67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66CC0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ADC80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F000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0D64A9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FDC98E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2A524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A2899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862B9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424A3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26197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AAC86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0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34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c</w:t>
              </w:r>
            </w:hyperlink>
          </w:p>
        </w:tc>
      </w:tr>
      <w:tr w:rsidR="007D35D8" w:rsidRPr="008B5621" w14:paraId="62BD7D7C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F9625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EA6B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Морфемный и словообразовательный анализ слова.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F28D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1E1F2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9D5E8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41231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EBD0F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5A68492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3D66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C473B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Словообразовательные трудности (обзор)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985F4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C86F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2310A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424C0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B8A5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2F3D1E8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89688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F3897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 (повторение, обощение)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C8A1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79AA7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8D5FB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CAF3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FAA76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1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856</w:t>
              </w:r>
            </w:hyperlink>
          </w:p>
        </w:tc>
      </w:tr>
      <w:tr w:rsidR="007D35D8" w:rsidRPr="008B5621" w14:paraId="693E193C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C8AEC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6386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Морфология как раздел лингвистики. 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D8F2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3A4BB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7CFA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65EC3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24F7A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81B81F1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B02E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8AB47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Морфологические нормы современного русского литературного языка.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нормы употребления имён существительных, имён прилагательных, имён числительных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A896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53F0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3EF15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BE5B1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BA820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2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fbaad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96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</w:t>
              </w:r>
            </w:hyperlink>
          </w:p>
        </w:tc>
      </w:tr>
      <w:tr w:rsidR="007D35D8" w:rsidRPr="008B5621" w14:paraId="4B5DD1D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54B8E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5E17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нормы употребления имён существительных, имён прилагательных, имён числительных.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E7559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CB670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B99C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886B1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8264B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02EE702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46E78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2D5DD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нормы употребления местоимений,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глаголов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5F09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C023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0DA94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41CE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68DE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11DC6F8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60F68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DE080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Основные нормы употребления местоимений, глаголов.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E7124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B4A21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BBB2C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C5AB3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66F0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416AD5C6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6DBC2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0955C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2C84E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F2F14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1DF69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8A16F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9FAAD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58DCE551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7DF9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68F1A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Орфография как раздел лингвистики (повторение, обобщение)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0B79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2F920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0314F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48984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05E2D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C7D5F73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5634A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2E0D6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гласных и согласных в корне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C43CF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3E4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4F29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4AF10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0C9A0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3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35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</w:hyperlink>
          </w:p>
        </w:tc>
      </w:tr>
      <w:tr w:rsidR="007D35D8" w:rsidRPr="008B5621" w14:paraId="0623BC5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C38A02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92304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гласных и согласных в корне.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35E3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538F2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76CB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3508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4F18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00B655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FE0538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AE91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слов с разделительных ъ и ь. Правописание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приставок.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 ы — и после приставок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6E117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00B5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F188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BC3D9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4C3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32AECEB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3CC85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DDF7B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Употребление разделительных ъ и ь. Правописание приставок. Буквы ы — и после приставок.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73E51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29916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B1C3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64BF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DF2D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ED179CB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CFA4AD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ED484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суффиксов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F9DA6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3D684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56B9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8D61D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0253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4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53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</w:hyperlink>
          </w:p>
        </w:tc>
      </w:tr>
      <w:tr w:rsidR="007D35D8" w:rsidRPr="008B5621" w14:paraId="50AAD65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3A120C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D3442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суффиксов. 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E983C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7212D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495A8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22F57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308D5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7A1A55B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C8C23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C8E2B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н и нн в именах существительных, в именах прилагательных, глаголах, причастиях, наречиях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AE9C0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4F46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0621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0DEC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7070B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5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65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c</w:t>
              </w:r>
            </w:hyperlink>
          </w:p>
        </w:tc>
      </w:tr>
      <w:tr w:rsidR="007D35D8" w:rsidRPr="008B5621" w14:paraId="5954DFF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F514B5A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C4BDD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Правописание н и нн в словах различных частей речи.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3F4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8839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6C062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33D9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EC41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885681C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22456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D8C3E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слов с не и ни (в отрицательных и неопределенных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FFB1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AF6A9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99955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262E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98F1E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6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88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c</w:t>
              </w:r>
            </w:hyperlink>
          </w:p>
        </w:tc>
      </w:tr>
      <w:tr w:rsidR="007D35D8" w:rsidRPr="008B5621" w14:paraId="3C56BA5A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F7ECA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3EFE3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Правописание окончаний имён существительных, имён прилагательных и глаголов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AB504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2CA5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8A628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36C0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831F5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7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76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</w:hyperlink>
          </w:p>
        </w:tc>
      </w:tr>
      <w:tr w:rsidR="007D35D8" w:rsidRPr="008B5621" w14:paraId="189F173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37F5CB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DD6A8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Правила правописания безударных окончаний имён существительных, имён прилагательных и глаголов.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4D7C1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9E422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D2DD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51A4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BDE8F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B7CF64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493C8B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A46B8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Слитное, дефисное и раздельное написание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слов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BCE08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FE320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2C73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3115C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1DE8E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8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fbaaeaee</w:t>
              </w:r>
            </w:hyperlink>
          </w:p>
        </w:tc>
      </w:tr>
      <w:tr w:rsidR="007D35D8" w:rsidRPr="008B5621" w14:paraId="69EA8A4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01E90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4769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Слитное, дефисное и раздельное написание слов.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569E0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F85EB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56377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9BD2A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C865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4AF6AFF2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C6A08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084AE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Контрольная работа по теме "Орфография.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Основные правила орфографии"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2D87A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BA23C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FB6AC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3C13D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1AD6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CE573A1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C8BB17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BE5B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D9E65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65B35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E5C2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364C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7DB06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69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730</w:t>
              </w:r>
            </w:hyperlink>
          </w:p>
        </w:tc>
      </w:tr>
      <w:tr w:rsidR="007D35D8" w:rsidRPr="008B5621" w14:paraId="0B24BB72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91A5E8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96748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00F7D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30F80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8073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9F80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1C70E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0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834</w:t>
              </w:r>
            </w:hyperlink>
          </w:p>
        </w:tc>
      </w:tr>
      <w:tr w:rsidR="007D35D8" w:rsidRPr="008B5621" w14:paraId="5502B8F4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37B04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7144B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Речевой этикет. Основные функции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6512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1FE5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385C3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35FAA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DCADC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35A771D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7E5270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2D7EC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Публичное выступление и его особенности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66A9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45B3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B43B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C17FF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5657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B98278A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88EB7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54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A7F40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Публичное выступление. 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485EA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64A89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4035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20143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B374E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1B0E82D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31DBBC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C785D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Текст, его основные признаки. 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66CBC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41AC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553B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8A39A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D273C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1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fbaaca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5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a</w:t>
              </w:r>
            </w:hyperlink>
          </w:p>
        </w:tc>
      </w:tr>
      <w:tr w:rsidR="007D35D8" w:rsidRPr="008B5621" w14:paraId="303C396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C7A704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5F3CC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BB26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E8DD6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2C88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2E20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B595AF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156AA964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742FAB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556C8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Логико-смысловые отношения между предложениями в тексте.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30E30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2BD5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A7849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716C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50F24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09FE80A0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F12BE2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2D4CA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Информативность текста. Виды информации в тексте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E35E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BE121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C84A8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DFFEE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429F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D7E4744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9923B7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FBCFB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Информативность текста. Виды информации в тексте.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Практикум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B733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014D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C72B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9C4E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2487E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774FA1F3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80C4E8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0EE3E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Информационно-смысловая переработка текста.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План.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Тезисы. Конспект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9024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E9724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D2CE4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3FB57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21308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2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fbaacb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72</w:t>
              </w:r>
            </w:hyperlink>
          </w:p>
        </w:tc>
      </w:tr>
      <w:tr w:rsidR="007D35D8" w:rsidRPr="008B5621" w14:paraId="02B3D06D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04F198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B53A0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Информационно-смысловая переработка текста. Отзыв.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Рецензия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80B26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49F82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C1FA5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D8CF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066DE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4B20698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4FA95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20038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Информационно-смысловая переработка текста. Реферат.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Аннотация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339D1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D854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E77B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93848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092E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67A889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57E4AEC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0D0D82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CC22E6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638FE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422D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08E26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E16207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3567CFB1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D8330D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B33C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Контрольная итоговая работа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6EC3D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5B174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99877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EDC2C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7411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2569C6D6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A977AB6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B87E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изученного в 10 классе.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 речи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A9CFC8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95193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F4A8F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022993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01C83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682DB54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DBAB5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1F0B015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 xml:space="preserve">изученного в 10 классе.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Орфография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9FF8E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CCFF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634851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DA227E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6A182A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3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fbaaee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5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</w:t>
              </w:r>
            </w:hyperlink>
          </w:p>
        </w:tc>
      </w:tr>
      <w:tr w:rsidR="007D35D8" w:rsidRPr="008B5621" w14:paraId="0176023F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917E6D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ABF69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изученного в 10 классе.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Пунктуация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EB96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C262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139D4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45DA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EA597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Библиотека ЦОК </w:t>
            </w:r>
            <w:hyperlink r:id="rId74" w:history="1"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https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://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m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edsoo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.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ru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/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</w:rPr>
                <w:t>fbaaf</w:t>
              </w:r>
              <w:r w:rsidRPr="008B5621">
                <w:rPr>
                  <w:rStyle w:val="ab"/>
                  <w:rFonts w:ascii="Times New Roman" w:hAnsi="Times New Roman" w:cs="Times New Roman"/>
                  <w:color w:val="0000FF"/>
                  <w:sz w:val="28"/>
                  <w:szCs w:val="28"/>
                  <w:lang w:val="ru-RU"/>
                </w:rPr>
                <w:t>034</w:t>
              </w:r>
            </w:hyperlink>
          </w:p>
        </w:tc>
      </w:tr>
      <w:tr w:rsidR="007D35D8" w:rsidRPr="008B5621" w14:paraId="582DF68E" w14:textId="77777777" w:rsidTr="007D35D8">
        <w:trPr>
          <w:trHeight w:val="144"/>
        </w:trPr>
        <w:tc>
          <w:tcPr>
            <w:tcW w:w="3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0D539" w14:textId="77777777" w:rsidR="007D35D8" w:rsidRPr="008B5621" w:rsidRDefault="007D35D8" w:rsidP="008B562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40B73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Повторение и обобщение изученного в 10 классе.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C261B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C3EF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76EA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BF079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55800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5D8" w:rsidRPr="008B5621" w14:paraId="399C44D5" w14:textId="77777777" w:rsidTr="007D35D8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58777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EC97FB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68 </w:t>
            </w:r>
          </w:p>
        </w:tc>
        <w:tc>
          <w:tcPr>
            <w:tcW w:w="14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8F3A0C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B2AB3D" w14:textId="77777777" w:rsidR="007D35D8" w:rsidRPr="008B5621" w:rsidRDefault="007D35D8" w:rsidP="008B5621">
            <w:pPr>
              <w:spacing w:after="0"/>
              <w:ind w:left="13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6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600492" w14:textId="77777777" w:rsidR="007D35D8" w:rsidRPr="008B5621" w:rsidRDefault="007D35D8" w:rsidP="008B56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097985" w14:textId="77777777" w:rsidR="007D35D8" w:rsidRPr="008B5621" w:rsidRDefault="007D35D8" w:rsidP="008B562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43615E" w14:textId="77777777" w:rsidR="007D35D8" w:rsidRPr="008B5621" w:rsidRDefault="007D35D8" w:rsidP="008B5621">
      <w:pPr>
        <w:spacing w:after="0"/>
        <w:ind w:left="120"/>
        <w:jc w:val="both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</w:p>
    <w:p w14:paraId="7FBD0B73" w14:textId="77777777" w:rsidR="00942FE0" w:rsidRPr="008B5621" w:rsidRDefault="00942FE0" w:rsidP="008B5621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14:paraId="7912EDD5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A7E6B" w:rsidRPr="008B562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720763"/>
      <w:bookmarkEnd w:id="4"/>
    </w:p>
    <w:p w14:paraId="2E2FFF12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A7E6B" w:rsidRPr="008B5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923C5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BA7E6B" w:rsidRPr="008B56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C49290" w14:textId="77777777" w:rsidR="00BA7E6B" w:rsidRPr="008B5621" w:rsidRDefault="00641B87" w:rsidP="008B5621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720764"/>
      <w:bookmarkEnd w:id="5"/>
      <w:r w:rsidRPr="008B5621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​‌‌​</w:t>
      </w:r>
    </w:p>
    <w:p w14:paraId="7237820A" w14:textId="77777777" w:rsidR="00BA7E6B" w:rsidRPr="008B5621" w:rsidRDefault="00BA7E6B" w:rsidP="008B5621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84B0C5" w14:textId="77777777" w:rsidR="00BA7E6B" w:rsidRPr="008B5621" w:rsidRDefault="00641B87" w:rsidP="008B5621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B56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14:paraId="3B7E4837" w14:textId="77777777" w:rsidR="00BA7E6B" w:rsidRPr="008B5621" w:rsidRDefault="00641B87" w:rsidP="008B5621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8B5621">
        <w:rPr>
          <w:rFonts w:ascii="Times New Roman" w:hAnsi="Times New Roman" w:cs="Times New Roman"/>
          <w:color w:val="000000"/>
          <w:sz w:val="28"/>
          <w:szCs w:val="28"/>
        </w:rPr>
        <w:t>​</w:t>
      </w:r>
      <w:r w:rsidRPr="008B5621">
        <w:rPr>
          <w:rFonts w:ascii="Times New Roman" w:hAnsi="Times New Roman" w:cs="Times New Roman"/>
          <w:color w:val="333333"/>
          <w:sz w:val="28"/>
          <w:szCs w:val="28"/>
        </w:rPr>
        <w:t>​‌‌</w:t>
      </w:r>
      <w:r w:rsidRPr="008B562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14:paraId="76A526DE" w14:textId="77777777" w:rsidR="00BA7E6B" w:rsidRPr="008B5621" w:rsidRDefault="00BA7E6B" w:rsidP="008B5621">
      <w:pPr>
        <w:jc w:val="both"/>
        <w:rPr>
          <w:rFonts w:ascii="Times New Roman" w:hAnsi="Times New Roman" w:cs="Times New Roman"/>
          <w:sz w:val="28"/>
          <w:szCs w:val="28"/>
        </w:rPr>
        <w:sectPr w:rsidR="00BA7E6B" w:rsidRPr="008B562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bookmarkEnd w:id="1"/>
    <w:p w14:paraId="38D0F807" w14:textId="77777777" w:rsidR="00641B87" w:rsidRPr="008B5621" w:rsidRDefault="00641B87" w:rsidP="008B562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41B87" w:rsidRPr="008B56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76A32"/>
    <w:multiLevelType w:val="multilevel"/>
    <w:tmpl w:val="BE22AA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D71BCF"/>
    <w:multiLevelType w:val="multilevel"/>
    <w:tmpl w:val="18DABD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863287"/>
    <w:multiLevelType w:val="multilevel"/>
    <w:tmpl w:val="69241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157187"/>
    <w:multiLevelType w:val="multilevel"/>
    <w:tmpl w:val="410016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1153A1"/>
    <w:multiLevelType w:val="multilevel"/>
    <w:tmpl w:val="FB5EF55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FE04D0"/>
    <w:multiLevelType w:val="multilevel"/>
    <w:tmpl w:val="829E89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EF1B04"/>
    <w:multiLevelType w:val="hybridMultilevel"/>
    <w:tmpl w:val="5956CE42"/>
    <w:lvl w:ilvl="0" w:tplc="2FB2436A">
      <w:start w:val="1"/>
      <w:numFmt w:val="decimal"/>
      <w:lvlText w:val="%1."/>
      <w:lvlJc w:val="left"/>
      <w:pPr>
        <w:ind w:left="1080" w:hanging="360"/>
      </w:pPr>
      <w:rPr>
        <w:rFonts w:ascii="Times New Roman" w:eastAsia="SchoolBookSanPin" w:hAnsi="Times New Roman" w:cstheme="minorBidi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9F0FD1"/>
    <w:multiLevelType w:val="multilevel"/>
    <w:tmpl w:val="F9F49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45060B"/>
    <w:multiLevelType w:val="multilevel"/>
    <w:tmpl w:val="EFC632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BF01850"/>
    <w:multiLevelType w:val="multilevel"/>
    <w:tmpl w:val="F984CB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F700FF"/>
    <w:multiLevelType w:val="multilevel"/>
    <w:tmpl w:val="A8A2DC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2326"/>
    <w:multiLevelType w:val="multilevel"/>
    <w:tmpl w:val="3D0693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57D6078"/>
    <w:multiLevelType w:val="multilevel"/>
    <w:tmpl w:val="2F16D8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696108E"/>
    <w:multiLevelType w:val="multilevel"/>
    <w:tmpl w:val="954631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913F6E"/>
    <w:multiLevelType w:val="multilevel"/>
    <w:tmpl w:val="4E94EE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801BCA"/>
    <w:multiLevelType w:val="multilevel"/>
    <w:tmpl w:val="9E34CB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23780A"/>
    <w:multiLevelType w:val="multilevel"/>
    <w:tmpl w:val="B9D6E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C452B41"/>
    <w:multiLevelType w:val="multilevel"/>
    <w:tmpl w:val="410A6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982013"/>
    <w:multiLevelType w:val="hybridMultilevel"/>
    <w:tmpl w:val="F156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11"/>
  </w:num>
  <w:num w:numId="5">
    <w:abstractNumId w:val="0"/>
  </w:num>
  <w:num w:numId="6">
    <w:abstractNumId w:val="8"/>
  </w:num>
  <w:num w:numId="7">
    <w:abstractNumId w:val="16"/>
  </w:num>
  <w:num w:numId="8">
    <w:abstractNumId w:val="13"/>
  </w:num>
  <w:num w:numId="9">
    <w:abstractNumId w:val="3"/>
  </w:num>
  <w:num w:numId="10">
    <w:abstractNumId w:val="1"/>
  </w:num>
  <w:num w:numId="11">
    <w:abstractNumId w:val="12"/>
  </w:num>
  <w:num w:numId="12">
    <w:abstractNumId w:val="5"/>
  </w:num>
  <w:num w:numId="13">
    <w:abstractNumId w:val="9"/>
  </w:num>
  <w:num w:numId="14">
    <w:abstractNumId w:val="7"/>
  </w:num>
  <w:num w:numId="15">
    <w:abstractNumId w:val="15"/>
  </w:num>
  <w:num w:numId="16">
    <w:abstractNumId w:val="17"/>
  </w:num>
  <w:num w:numId="17">
    <w:abstractNumId w:val="2"/>
  </w:num>
  <w:num w:numId="18">
    <w:abstractNumId w:val="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4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7E6B"/>
    <w:rsid w:val="00171AF0"/>
    <w:rsid w:val="001A1EAF"/>
    <w:rsid w:val="00326FAF"/>
    <w:rsid w:val="003C1093"/>
    <w:rsid w:val="004D690B"/>
    <w:rsid w:val="005872C5"/>
    <w:rsid w:val="00641B87"/>
    <w:rsid w:val="006A3698"/>
    <w:rsid w:val="00724C92"/>
    <w:rsid w:val="007428B2"/>
    <w:rsid w:val="00750260"/>
    <w:rsid w:val="007C555E"/>
    <w:rsid w:val="007D35D8"/>
    <w:rsid w:val="008A75C8"/>
    <w:rsid w:val="008B5621"/>
    <w:rsid w:val="008E199E"/>
    <w:rsid w:val="00931915"/>
    <w:rsid w:val="00942FE0"/>
    <w:rsid w:val="00980C32"/>
    <w:rsid w:val="009A0445"/>
    <w:rsid w:val="00A8784E"/>
    <w:rsid w:val="00BA7E6B"/>
    <w:rsid w:val="00CD18D6"/>
    <w:rsid w:val="00E60204"/>
    <w:rsid w:val="00F37215"/>
    <w:rsid w:val="00F40B82"/>
    <w:rsid w:val="00F9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170D"/>
  <w15:docId w15:val="{16880401-641E-4425-98FA-B8AEE254F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872C5"/>
    <w:pPr>
      <w:spacing w:after="160" w:line="259" w:lineRule="auto"/>
      <w:ind w:left="720"/>
      <w:contextualSpacing/>
    </w:pPr>
    <w:rPr>
      <w:kern w:val="2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97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97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arketplace.obr.nd.ru/" TargetMode="External"/><Relationship Id="rId63" Type="http://schemas.openxmlformats.org/officeDocument/2006/relationships/hyperlink" Target="https://m.edsoo.ru/fbaae35a" TargetMode="External"/><Relationship Id="rId68" Type="http://schemas.openxmlformats.org/officeDocument/2006/relationships/hyperlink" Target="https://m.edsoo.ru/fbaaeae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acc" TargetMode="External"/><Relationship Id="rId29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urok.1c.ru/" TargetMode="External"/><Relationship Id="rId53" Type="http://schemas.openxmlformats.org/officeDocument/2006/relationships/hyperlink" Target="https://m.edsoo.ru/fbaacef6" TargetMode="External"/><Relationship Id="rId58" Type="http://schemas.openxmlformats.org/officeDocument/2006/relationships/hyperlink" Target="https://m.edsoo.ru/fbaad6a8" TargetMode="External"/><Relationship Id="rId66" Type="http://schemas.openxmlformats.org/officeDocument/2006/relationships/hyperlink" Target="https://m.edsoo.ru/fbaae88c" TargetMode="External"/><Relationship Id="rId74" Type="http://schemas.openxmlformats.org/officeDocument/2006/relationships/hyperlink" Target="https://m.edsoo.ru/fbaaf034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fbaad856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media.prosv.ru/content/" TargetMode="External"/><Relationship Id="rId56" Type="http://schemas.openxmlformats.org/officeDocument/2006/relationships/hyperlink" Target="https://m.edsoo.ru/fbaad220" TargetMode="External"/><Relationship Id="rId64" Type="http://schemas.openxmlformats.org/officeDocument/2006/relationships/hyperlink" Target="https://m.edsoo.ru/fbaae53a" TargetMode="External"/><Relationship Id="rId69" Type="http://schemas.openxmlformats.org/officeDocument/2006/relationships/hyperlink" Target="https://m.edsoo.ru/fbaac730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fbaad004" TargetMode="External"/><Relationship Id="rId72" Type="http://schemas.openxmlformats.org/officeDocument/2006/relationships/hyperlink" Target="https://m.edsoo.ru/fbaacb7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uchi.ru/" TargetMode="External"/><Relationship Id="rId59" Type="http://schemas.openxmlformats.org/officeDocument/2006/relationships/hyperlink" Target="https://m.edsoo.ru/fbaad57c" TargetMode="External"/><Relationship Id="rId67" Type="http://schemas.openxmlformats.org/officeDocument/2006/relationships/hyperlink" Target="https://m.edsoo.ru/fbaae76a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fbaae0ee" TargetMode="External"/><Relationship Id="rId62" Type="http://schemas.openxmlformats.org/officeDocument/2006/relationships/hyperlink" Target="https://m.edsoo.ru/fbaad96e" TargetMode="External"/><Relationship Id="rId70" Type="http://schemas.openxmlformats.org/officeDocument/2006/relationships/hyperlink" Target="https://m.edsoo.ru/fbaac834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m.edsoo.ru/fbaad464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foxford.ru/" TargetMode="External"/><Relationship Id="rId52" Type="http://schemas.openxmlformats.org/officeDocument/2006/relationships/hyperlink" Target="https://m.edsoo.ru/fbaacd7a" TargetMode="External"/><Relationship Id="rId60" Type="http://schemas.openxmlformats.org/officeDocument/2006/relationships/hyperlink" Target="https://m.edsoo.ru/fbaad34c" TargetMode="External"/><Relationship Id="rId65" Type="http://schemas.openxmlformats.org/officeDocument/2006/relationships/hyperlink" Target="https://m.edsoo.ru/fbaae65c" TargetMode="External"/><Relationship Id="rId73" Type="http://schemas.openxmlformats.org/officeDocument/2006/relationships/hyperlink" Target="https://m.edsoo.ru/fbaaee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ob-edu.com/" TargetMode="External"/><Relationship Id="rId55" Type="http://schemas.openxmlformats.org/officeDocument/2006/relationships/hyperlink" Target="https://m.edsoo.ru/fbaad112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fbaaca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50</Pages>
  <Words>7956</Words>
  <Characters>45350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26</cp:revision>
  <cp:lastPrinted>2024-09-12T06:23:00Z</cp:lastPrinted>
  <dcterms:created xsi:type="dcterms:W3CDTF">2023-06-15T16:59:00Z</dcterms:created>
  <dcterms:modified xsi:type="dcterms:W3CDTF">2024-09-15T11:38:00Z</dcterms:modified>
</cp:coreProperties>
</file>