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7B8B4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5235BBF0" w14:textId="71AF8AB7" w:rsidR="00DA1017" w:rsidRPr="00FD566D" w:rsidRDefault="00DA1017" w:rsidP="00FD5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Рабочая программа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</w:t>
      </w: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Индивидуальный проект</w:t>
      </w:r>
      <w:r w:rsidR="00F222C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» составлена для учащихся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10-х классов на два года обучения. </w:t>
      </w:r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202</w:t>
      </w:r>
      <w:r w:rsidR="00F222C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-202</w:t>
      </w:r>
      <w:r w:rsidR="00F222C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5 </w:t>
      </w:r>
      <w:bookmarkStart w:id="0" w:name="_GoBack"/>
      <w:bookmarkEnd w:id="0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учебном году программа будет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реализована в 10-х классах (первый год обучения).</w:t>
      </w:r>
    </w:p>
    <w:p w14:paraId="7277CB6A" w14:textId="7F02005A" w:rsidR="00DA1017" w:rsidRPr="00FD566D" w:rsidRDefault="00DA1017" w:rsidP="00FD56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Программа разработана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 учетом содержания следующих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программных, методических и дидактических разработок, используемых в электронном виде:</w:t>
      </w:r>
    </w:p>
    <w:p w14:paraId="00A75CE8" w14:textId="77777777" w:rsidR="00DA1017" w:rsidRPr="00FD566D" w:rsidRDefault="00DA1017" w:rsidP="00FD566D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Индивидуальный проект. 10-11 классы: учебное пособие для общеобразовательных организаций / М. В.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Половкова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, А. В. Носов, Т. В.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Половкова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, М. В.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Майсак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. - </w:t>
      </w:r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Москва :</w:t>
      </w:r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 Просвещение, 2019.</w:t>
      </w:r>
    </w:p>
    <w:p w14:paraId="2FA3D260" w14:textId="77777777" w:rsidR="00DA1017" w:rsidRPr="00FD566D" w:rsidRDefault="00DA1017" w:rsidP="00FD566D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Мандель Б.Р. Основы проектной деятельности: учебное пособие для обучающихся в системе </w:t>
      </w:r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СПО.-</w:t>
      </w:r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Москва; Берлин: Директ-Медиа, 2018.</w:t>
      </w:r>
    </w:p>
    <w:p w14:paraId="3ACA7927" w14:textId="77777777" w:rsidR="00DA1017" w:rsidRPr="00FD566D" w:rsidRDefault="00DA1017" w:rsidP="00FD566D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Свиридова Л.Е., Комаров Б.А., Маркова О.В.,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Стацунова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Л.М. Индивидуальный проект. Рабочая тетрадь. 10-11 </w:t>
      </w:r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классы.-</w:t>
      </w:r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Москва: Просвещение, 2019.</w:t>
      </w:r>
    </w:p>
    <w:p w14:paraId="0496AF11" w14:textId="77777777" w:rsidR="00DA1017" w:rsidRPr="00FD566D" w:rsidRDefault="00DA1017" w:rsidP="00FD566D">
      <w:pPr>
        <w:numPr>
          <w:ilvl w:val="0"/>
          <w:numId w:val="1"/>
        </w:numPr>
        <w:spacing w:before="100" w:beforeAutospacing="1" w:after="100" w:afterAutospacing="1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Янушевский В.Н. Методика и организация проектной деятельности в школе. 5–9 классы. Методическое пособие для учителей и руководителей школ. — М.: Гуманитарный изд. центр ВЛАДОС, 2015</w:t>
      </w:r>
    </w:p>
    <w:p w14:paraId="23C6CB89" w14:textId="2CD8E736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Целью 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учебного курса «Индивидуальный проект» является создание организационно-информационных и методических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условий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освоения учащимися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опыта проектной деятельности для развития личности обучающегося, способной:</w:t>
      </w:r>
    </w:p>
    <w:p w14:paraId="1C7B0EA1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адаптироваться в условиях сложного, изменчивого мира;</w:t>
      </w:r>
    </w:p>
    <w:p w14:paraId="37ECF162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проявлять социальную ответственность;</w:t>
      </w:r>
    </w:p>
    <w:p w14:paraId="17F50D9A" w14:textId="3B955180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добывать новые знания, работать над развитием интеллекта;</w:t>
      </w:r>
    </w:p>
    <w:p w14:paraId="2F178DFC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конструктивно сотрудничать с окружающими людьми;</w:t>
      </w:r>
    </w:p>
    <w:p w14:paraId="35AEC980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генерировать новые идеи, творчески мыслить.</w:t>
      </w:r>
    </w:p>
    <w:p w14:paraId="0D74FBE2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Для реализации поставленной цели решаются следующие </w:t>
      </w: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задачи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:</w:t>
      </w:r>
    </w:p>
    <w:p w14:paraId="5BEFD269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- обучение навыкам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проблематизации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(формулирования ведущей проблемы и под проблемы, постановки задач, вытекающих из этих проблем);</w:t>
      </w:r>
    </w:p>
    <w:p w14:paraId="1A67E0A9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развитие исследовательских навыков, то есть способности к анализу, синтезу, выдвижению гипотез, детализации и обобщению;</w:t>
      </w:r>
    </w:p>
    <w:p w14:paraId="1E22770F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развитие навыков целеполагания и планирования деятельности; -обучение выбору, освоению и использованию адекватной технологии изготовления продукта проектирования;</w:t>
      </w:r>
    </w:p>
    <w:p w14:paraId="2B3E2EC0" w14:textId="2AD0FDF6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обучение поиску нужной информации, вычленению и усвоению необходимого знания из информационного поля;</w:t>
      </w:r>
    </w:p>
    <w:p w14:paraId="0B944D5A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развитие навыков самоанализа и рефлексии (самоанализа успешности и результативности решения проблемы проекта);</w:t>
      </w:r>
    </w:p>
    <w:p w14:paraId="536821C1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обучение умению презентовать ход своей деятельности и ее результаты;</w:t>
      </w:r>
    </w:p>
    <w:p w14:paraId="5CE3BB75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развитие навыков конструктивного сотрудничества;</w:t>
      </w:r>
    </w:p>
    <w:p w14:paraId="279B693F" w14:textId="05A46BAB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навыков публичного выступления</w:t>
      </w:r>
    </w:p>
    <w:p w14:paraId="10216564" w14:textId="4D7914C3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учебно-воспитательном процессе используются современные образовательные технологии (ИКТ,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тьюторские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технологии, проблемное обучение, учебное исследование, проблемно -поисковые технологии, творческие проекты).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6C3B5616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Место предмета «Индивидуальный проект» в учебном плане</w:t>
      </w:r>
    </w:p>
    <w:p w14:paraId="3B628301" w14:textId="53B5CEE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Согласно учебному плану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МАОУ школы информационных технологий №26 </w:t>
      </w:r>
      <w:proofErr w:type="spellStart"/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г.Липецка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предмет «Индивидуальный проект» изучается в 10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классе в объеме 3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часов (1 час в неделю, 3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4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учебных недель).</w:t>
      </w:r>
    </w:p>
    <w:p w14:paraId="2FC0D0CA" w14:textId="77777777" w:rsidR="00FD566D" w:rsidRDefault="00FD566D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91ED170" w14:textId="77777777" w:rsidR="00FD566D" w:rsidRDefault="00FD566D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6798CB3" w14:textId="77777777" w:rsidR="00FD566D" w:rsidRDefault="00FD566D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123227F" w14:textId="5E55A3CB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ПЛАНИРУЕМЫЕ</w:t>
      </w:r>
      <w:r w:rsid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РЕЗУЛЬТАТЫ</w:t>
      </w:r>
    </w:p>
    <w:p w14:paraId="6BEF5500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Согласно ФГОС СОО, проектная деятельность представляет собой особую форму учебной деятельности учащихся (учебное исследование или учебный проект) и предполагает целенаправленную работу по созданию одного или нескольких индивидуальных проектов.</w:t>
      </w:r>
    </w:p>
    <w:p w14:paraId="579CCC5F" w14:textId="155A6464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Индивидуальный проект выполняется обучающимися самостоятельно под руководством учителя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 исследовательской, социальной, художественно- творческой, иной).</w:t>
      </w:r>
    </w:p>
    <w:p w14:paraId="35593D97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Результаты выполнения индивидуального проекта должны отражать:</w:t>
      </w:r>
    </w:p>
    <w:p w14:paraId="3B9CA4F8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сформированность навыков коммуникативной, учебно- исследовательской деятельности, критического мышления;</w:t>
      </w:r>
    </w:p>
    <w:p w14:paraId="03719324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способность к инновационной, аналитической, творческой, интеллектуальной деятельности;</w:t>
      </w:r>
    </w:p>
    <w:p w14:paraId="372685C6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5BE6D186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4100DE4B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Индивидуальный проект выполняется обучающимся в течение одного года в каждом классе (в 10 классе, в 11 классе)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595CAA34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Личностные результаты</w:t>
      </w:r>
    </w:p>
    <w:p w14:paraId="52FA6741" w14:textId="77777777" w:rsidR="00DA1017" w:rsidRPr="00FD566D" w:rsidRDefault="00DA1017" w:rsidP="00FD566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 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освоения основной образовательной программы среднего общего образования:</w:t>
      </w:r>
    </w:p>
    <w:p w14:paraId="6B5804B3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Личностные результаты в сфере </w:t>
      </w:r>
      <w:proofErr w:type="gram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отношений</w:t>
      </w:r>
      <w:proofErr w:type="gram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обучающихся к себе, к своему здоровью, к познанию себя:</w:t>
      </w:r>
    </w:p>
    <w:p w14:paraId="2AB929EF" w14:textId="77777777" w:rsidR="00DA1017" w:rsidRPr="00FD566D" w:rsidRDefault="00DA1017" w:rsidP="00FD566D">
      <w:pPr>
        <w:numPr>
          <w:ilvl w:val="0"/>
          <w:numId w:val="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1C8A86AD" w14:textId="77777777" w:rsidR="00DA1017" w:rsidRPr="00FD566D" w:rsidRDefault="00DA1017" w:rsidP="00FD566D">
      <w:pPr>
        <w:numPr>
          <w:ilvl w:val="0"/>
          <w:numId w:val="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14:paraId="095D4DF4" w14:textId="77777777" w:rsidR="00DA1017" w:rsidRPr="00FD566D" w:rsidRDefault="00DA1017" w:rsidP="00FD566D">
      <w:pPr>
        <w:numPr>
          <w:ilvl w:val="0"/>
          <w:numId w:val="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настоящего на основе осознания</w:t>
      </w:r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осмысления истории, духовных ценностей и достижений нашей страны;</w:t>
      </w:r>
    </w:p>
    <w:p w14:paraId="5B843878" w14:textId="77777777" w:rsidR="00DA1017" w:rsidRPr="00FD566D" w:rsidRDefault="00DA1017" w:rsidP="00FD566D">
      <w:pPr>
        <w:numPr>
          <w:ilvl w:val="0"/>
          <w:numId w:val="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14:paraId="7A774196" w14:textId="77777777" w:rsidR="00DA1017" w:rsidRPr="00FD566D" w:rsidRDefault="00DA1017" w:rsidP="00FD566D">
      <w:pPr>
        <w:numPr>
          <w:ilvl w:val="0"/>
          <w:numId w:val="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14:paraId="4C1C0A35" w14:textId="77777777" w:rsidR="00DA1017" w:rsidRPr="00FD566D" w:rsidRDefault="00DA1017" w:rsidP="00FD566D">
      <w:pPr>
        <w:numPr>
          <w:ilvl w:val="0"/>
          <w:numId w:val="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неприятие вредных привычек: курения, употребления алкоголя, наркотиков.</w:t>
      </w:r>
    </w:p>
    <w:p w14:paraId="6AC070B0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Личностные результаты в сфере </w:t>
      </w:r>
      <w:proofErr w:type="gram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отношений</w:t>
      </w:r>
      <w:proofErr w:type="gram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обучающихся к России как к Родине (Отечеству):</w:t>
      </w:r>
    </w:p>
    <w:p w14:paraId="73AFFD2E" w14:textId="77777777" w:rsidR="00DA1017" w:rsidRPr="00FD566D" w:rsidRDefault="00DA1017" w:rsidP="00FD566D">
      <w:pPr>
        <w:numPr>
          <w:ilvl w:val="0"/>
          <w:numId w:val="3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4190C778" w14:textId="77777777" w:rsidR="00DA1017" w:rsidRPr="00FD566D" w:rsidRDefault="00DA1017" w:rsidP="00FD566D">
      <w:pPr>
        <w:numPr>
          <w:ilvl w:val="0"/>
          <w:numId w:val="3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6A4126E0" w14:textId="77777777" w:rsidR="00DA1017" w:rsidRPr="00FD566D" w:rsidRDefault="00DA1017" w:rsidP="00FD566D">
      <w:pPr>
        <w:numPr>
          <w:ilvl w:val="0"/>
          <w:numId w:val="3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607D48DF" w14:textId="77777777" w:rsidR="00DA1017" w:rsidRPr="00FD566D" w:rsidRDefault="00DA1017" w:rsidP="00FD566D">
      <w:pPr>
        <w:numPr>
          <w:ilvl w:val="0"/>
          <w:numId w:val="3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воспитание уважения к культуре, языкам, традициям и обычаям народов, проживающих в Российской Федерации.</w:t>
      </w:r>
    </w:p>
    <w:p w14:paraId="416189A0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Личностные результаты в сфере </w:t>
      </w:r>
      <w:proofErr w:type="gram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отношений</w:t>
      </w:r>
      <w:proofErr w:type="gram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обучающихся к закону, государству и к гражданскому обществу:</w:t>
      </w:r>
    </w:p>
    <w:p w14:paraId="55E98734" w14:textId="77777777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14:paraId="7AF4CC0D" w14:textId="77777777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признание неотчуждаемости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свобод без нарушения прав</w:t>
      </w:r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14:paraId="1C44F9B9" w14:textId="77777777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14:paraId="1D2CF05F" w14:textId="77777777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14:paraId="600E2EE6" w14:textId="77777777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14:paraId="1B2A04D9" w14:textId="2E456D63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608C3C3" w14:textId="77777777" w:rsidR="00DA1017" w:rsidRPr="00FD566D" w:rsidRDefault="00DA1017" w:rsidP="00FD566D">
      <w:pPr>
        <w:numPr>
          <w:ilvl w:val="0"/>
          <w:numId w:val="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14:paraId="094ADBE5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 Личностные результаты в сфере </w:t>
      </w:r>
      <w:proofErr w:type="gram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отношений</w:t>
      </w:r>
      <w:proofErr w:type="gram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обучающихся с окружающими людьми:</w:t>
      </w:r>
    </w:p>
    <w:p w14:paraId="17E2A1AE" w14:textId="77777777" w:rsidR="00DA1017" w:rsidRPr="00FD566D" w:rsidRDefault="00DA1017" w:rsidP="00FD566D">
      <w:pPr>
        <w:numPr>
          <w:ilvl w:val="0"/>
          <w:numId w:val="5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6C61609B" w14:textId="77777777" w:rsidR="00DA1017" w:rsidRPr="00FD566D" w:rsidRDefault="00DA1017" w:rsidP="00FD566D">
      <w:pPr>
        <w:numPr>
          <w:ilvl w:val="0"/>
          <w:numId w:val="5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6EC416B0" w14:textId="77777777" w:rsidR="00DA1017" w:rsidRPr="00FD566D" w:rsidRDefault="00DA1017" w:rsidP="00FD566D">
      <w:pPr>
        <w:numPr>
          <w:ilvl w:val="0"/>
          <w:numId w:val="5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73A74BDB" w14:textId="77777777" w:rsidR="00DA1017" w:rsidRPr="00FD566D" w:rsidRDefault="00DA1017" w:rsidP="00FD566D">
      <w:pPr>
        <w:numPr>
          <w:ilvl w:val="0"/>
          <w:numId w:val="5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7415FC61" w14:textId="77777777" w:rsidR="00DA1017" w:rsidRPr="00FD566D" w:rsidRDefault="00DA1017" w:rsidP="00FD566D">
      <w:pPr>
        <w:numPr>
          <w:ilvl w:val="0"/>
          <w:numId w:val="5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0A7FFDC4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Личностные результаты в сфере </w:t>
      </w:r>
      <w:proofErr w:type="gram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отношений</w:t>
      </w:r>
      <w:proofErr w:type="gram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обучающихся к окружающему миру, живой природе, художественной культуре:</w:t>
      </w:r>
    </w:p>
    <w:p w14:paraId="6B370AAA" w14:textId="77777777" w:rsidR="00DA1017" w:rsidRPr="00FD566D" w:rsidRDefault="00DA1017" w:rsidP="00FD566D">
      <w:pPr>
        <w:numPr>
          <w:ilvl w:val="0"/>
          <w:numId w:val="6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39A0FA05" w14:textId="77777777" w:rsidR="00DA1017" w:rsidRPr="00FD566D" w:rsidRDefault="00DA1017" w:rsidP="00FD566D">
      <w:pPr>
        <w:numPr>
          <w:ilvl w:val="0"/>
          <w:numId w:val="6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6FA458C5" w14:textId="77777777" w:rsidR="00DA1017" w:rsidRPr="00FD566D" w:rsidRDefault="00DA1017" w:rsidP="00FD566D">
      <w:pPr>
        <w:numPr>
          <w:ilvl w:val="0"/>
          <w:numId w:val="6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0EEE7E4C" w14:textId="77777777" w:rsidR="00DA1017" w:rsidRPr="00FD566D" w:rsidRDefault="00DA1017" w:rsidP="00FD566D">
      <w:pPr>
        <w:numPr>
          <w:ilvl w:val="0"/>
          <w:numId w:val="6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эстетическое отношения к миру, готовность к эстетическому обустройству собственного быта.</w:t>
      </w:r>
    </w:p>
    <w:p w14:paraId="6E6FDF7B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 Личностные результаты в сфере </w:t>
      </w:r>
      <w:proofErr w:type="gram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отношений</w:t>
      </w:r>
      <w:proofErr w:type="gram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обучающихся к семье и родителям, в том числе подготовка к семейной жизни:</w:t>
      </w:r>
    </w:p>
    <w:p w14:paraId="54DD6286" w14:textId="77777777" w:rsidR="00DA1017" w:rsidRPr="00FD566D" w:rsidRDefault="00DA1017" w:rsidP="00FD566D">
      <w:pPr>
        <w:numPr>
          <w:ilvl w:val="0"/>
          <w:numId w:val="7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ответственное отношение к созданию семьи на основе осознанного принятия ценностей семейной жизни;</w:t>
      </w:r>
    </w:p>
    <w:p w14:paraId="4C199DCC" w14:textId="77777777" w:rsidR="00DA1017" w:rsidRPr="00FD566D" w:rsidRDefault="00DA1017" w:rsidP="00FD566D">
      <w:pPr>
        <w:numPr>
          <w:ilvl w:val="0"/>
          <w:numId w:val="7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положительный образ семьи, отцовства и материнства, традиционных семейных ценностей.</w:t>
      </w:r>
    </w:p>
    <w:p w14:paraId="0DC78343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 в сфере отношения обучающихся к труду, в сфере социально-экономических отношений:</w:t>
      </w:r>
    </w:p>
    <w:p w14:paraId="3A036740" w14:textId="77777777" w:rsidR="00DA1017" w:rsidRPr="00FD566D" w:rsidRDefault="00DA1017" w:rsidP="00FD566D">
      <w:pPr>
        <w:numPr>
          <w:ilvl w:val="0"/>
          <w:numId w:val="8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уважение ко всем формам собственности, готовность к защите своей собственности,</w:t>
      </w:r>
    </w:p>
    <w:p w14:paraId="2F9CC7C9" w14:textId="77777777" w:rsidR="00DA1017" w:rsidRPr="00FD566D" w:rsidRDefault="00DA1017" w:rsidP="00FD566D">
      <w:pPr>
        <w:numPr>
          <w:ilvl w:val="0"/>
          <w:numId w:val="8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осознанный выбор будущей профессии как путь и способ реализации собственных жизненных планов;</w:t>
      </w:r>
    </w:p>
    <w:p w14:paraId="2CA93313" w14:textId="77777777" w:rsidR="00DA1017" w:rsidRPr="00FD566D" w:rsidRDefault="00DA1017" w:rsidP="00FD566D">
      <w:pPr>
        <w:numPr>
          <w:ilvl w:val="0"/>
          <w:numId w:val="8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72193D8F" w14:textId="77777777" w:rsidR="00DA1017" w:rsidRPr="00FD566D" w:rsidRDefault="00DA1017" w:rsidP="00FD566D">
      <w:pPr>
        <w:numPr>
          <w:ilvl w:val="0"/>
          <w:numId w:val="8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4D5B9919" w14:textId="77777777" w:rsidR="00DA1017" w:rsidRPr="00FD566D" w:rsidRDefault="00DA1017" w:rsidP="00FD566D">
      <w:pPr>
        <w:numPr>
          <w:ilvl w:val="0"/>
          <w:numId w:val="8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готовность к самообслуживанию, включая обучение и выполнение домашних обязанностей.</w:t>
      </w:r>
    </w:p>
    <w:p w14:paraId="4E0D418D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14:paraId="6D98A685" w14:textId="77777777" w:rsidR="00DA1017" w:rsidRPr="00FD566D" w:rsidRDefault="00DA1017" w:rsidP="00FD566D">
      <w:pPr>
        <w:numPr>
          <w:ilvl w:val="0"/>
          <w:numId w:val="9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14:paraId="14393687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Метапредметные результаты</w:t>
      </w:r>
    </w:p>
    <w:p w14:paraId="71ED9668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Метапредметные результаты освоения основной образовательной программы по предмету «Индивидуальный проект» представлены тремя группами универсальных учебных действий (УУД):</w:t>
      </w:r>
    </w:p>
    <w:p w14:paraId="42B00AEB" w14:textId="77777777" w:rsidR="00DA1017" w:rsidRPr="00FD566D" w:rsidRDefault="00DA1017" w:rsidP="00FD566D">
      <w:pPr>
        <w:numPr>
          <w:ilvl w:val="0"/>
          <w:numId w:val="10"/>
        </w:numPr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Регулятивные универсальные учебные действия</w:t>
      </w:r>
    </w:p>
    <w:p w14:paraId="769FAC04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6696FCB4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49696AEB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6C3797EE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ставить и формулировать собственные задачи в образовательной деятельности и жизненных ситуациях;</w:t>
      </w:r>
    </w:p>
    <w:p w14:paraId="2BCC6825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5BC40F75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0B91E84E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организовывать эффективный поиск ресурсов, необходимых для достижения поставленной цели;</w:t>
      </w:r>
    </w:p>
    <w:p w14:paraId="7789A1EB" w14:textId="77777777" w:rsidR="00DA1017" w:rsidRPr="00FD566D" w:rsidRDefault="00DA1017" w:rsidP="00FD566D">
      <w:pPr>
        <w:numPr>
          <w:ilvl w:val="0"/>
          <w:numId w:val="1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сопоставлять полученный результат деятельности с поставленной заранее целью.</w:t>
      </w:r>
    </w:p>
    <w:p w14:paraId="7615AD4D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2. Познавательные универсальные учебные действия</w:t>
      </w:r>
    </w:p>
    <w:p w14:paraId="38A669C5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63347BB6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6F7AEA74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59814F36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50C8BA2F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3F9B88AC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4CD70207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6F75B4AF" w14:textId="77777777" w:rsidR="00DA1017" w:rsidRPr="00FD566D" w:rsidRDefault="00DA1017" w:rsidP="00FD566D">
      <w:pPr>
        <w:numPr>
          <w:ilvl w:val="0"/>
          <w:numId w:val="1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менять и удерживать разные позиции в познавательной деятельности.</w:t>
      </w:r>
    </w:p>
    <w:p w14:paraId="11A19E3B" w14:textId="77777777" w:rsidR="00DA1017" w:rsidRPr="00FD566D" w:rsidRDefault="00DA1017" w:rsidP="00FD566D">
      <w:pPr>
        <w:numPr>
          <w:ilvl w:val="0"/>
          <w:numId w:val="13"/>
        </w:numPr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Коммуникативные универсальные учебные действия</w:t>
      </w:r>
    </w:p>
    <w:p w14:paraId="003FEC45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научится:</w:t>
      </w:r>
    </w:p>
    <w:p w14:paraId="2F57B456" w14:textId="77777777" w:rsidR="00DA1017" w:rsidRPr="00FD566D" w:rsidRDefault="00DA1017" w:rsidP="00FD566D">
      <w:pPr>
        <w:numPr>
          <w:ilvl w:val="0"/>
          <w:numId w:val="1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2AE1398" w14:textId="77777777" w:rsidR="00DA1017" w:rsidRPr="00FD566D" w:rsidRDefault="00DA1017" w:rsidP="00FD566D">
      <w:pPr>
        <w:numPr>
          <w:ilvl w:val="0"/>
          <w:numId w:val="1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7B3299F6" w14:textId="77777777" w:rsidR="00DA1017" w:rsidRPr="00FD566D" w:rsidRDefault="00DA1017" w:rsidP="00FD566D">
      <w:pPr>
        <w:numPr>
          <w:ilvl w:val="0"/>
          <w:numId w:val="1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F497A36" w14:textId="77777777" w:rsidR="00DA1017" w:rsidRPr="00FD566D" w:rsidRDefault="00DA1017" w:rsidP="00FD566D">
      <w:pPr>
        <w:numPr>
          <w:ilvl w:val="0"/>
          <w:numId w:val="1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20E24F99" w14:textId="77777777" w:rsidR="00DA1017" w:rsidRPr="00FD566D" w:rsidRDefault="00DA1017" w:rsidP="00FD566D">
      <w:pPr>
        <w:numPr>
          <w:ilvl w:val="0"/>
          <w:numId w:val="14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распознавать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конфликтогенные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25145C3A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1922E707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10 класс</w:t>
      </w:r>
    </w:p>
    <w:p w14:paraId="6B05B5BB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В результате учебно-исследовательской и проектной деятельности обучающиеся получат представление:</w:t>
      </w:r>
    </w:p>
    <w:p w14:paraId="5519BDFE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579AAB3D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14:paraId="63A82790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том, чем отличаются исследования в гуманитарных областях от исследований в естественных науках;</w:t>
      </w:r>
    </w:p>
    <w:p w14:paraId="4502A870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об истории науки;</w:t>
      </w:r>
    </w:p>
    <w:p w14:paraId="1204A476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новейших разработках в области науки и технологий;</w:t>
      </w:r>
    </w:p>
    <w:p w14:paraId="5725F930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66D59AB9" w14:textId="77777777" w:rsidR="00DA1017" w:rsidRPr="00FD566D" w:rsidRDefault="00DA1017" w:rsidP="00FD566D">
      <w:pPr>
        <w:numPr>
          <w:ilvl w:val="0"/>
          <w:numId w:val="15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 деятельности организаций, сообществ и структур, заинтересованных в результатах</w:t>
      </w:r>
    </w:p>
    <w:p w14:paraId="2B9DA7D0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исследований и предоставляющих ресурсы для проведения исследований и реализации проектов (фонды, государственные структуры и др.).</w:t>
      </w:r>
    </w:p>
    <w:p w14:paraId="5A3BB306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Выпускник на базовом уровне научится:</w:t>
      </w:r>
    </w:p>
    <w:p w14:paraId="3F4FCC90" w14:textId="77777777" w:rsidR="00DA1017" w:rsidRPr="00FD566D" w:rsidRDefault="00DA1017" w:rsidP="00FD566D">
      <w:pPr>
        <w:numPr>
          <w:ilvl w:val="0"/>
          <w:numId w:val="16"/>
        </w:numPr>
        <w:spacing w:before="30" w:after="3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решать задачи, находящиеся на стыке нескольких учебных дисциплин;</w:t>
      </w:r>
    </w:p>
    <w:p w14:paraId="736792EA" w14:textId="77777777" w:rsidR="00DA1017" w:rsidRPr="00FD566D" w:rsidRDefault="00DA1017" w:rsidP="00FD566D">
      <w:pPr>
        <w:numPr>
          <w:ilvl w:val="0"/>
          <w:numId w:val="16"/>
        </w:numPr>
        <w:spacing w:before="30" w:after="3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основной алгоритм исследования при решении своих учебно-познавательных задач;</w:t>
      </w:r>
    </w:p>
    <w:p w14:paraId="677C1CB5" w14:textId="77777777" w:rsidR="00DA1017" w:rsidRPr="00FD566D" w:rsidRDefault="00DA1017" w:rsidP="00FD566D">
      <w:pPr>
        <w:numPr>
          <w:ilvl w:val="0"/>
          <w:numId w:val="16"/>
        </w:numPr>
        <w:spacing w:before="30" w:after="3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1F6635C8" w14:textId="77777777" w:rsidR="00DA1017" w:rsidRPr="00FD566D" w:rsidRDefault="00DA1017" w:rsidP="00FD566D">
      <w:pPr>
        <w:numPr>
          <w:ilvl w:val="0"/>
          <w:numId w:val="16"/>
        </w:numPr>
        <w:spacing w:before="30" w:after="3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использовать элементы математического моделирования при решении исследовательских задач;</w:t>
      </w:r>
    </w:p>
    <w:p w14:paraId="2F29EDF5" w14:textId="77777777" w:rsidR="00DA1017" w:rsidRPr="00FD566D" w:rsidRDefault="00DA1017" w:rsidP="00FD566D">
      <w:pPr>
        <w:numPr>
          <w:ilvl w:val="0"/>
          <w:numId w:val="16"/>
        </w:numPr>
        <w:spacing w:before="30" w:after="3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769AA199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ru-RU"/>
          <w14:ligatures w14:val="none"/>
        </w:rPr>
        <w:t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</w:t>
      </w:r>
    </w:p>
    <w:p w14:paraId="2536635E" w14:textId="77777777" w:rsidR="00DA1017" w:rsidRPr="00FD566D" w:rsidRDefault="00DA1017" w:rsidP="00FD566D">
      <w:pPr>
        <w:numPr>
          <w:ilvl w:val="0"/>
          <w:numId w:val="17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формулировать научную гипотезу, ставить цель в рамках исследования и</w:t>
      </w:r>
    </w:p>
    <w:p w14:paraId="328EDF7F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проектирования, исходя из культурной нормы и сообразуясь с представлениями об общем благе;</w:t>
      </w:r>
    </w:p>
    <w:p w14:paraId="2E20D684" w14:textId="77777777" w:rsidR="00DA1017" w:rsidRPr="00FD566D" w:rsidRDefault="00DA1017" w:rsidP="00FD566D">
      <w:pPr>
        <w:numPr>
          <w:ilvl w:val="0"/>
          <w:numId w:val="18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восстанавливать контексты и пути развития того или иного вида научной деятельности,</w:t>
      </w:r>
    </w:p>
    <w:p w14:paraId="3CD25574" w14:textId="77777777" w:rsidR="00DA1017" w:rsidRPr="00FD566D" w:rsidRDefault="00DA1017" w:rsidP="00FD566D">
      <w:pPr>
        <w:numPr>
          <w:ilvl w:val="0"/>
          <w:numId w:val="18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определяя место своего исследования или проекта в общем культурном пространстве;</w:t>
      </w:r>
    </w:p>
    <w:p w14:paraId="6C251243" w14:textId="77777777" w:rsidR="00DA1017" w:rsidRPr="00FD566D" w:rsidRDefault="00DA1017" w:rsidP="00FD566D">
      <w:pPr>
        <w:numPr>
          <w:ilvl w:val="0"/>
          <w:numId w:val="18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отслеживать и принимать во внимание тренды и тенденции развития различных</w:t>
      </w:r>
    </w:p>
    <w:p w14:paraId="653A8D59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видов деятельности, в том числе научных, учитывать их при постановке собственных целей;</w:t>
      </w:r>
    </w:p>
    <w:p w14:paraId="124D76A9" w14:textId="77777777" w:rsidR="00DA1017" w:rsidRPr="00FD566D" w:rsidRDefault="00DA1017" w:rsidP="00FD566D">
      <w:pPr>
        <w:numPr>
          <w:ilvl w:val="0"/>
          <w:numId w:val="19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оценивать ресурсы, в том числе и нематериальные (такие, как время), необходимые</w:t>
      </w:r>
    </w:p>
    <w:p w14:paraId="40CDF761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для достижения поставленной цели;</w:t>
      </w:r>
    </w:p>
    <w:p w14:paraId="389810BE" w14:textId="77777777" w:rsidR="00DA1017" w:rsidRPr="00FD566D" w:rsidRDefault="00DA1017" w:rsidP="00FD566D">
      <w:pPr>
        <w:numPr>
          <w:ilvl w:val="0"/>
          <w:numId w:val="20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3CC70DF5" w14:textId="77777777" w:rsidR="00DA1017" w:rsidRPr="00FD566D" w:rsidRDefault="00DA1017" w:rsidP="00FD566D">
      <w:pPr>
        <w:numPr>
          <w:ilvl w:val="0"/>
          <w:numId w:val="20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3B6F4E0A" w14:textId="77777777" w:rsidR="00DA1017" w:rsidRPr="00FD566D" w:rsidRDefault="00DA1017" w:rsidP="00FD566D">
      <w:pPr>
        <w:numPr>
          <w:ilvl w:val="0"/>
          <w:numId w:val="20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самостоятельно и совместно с другими авторами разрабатывать систему параметров</w:t>
      </w:r>
    </w:p>
    <w:p w14:paraId="3811ADE6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19492959" w14:textId="77777777" w:rsidR="00DA1017" w:rsidRPr="00FD566D" w:rsidRDefault="00DA1017" w:rsidP="00FD566D">
      <w:pPr>
        <w:numPr>
          <w:ilvl w:val="0"/>
          <w:numId w:val="21"/>
        </w:numPr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14:paraId="26C3F82D" w14:textId="77777777" w:rsidR="00DA1017" w:rsidRPr="00FD566D" w:rsidRDefault="00DA1017" w:rsidP="00FD566D">
      <w:pPr>
        <w:numPr>
          <w:ilvl w:val="0"/>
          <w:numId w:val="21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адекватно оценивать последствия реализации своего проекта (изменения, которые</w:t>
      </w:r>
    </w:p>
    <w:p w14:paraId="47149CB5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он повлечет в жизни других людей, сообществ);</w:t>
      </w:r>
    </w:p>
    <w:p w14:paraId="7CCC94BB" w14:textId="77777777" w:rsidR="00DA1017" w:rsidRPr="00FD566D" w:rsidRDefault="00DA1017" w:rsidP="00FD566D">
      <w:pPr>
        <w:numPr>
          <w:ilvl w:val="0"/>
          <w:numId w:val="22"/>
        </w:numPr>
        <w:spacing w:before="30" w:after="3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адекватно оценивать дальнейшее развитие своего проекта или исследования, видеть</w:t>
      </w:r>
    </w:p>
    <w:p w14:paraId="4F72C6FD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возможные варианты применения результатов.</w:t>
      </w:r>
    </w:p>
    <w:p w14:paraId="0148B7E6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Индивидуальный проект представляет собой особую форму организации деятельности обучающихся (учебное исследование или учебный проект).</w:t>
      </w:r>
    </w:p>
    <w:p w14:paraId="5DC399D1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33F0C7A9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Результаты выполнения индивидуального проекта должны отражать:</w:t>
      </w:r>
    </w:p>
    <w:p w14:paraId="37287071" w14:textId="77777777" w:rsidR="00DA1017" w:rsidRPr="00FD566D" w:rsidRDefault="00DA1017" w:rsidP="00FD566D">
      <w:pPr>
        <w:numPr>
          <w:ilvl w:val="0"/>
          <w:numId w:val="23"/>
        </w:numPr>
        <w:spacing w:before="30" w:after="30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256E74EC" w14:textId="77777777" w:rsidR="00DA1017" w:rsidRPr="00FD566D" w:rsidRDefault="00DA1017" w:rsidP="00FD566D">
      <w:pPr>
        <w:numPr>
          <w:ilvl w:val="0"/>
          <w:numId w:val="23"/>
        </w:numPr>
        <w:spacing w:before="30" w:after="30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способность к инновационной, аналитической, творческой, интеллектуальной деятельности;</w:t>
      </w:r>
    </w:p>
    <w:p w14:paraId="19883B5B" w14:textId="77777777" w:rsidR="00DA1017" w:rsidRPr="00FD566D" w:rsidRDefault="00DA1017" w:rsidP="00FD566D">
      <w:pPr>
        <w:numPr>
          <w:ilvl w:val="0"/>
          <w:numId w:val="23"/>
        </w:numPr>
        <w:spacing w:before="30" w:after="30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сформированность навыков проектной деятельности, а также самостоятельного применения приобретённых знаний и способов действий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при решении различных задач, используя знания одного или нескольких учебных предметов или предметных областей;</w:t>
      </w:r>
    </w:p>
    <w:p w14:paraId="1A59DFB0" w14:textId="77777777" w:rsidR="00DA1017" w:rsidRPr="00FD566D" w:rsidRDefault="00DA1017" w:rsidP="00FD566D">
      <w:pPr>
        <w:numPr>
          <w:ilvl w:val="0"/>
          <w:numId w:val="23"/>
        </w:numPr>
        <w:spacing w:before="30" w:after="30" w:line="240" w:lineRule="auto"/>
        <w:ind w:left="150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пособность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04E71D50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Индивидуальный проект выполняется обучающимся в течение одного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686DAC03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СОДЕРЖАНИЕ ОБРАЗОВАНИЯ</w:t>
      </w:r>
    </w:p>
    <w:p w14:paraId="526CCC73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10 класс, первый год обучения</w:t>
      </w:r>
    </w:p>
    <w:p w14:paraId="32EC3E0E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1. Введение</w:t>
      </w:r>
    </w:p>
    <w:p w14:paraId="2C15769B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14:paraId="4E73D1C7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2. Инициализация проекта</w:t>
      </w:r>
    </w:p>
    <w:p w14:paraId="4C43A558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</w:t>
      </w:r>
      <w:proofErr w:type="spell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безотметочной</w:t>
      </w:r>
      <w:proofErr w:type="spell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14:paraId="5A2B09F1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Методические рекомендации по написанию и оформлению курсовых работ, проектов, исследовательских работ.</w:t>
      </w:r>
    </w:p>
    <w:p w14:paraId="40294EBF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Структура проектов, курсовых и исследовательских работ.</w:t>
      </w:r>
    </w:p>
    <w:p w14:paraId="0BBEDA52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14:paraId="33CA229A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Виды переработки чужого текста. Понятия: конспект, тезисы, реферат, аннотация, рецензия.</w:t>
      </w:r>
    </w:p>
    <w:p w14:paraId="6C9E4B3B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14:paraId="0FB8F5BF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Применение информационных технологий в исследовании, проекте, курсовых </w:t>
      </w:r>
      <w:proofErr w:type="spellStart"/>
      <w:proofErr w:type="gramStart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работах.Работа</w:t>
      </w:r>
      <w:proofErr w:type="spellEnd"/>
      <w:proofErr w:type="gramEnd"/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14:paraId="45B855A9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14:paraId="4BBB13DA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3. Оформление промежуточных результатов проектной деятельности</w:t>
      </w:r>
    </w:p>
    <w:p w14:paraId="62F57BC4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14:paraId="7E9A0BC8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11 класс, второй год обучения</w:t>
      </w:r>
    </w:p>
    <w:p w14:paraId="76C2E1FA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1. Введение</w:t>
      </w:r>
    </w:p>
    <w:p w14:paraId="2D642A6F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 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14:paraId="76BCAC7A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2. Управление оформлением и завершением проектов</w:t>
      </w:r>
    </w:p>
    <w:p w14:paraId="3F31C173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14:paraId="72D73FCD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3. Защита результатов проектной деятельности</w:t>
      </w:r>
    </w:p>
    <w:p w14:paraId="46B7924F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14:paraId="0B74BDD7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Раздел 4. Рефлексия проектной деятельности</w:t>
      </w:r>
    </w:p>
    <w:p w14:paraId="18A38C1E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Рефлексия проектной деятельности. Дальнейшее планирование осуществления проектов.</w:t>
      </w:r>
    </w:p>
    <w:p w14:paraId="5543186A" w14:textId="77777777" w:rsidR="00DA1017" w:rsidRPr="00FD566D" w:rsidRDefault="00DA1017" w:rsidP="00FD566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Формы контроля за результатами освоение программы.</w:t>
      </w:r>
    </w:p>
    <w:p w14:paraId="0A0C7939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Формами отчетности проектной деятельности являются текстовые отчеты, научно-исследовательские работы, презентации, видеофильмы, фоторепортажи с комментариями, стендовые отчеты и т.д.</w:t>
      </w:r>
    </w:p>
    <w:p w14:paraId="1B93239A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Предусматривается организация учебного процесса в двух взаимосвязанных и взаимодополняющих формах:</w:t>
      </w:r>
    </w:p>
    <w:p w14:paraId="76C97EA5" w14:textId="77777777" w:rsidR="00DA1017" w:rsidRPr="00FD566D" w:rsidRDefault="00DA1017" w:rsidP="00FD56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урочная форма, в которой учитель объясняет новый материал и консультирует учащихся в процессе выполнения ими практических заданий;</w:t>
      </w:r>
    </w:p>
    <w:p w14:paraId="2B0C6685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- внеурочная форма, в которой учащиеся после уроков (дома или в школьном компьютерном классе) выполняют на компьютере практические задания для самостоятельного выполнения.</w:t>
      </w:r>
    </w:p>
    <w:p w14:paraId="15C5C96C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Проект должен быть представлен на бумажном и электронном носителе информации.</w:t>
      </w:r>
    </w:p>
    <w:p w14:paraId="5FCCE430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течение учебного года осуществляется текущий и итоговый контроль за выполнением проекта.</w:t>
      </w:r>
    </w:p>
    <w:p w14:paraId="525AE8DE" w14:textId="2256CB89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Текущий контроль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осуществляется после изучения отдельных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частей содержания курса и его теоретической части (цель контроля: качество усвоения теории создания проекта) и оценивается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отметками «2», «3», «4» или «5».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Оценки выставляются по следующим критериям:</w:t>
      </w:r>
    </w:p>
    <w:p w14:paraId="04A467EA" w14:textId="65BAFFDD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«5»: теоретический материал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понят обучающимся, излагается им в собственной интерпретации и сопровождается иллюстрациями и примерами; обучающиеся самостоятельно формулируют выводы и анализируют содержание проектов.</w:t>
      </w:r>
    </w:p>
    <w:p w14:paraId="323338A0" w14:textId="52A81AE2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«4»: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теоретический материал обучающимися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усвоен формально, но воспроизводится в целом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без ошибок;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используются заимствованные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иллюстрации и примеры; формулирует выводы и осуществляет анализ с помощью учителя и по наводящим вопросам.</w:t>
      </w:r>
    </w:p>
    <w:p w14:paraId="721029F0" w14:textId="2B9A9D70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«3»: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теоретический материал усвоен фрагментарно; отвечает на простые вопросы репродуктивного характера;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участвует в диалоге с учителем при обсуждении учебного материала.</w:t>
      </w:r>
    </w:p>
    <w:p w14:paraId="7125D7E4" w14:textId="5E92DEFC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>«2»: теоретический материал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не усвоен в полном объеме; в учебной деятельности на уроке не участвует.</w:t>
      </w:r>
    </w:p>
    <w:p w14:paraId="53D841D5" w14:textId="77777777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val="single"/>
          <w:lang w:eastAsia="ru-RU"/>
          <w14:ligatures w14:val="none"/>
        </w:rPr>
        <w:t>Оценка индивидуальных проектов (см. Приложение)</w:t>
      </w:r>
    </w:p>
    <w:p w14:paraId="2A6279E6" w14:textId="490CF3ED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течение работы над учебным проектом контроль за ходом выполнения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индивидуального проекта осуществляется систематически; обучающиеся представляют рабочие материалы и проделанную работу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 запросу учителя.</w:t>
      </w:r>
    </w:p>
    <w:p w14:paraId="1EEB2727" w14:textId="732C9E96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В качестве формы итоговой отчетности в конце изучения курса в каждом классе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проводится конференция учащихся с представлением проектной работы. Во время ученической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конференции работу оценивает экспертная группа, в состав которой входят педагоги, имеющие опыт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руководства проектной и исследовательской деятельностью обучающихся.</w:t>
      </w:r>
    </w:p>
    <w:p w14:paraId="3E49B84B" w14:textId="7B3105DB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По итогам представления работы выставляется оценка за «защиту проекта». Если обучающийся представил более одного проекта, то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итоговой признается лучшая из полученных оценок.</w:t>
      </w:r>
    </w:p>
    <w:p w14:paraId="2D2FE6C5" w14:textId="03104EA6" w:rsidR="00DA1017" w:rsidRPr="00FD566D" w:rsidRDefault="00DA1017" w:rsidP="00FD56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Защита проекта признается успешной, если проект соответствует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соответствующим требованиям, выполнен учащимся самостоятельно и в ходе защиты учащийся</w:t>
      </w:r>
      <w:r w:rsid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продемонстрировал владение содержанием проекта.</w:t>
      </w:r>
    </w:p>
    <w:p w14:paraId="521C42F5" w14:textId="77777777" w:rsidR="00FD566D" w:rsidRPr="00FD566D" w:rsidRDefault="00FD566D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3F15086" w14:textId="4B0D239E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tbl>
      <w:tblPr>
        <w:tblW w:w="980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76"/>
        <w:gridCol w:w="1824"/>
      </w:tblGrid>
      <w:tr w:rsidR="00FD566D" w:rsidRPr="00FD566D" w14:paraId="5EDD799D" w14:textId="77777777" w:rsidTr="00FD566D">
        <w:trPr>
          <w:trHeight w:val="247"/>
        </w:trPr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AF7B3" w14:textId="77777777" w:rsidR="00FD566D" w:rsidRPr="00FD566D" w:rsidRDefault="00FD566D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раздела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D71C2" w14:textId="43B133CF" w:rsidR="00FD566D" w:rsidRPr="00FD566D" w:rsidRDefault="00FD566D" w:rsidP="00FD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 класс</w:t>
            </w:r>
          </w:p>
        </w:tc>
      </w:tr>
      <w:tr w:rsidR="00FD566D" w:rsidRPr="00FD566D" w14:paraId="1CD5E439" w14:textId="77777777" w:rsidTr="00FD566D">
        <w:trPr>
          <w:trHeight w:val="247"/>
        </w:trPr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F7797" w14:textId="77777777" w:rsidR="00FD566D" w:rsidRPr="00FD566D" w:rsidRDefault="00FD566D" w:rsidP="00FD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EBC9DA" w14:textId="4D3C3FB2" w:rsidR="00FD566D" w:rsidRPr="00FD566D" w:rsidRDefault="00FD566D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FD566D" w:rsidRPr="00FD566D" w14:paraId="27C0502E" w14:textId="77777777" w:rsidTr="00FD566D">
        <w:trPr>
          <w:trHeight w:val="247"/>
        </w:trPr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11E9F" w14:textId="77777777" w:rsidR="00FD566D" w:rsidRPr="00FD566D" w:rsidRDefault="00FD566D" w:rsidP="00FD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Инициализация проекта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09147" w14:textId="51A2A361" w:rsidR="00FD566D" w:rsidRPr="00FD566D" w:rsidRDefault="00FD566D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</w:tr>
      <w:tr w:rsidR="00FD566D" w:rsidRPr="00FD566D" w14:paraId="4A6D4D7F" w14:textId="77777777" w:rsidTr="00FD566D">
        <w:trPr>
          <w:trHeight w:val="458"/>
        </w:trPr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D0B753" w14:textId="77777777" w:rsidR="00FD566D" w:rsidRPr="00FD566D" w:rsidRDefault="00FD566D" w:rsidP="00FD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Оформление промежуточных результатов проектной деятельности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15B0FC" w14:textId="0D58EA00" w:rsidR="00FD566D" w:rsidRPr="00FD566D" w:rsidRDefault="00FD566D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FD566D" w:rsidRPr="00FD566D" w14:paraId="377DD750" w14:textId="77777777" w:rsidTr="00FD566D">
        <w:trPr>
          <w:trHeight w:val="267"/>
        </w:trPr>
        <w:tc>
          <w:tcPr>
            <w:tcW w:w="7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CCA43" w14:textId="77777777" w:rsidR="00FD566D" w:rsidRPr="00FD566D" w:rsidRDefault="00FD566D" w:rsidP="00FD5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81B77" w14:textId="6EA30936" w:rsidR="00FD566D" w:rsidRPr="00FD566D" w:rsidRDefault="00FD566D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</w:tr>
    </w:tbl>
    <w:p w14:paraId="71B9F6FE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КАЛЕНДАРНО-ТЕМАТИЧЕСКОЕ ПЛАНИРОВАНИЕ</w:t>
      </w:r>
    </w:p>
    <w:p w14:paraId="064573CD" w14:textId="3F4591FB" w:rsidR="00DA1017" w:rsidRPr="00FD566D" w:rsidRDefault="00FD566D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10 класс</w:t>
      </w:r>
    </w:p>
    <w:tbl>
      <w:tblPr>
        <w:tblW w:w="9887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6"/>
        <w:gridCol w:w="7091"/>
        <w:gridCol w:w="988"/>
        <w:gridCol w:w="992"/>
      </w:tblGrid>
      <w:tr w:rsidR="00DA1017" w:rsidRPr="00FD566D" w14:paraId="5B4F110B" w14:textId="77777777" w:rsidTr="00DA1017">
        <w:trPr>
          <w:trHeight w:val="374"/>
        </w:trPr>
        <w:tc>
          <w:tcPr>
            <w:tcW w:w="7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17826F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</w:p>
          <w:p w14:paraId="697B7AA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урока</w:t>
            </w:r>
          </w:p>
        </w:tc>
        <w:tc>
          <w:tcPr>
            <w:tcW w:w="71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11CC629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раздела, темы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EAF1E8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Дата</w:t>
            </w:r>
          </w:p>
        </w:tc>
      </w:tr>
      <w:tr w:rsidR="00DA1017" w:rsidRPr="00FD566D" w14:paraId="4FD329B5" w14:textId="77777777" w:rsidTr="00DA1017">
        <w:trPr>
          <w:trHeight w:val="31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DC2F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C594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3944A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План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0B4E9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Факт</w:t>
            </w:r>
          </w:p>
        </w:tc>
      </w:tr>
      <w:tr w:rsidR="00DA1017" w:rsidRPr="00FD566D" w14:paraId="089AC88A" w14:textId="77777777" w:rsidTr="00DA1017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F3F4B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F38BE" w14:textId="66CCB3DA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1. Введение</w:t>
            </w:r>
            <w:r w:rsid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30900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2A04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9DD696F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0C116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0469E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Понятия «индивидуальный проект».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5F48FC" w14:textId="6AFE290A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7FE0B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6B2B74B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2298B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48C88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Типология 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425B35" w14:textId="33796330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B1CA8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700B49E" w14:textId="77777777" w:rsidTr="00FD566D">
        <w:trPr>
          <w:trHeight w:val="296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2E787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D013E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Технология проектной деятельности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98078A" w14:textId="52DEFA55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6620A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3F3414A4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DB91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534B5A" w14:textId="5DACE0A4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2. Инициализация проекта</w:t>
            </w:r>
            <w:r w:rsid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 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7E8FE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63E42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6600F6A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08B01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5769E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 и проблема проекта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8566DB" w14:textId="4F367D2C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C7A70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751EDD1A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3C14B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F4C8E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Научный аппарат исследования.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CC9791" w14:textId="786CE935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DF788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B126CEC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15326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3B388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Методика презентации и защиты 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F3E20A" w14:textId="053B897F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37B6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0AD035E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9644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93A7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Критерии оценивания проектов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0470BE" w14:textId="58168EB3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662BD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3D10FA21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66F75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2B249D" w14:textId="3BA9E47F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Методика презентации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 защиты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85F5F" w14:textId="746D4064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DF8C2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DC006DA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5899C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1066A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Методика разработки 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3FA63B" w14:textId="1E4C349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D905C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B78FAE3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D3A56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7D097A" w14:textId="13B12050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Примеры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индивидуальных 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17BD7" w14:textId="6C8A4CDC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58BDE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4A9B98C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DBF5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E3380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Структура проекта.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9E8B424" w14:textId="10B3831E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395E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F594651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3FFD6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E97EE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Методы исследования.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3B67B5A" w14:textId="51B9DEA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A6E2D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A8DC500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EB870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9516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Методы эмпирического исследования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A46EC6" w14:textId="629F94D1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3A8F0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4471641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CB797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FF129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Статистические методы.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77D35C" w14:textId="1F1D0233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F4615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78312B44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2D98A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6EF4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Наблюдение и эксперимент.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555240" w14:textId="36EA2410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413F9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7350D6F6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55BE6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75274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Методы теоретического исследования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671277D" w14:textId="4F7642DE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04A59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075519A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537E0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774BE" w14:textId="5E3FE402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Виды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работы с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информацией.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66388" w14:textId="06F01C50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852F5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039DA61" w14:textId="77777777" w:rsidTr="00FD566D">
        <w:trPr>
          <w:trHeight w:val="334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C8619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5536E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Логические методы исследования.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28DDBF" w14:textId="447ADE7D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CF8BF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4FCFD32F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7B711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ADC01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Логика действий при планировании работы.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AE9D1D" w14:textId="38B62871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CE3B9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198736E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E5A40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D2F80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Календарный график проекта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825A65" w14:textId="3F3A5862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2A88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D75D085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90E66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E3D40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Применение информационных технологий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C4A41AC" w14:textId="3C5D7F91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64C9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D10D7C5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CD3B9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74997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в сети Интернет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330B3F0" w14:textId="69F3C0F4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3D72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F52CF14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325EA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67294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с научной литературой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5A864FC" w14:textId="473E4454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36F49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482BB73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EF3E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3FC34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Методика работы в музеях, архивах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3326277" w14:textId="3AD035BD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F83E8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7FDCC98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5DE37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ED6C3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Методика работы в музеях, архивах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5DFF41" w14:textId="60AA6ABA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16491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3A951B6F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9EBEA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04176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Сбор и систематизация материалов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702C05C" w14:textId="04CD3DF6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9A394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AF7D34B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A50B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07125D" w14:textId="2D41905D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Способы и формы представления данных.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D582EC3" w14:textId="50CEB86B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06B26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33A3F261" w14:textId="77777777" w:rsidTr="00DA1017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71B9F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F80AC7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Раздел 3. Оформление промежуточных результатов проектной деятельности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C24A2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E480B35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964F8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76A5A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Оформление эскизов, моделей, макетов.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BE7BF7" w14:textId="2585C79A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A6B3A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4E773321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E2A06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31944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Требования к оформлению 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12F682" w14:textId="1847138C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7BD5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8812A12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F15D3E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92EEB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Оформление эскизов, моделей, макетов проектов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DC9822" w14:textId="79C5A8F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C505E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377F28E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7BE4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B2CB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Психологические аспекты проектной деятельности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3F458B" w14:textId="2EEFF408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5BAFE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439F7D4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10FE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EC9E8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Перспективы развития проекта.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C89CFE6" w14:textId="4671AAC0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968E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67C8D6D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E5434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53BF2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проектов.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D947BC" w14:textId="11B06B68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A1C7D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BAED182" w14:textId="77777777" w:rsidTr="00FD566D">
        <w:trPr>
          <w:trHeight w:val="32"/>
        </w:trPr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4A4DE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1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9BD02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Защита проектов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88CCF85" w14:textId="38153E96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01DE0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E5F261D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D476E8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F0B44B9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66645AF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97D0FBD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C14D7DE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6AF38A9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2A4CD7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2946EF3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BEBCA54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5D61E59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0879857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802A04D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EA414CE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A094FE1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885D8E0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2DF2628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FFCD01F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855D828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23B0EA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24A59DC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C177DBB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D57307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69EC244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152F765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0B99C7D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5C2ACE9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18CB314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DB3E87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BE9F2C3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A575B29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E72BD10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4DF9260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BC214C3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6A33581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E987F8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091F9F9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7113C90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0CD4D1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1E758987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429932D0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365D84D5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183988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ECF5251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C798EDA" w14:textId="77777777" w:rsidR="00FD566D" w:rsidRPr="00FD566D" w:rsidRDefault="00FD566D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7637576C" w14:textId="7295EB87" w:rsidR="00DA1017" w:rsidRPr="00FD566D" w:rsidRDefault="00DA1017" w:rsidP="00FD566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Приложение</w:t>
      </w:r>
    </w:p>
    <w:p w14:paraId="4421D0F5" w14:textId="77777777" w:rsidR="00DA1017" w:rsidRPr="00FD566D" w:rsidRDefault="00DA1017" w:rsidP="00FD566D">
      <w:pPr>
        <w:pBdr>
          <w:bottom w:val="single" w:sz="6" w:space="0" w:color="D6DDB9"/>
        </w:pBd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Критерии оценивания индивидуального проекта</w:t>
      </w:r>
    </w:p>
    <w:tbl>
      <w:tblPr>
        <w:tblW w:w="10915" w:type="dxa"/>
        <w:tblInd w:w="-1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5250"/>
        <w:gridCol w:w="1701"/>
      </w:tblGrid>
      <w:tr w:rsidR="00DA1017" w:rsidRPr="00FD566D" w14:paraId="26C9C536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A1142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Сформированность</w:t>
            </w:r>
            <w:proofErr w:type="spellEnd"/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видов деятельности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4EB0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Уровень, кол-во баллов</w:t>
            </w:r>
          </w:p>
        </w:tc>
      </w:tr>
      <w:tr w:rsidR="00DA1017" w:rsidRPr="00FD566D" w14:paraId="01F7ED7E" w14:textId="77777777" w:rsidTr="00FD566D">
        <w:trPr>
          <w:trHeight w:val="264"/>
        </w:trPr>
        <w:tc>
          <w:tcPr>
            <w:tcW w:w="3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F75B8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1.Коммуникативной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3EA2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Изложить и оформить собранный материал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EB0A54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0-5</w:t>
            </w:r>
          </w:p>
        </w:tc>
      </w:tr>
      <w:tr w:rsidR="00DA1017" w:rsidRPr="00FD566D" w14:paraId="527276BE" w14:textId="77777777" w:rsidTr="00FD566D">
        <w:trPr>
          <w:trHeight w:val="26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EBE5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9A31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Представить результаты работы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B3A29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146AF66" w14:textId="77777777" w:rsidTr="00FD566D">
        <w:trPr>
          <w:trHeight w:val="26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422DB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0A56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Аргументированно ответить на вопросы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35B3F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9D3E013" w14:textId="77777777" w:rsidTr="00FD566D">
        <w:tc>
          <w:tcPr>
            <w:tcW w:w="3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3C8A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2.Познавательной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F49A8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Самостоятельно приобретать знания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94FB6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0-5</w:t>
            </w:r>
          </w:p>
        </w:tc>
      </w:tr>
      <w:tr w:rsidR="00DA1017" w:rsidRPr="00FD566D" w14:paraId="3FCFF5C6" w14:textId="77777777" w:rsidTr="00FD566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7DC3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732D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Ставить проблему и выбирать способы ее решения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C669A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FFBC08C" w14:textId="77777777" w:rsidTr="00FD566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4792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7DCC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Осуществлять поиск и обработку информации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D867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229B6F8" w14:textId="77777777" w:rsidTr="00FD566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67B8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8D9427" w14:textId="77777777" w:rsidR="00DA1017" w:rsidRPr="00FD566D" w:rsidRDefault="00DA1017" w:rsidP="00FD566D">
            <w:pPr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Обосновывать и реализовывать принятое решение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9792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4B9AA6ED" w14:textId="77777777" w:rsidTr="00FD566D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5D0DD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9422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Формулировать выводы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BC9D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223AF9F" w14:textId="77777777" w:rsidTr="00FD566D">
        <w:trPr>
          <w:trHeight w:val="216"/>
        </w:trPr>
        <w:tc>
          <w:tcPr>
            <w:tcW w:w="3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2B4EF" w14:textId="77777777" w:rsidR="00DA1017" w:rsidRPr="00FD566D" w:rsidRDefault="00DA1017" w:rsidP="00FD566D">
            <w:pPr>
              <w:spacing w:after="0" w:line="240" w:lineRule="auto"/>
              <w:ind w:left="32" w:right="65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3.Регулятивной деятельности</w:t>
            </w: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E3D858" w14:textId="77777777" w:rsidR="00DA1017" w:rsidRPr="00FD566D" w:rsidRDefault="00DA1017" w:rsidP="00FD566D">
            <w:pPr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Планировать деятельность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F5F30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0-5</w:t>
            </w:r>
          </w:p>
        </w:tc>
      </w:tr>
      <w:tr w:rsidR="00DA1017" w:rsidRPr="00FD566D" w14:paraId="5796269B" w14:textId="77777777" w:rsidTr="00FD566D">
        <w:trPr>
          <w:trHeight w:val="21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1531E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8BEF8" w14:textId="77777777" w:rsidR="00DA1017" w:rsidRPr="00FD566D" w:rsidRDefault="00DA1017" w:rsidP="00FD566D">
            <w:pPr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Использовать ресурсные возможности для достижения цели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32E55E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06A20EC" w14:textId="77777777" w:rsidTr="00FD566D">
        <w:trPr>
          <w:trHeight w:val="21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3F1E2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34251" w14:textId="77777777" w:rsidR="00DA1017" w:rsidRPr="00FD566D" w:rsidRDefault="00DA1017" w:rsidP="00FD566D">
            <w:pPr>
              <w:spacing w:after="0" w:line="240" w:lineRule="auto"/>
              <w:ind w:left="-1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Осуществлять выбор конструктивных стратегий в трудной ситуации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407B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E869E64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DE537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4.Способность к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F1C8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3B3C855D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74E60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инновационной деятельности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6A6DF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0-5</w:t>
            </w:r>
          </w:p>
        </w:tc>
      </w:tr>
      <w:tr w:rsidR="00DA1017" w:rsidRPr="00FD566D" w14:paraId="411C055C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51E26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аналитической деятельности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257B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24B963E2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67A41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творческой деятельности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CF5A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4D14BDFE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9A8F1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интеллектуальной деятельности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132F9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7F407E7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99DE7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5.Способность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B7E9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373E1561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FE05E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постановки цели и формулирования гипотезы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F3983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0-5</w:t>
            </w:r>
          </w:p>
        </w:tc>
      </w:tr>
      <w:tr w:rsidR="00DA1017" w:rsidRPr="00FD566D" w14:paraId="6C47048C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70C5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планирования работы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3076B6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927EB0B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6664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отбора и интерпретации информации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F39C3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7585BBE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0F2E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структурирования аргументации результатов исследования на основе собранных данных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3E6C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559A1474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47BDD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презентации результатов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0A014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15DB8B24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F8348" w14:textId="77777777" w:rsidR="00DA1017" w:rsidRPr="00FD566D" w:rsidRDefault="00DA1017" w:rsidP="00FD566D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6.Качество проекта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C0C2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0DDF4443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59C6D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Целостность и взаимосвязь научного аппарата, содержания и творческого продукта.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ECBDB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0-5</w:t>
            </w:r>
          </w:p>
        </w:tc>
      </w:tr>
      <w:tr w:rsidR="00DA1017" w:rsidRPr="00FD566D" w14:paraId="12008863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A7E8E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Уровень самостоятельности (уникальности) не менее 70% (антиплагиат), установленной при проверке в сети интернет (наличии протокола проверки на антиплагиат).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E5DA9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3D33D96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CFF27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Научно-познавательная уникальность (оригинальность) проекта. Наличие грамотно оформленных ссылок.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5560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A1017" w:rsidRPr="00FD566D" w14:paraId="643E4A7F" w14:textId="77777777" w:rsidTr="00FD566D"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E8FEA" w14:textId="77777777" w:rsidR="00DA1017" w:rsidRPr="00FD566D" w:rsidRDefault="00DA1017" w:rsidP="00FD566D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Уникальность, оригинальность творческого продукта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3D77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4BCC88C" w14:textId="77777777" w:rsidR="00DA1017" w:rsidRPr="00FD566D" w:rsidRDefault="00DA1017" w:rsidP="00FD566D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Уровни </w:t>
      </w:r>
      <w:proofErr w:type="spellStart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сформированности</w:t>
      </w:r>
      <w:proofErr w:type="spellEnd"/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навыков проектной деятельности</w:t>
      </w:r>
    </w:p>
    <w:tbl>
      <w:tblPr>
        <w:tblW w:w="10993" w:type="dxa"/>
        <w:tblInd w:w="-114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2"/>
        <w:gridCol w:w="4760"/>
        <w:gridCol w:w="2761"/>
      </w:tblGrid>
      <w:tr w:rsidR="00DA1017" w:rsidRPr="00FD566D" w14:paraId="31DD354F" w14:textId="77777777" w:rsidTr="00FD566D">
        <w:trPr>
          <w:trHeight w:val="687"/>
        </w:trPr>
        <w:tc>
          <w:tcPr>
            <w:tcW w:w="3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6779B" w14:textId="77777777" w:rsidR="00DA1017" w:rsidRPr="00FD566D" w:rsidRDefault="00DA1017" w:rsidP="00FD566D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Критерий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7397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Базовый (0-25 баллов)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57BD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Повышенный (26-30 баллов)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DA1017" w:rsidRPr="00FD566D" w14:paraId="2429B652" w14:textId="77777777" w:rsidTr="00FD566D">
        <w:trPr>
          <w:trHeight w:val="3441"/>
        </w:trPr>
        <w:tc>
          <w:tcPr>
            <w:tcW w:w="3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2ECB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Коммуникативная деятельность.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51151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Продемонстрированы навыки оформления проектной работы и пояснительной записки, а также подготовки простой презентации. Автор отвечает на вопросы. 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29B3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Тема ясно определена и пояснена. Текст хорошо структурирован. Все мысли выражены ясно, логично, последовательно, аргументировано. Работа вызывает интерес. Автор свободно отвечает на вопросы. </w:t>
            </w:r>
          </w:p>
        </w:tc>
      </w:tr>
      <w:tr w:rsidR="00DA1017" w:rsidRPr="00FD566D" w14:paraId="3A621864" w14:textId="77777777" w:rsidTr="00FD566D">
        <w:trPr>
          <w:trHeight w:val="1720"/>
        </w:trPr>
        <w:tc>
          <w:tcPr>
            <w:tcW w:w="3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42EBE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Познавательная деятельность.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22FC1" w14:textId="4DAAFEDB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в целом свидетельствует о способности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 помощью руководителя 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 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AEB4FD" w14:textId="0A5F19E1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свидетельствует о способности самостоятельно</w:t>
            </w:r>
            <w:r w:rsid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ставить проблему и находить пути её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изученного. </w:t>
            </w:r>
          </w:p>
        </w:tc>
      </w:tr>
      <w:tr w:rsidR="00DA1017" w:rsidRPr="00FD566D" w14:paraId="51A88BCE" w14:textId="77777777" w:rsidTr="00FD566D">
        <w:trPr>
          <w:trHeight w:val="3784"/>
        </w:trPr>
        <w:tc>
          <w:tcPr>
            <w:tcW w:w="3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E7CE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Регулятивная деятельность.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BB70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Продемонстрированы навыки определения темы и планирования </w:t>
            </w:r>
            <w:proofErr w:type="spellStart"/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работы.Работа</w:t>
            </w:r>
            <w:proofErr w:type="spellEnd"/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доведена до конца и представлена комиссии.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9C8C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Работа тщательно спланирована и последовательно реализована, своевременно пройдены все необходимые этапы обсуждения и </w:t>
            </w:r>
            <w:proofErr w:type="spellStart"/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представления.Контроль</w:t>
            </w:r>
            <w:proofErr w:type="spellEnd"/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и коррекция осуществлялись самостоятельно.</w:t>
            </w:r>
          </w:p>
        </w:tc>
      </w:tr>
      <w:tr w:rsidR="00DA1017" w:rsidRPr="00FD566D" w14:paraId="06ABBFA0" w14:textId="77777777" w:rsidTr="00FD566D">
        <w:trPr>
          <w:trHeight w:val="1720"/>
        </w:trPr>
        <w:tc>
          <w:tcPr>
            <w:tcW w:w="3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82DE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Способность к инновационной, аналитической, творческой, интеллектуальной деятельности.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70A5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436E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Данные виды деятельности осуществляются обучающимся самостоятельно.</w:t>
            </w:r>
          </w:p>
        </w:tc>
      </w:tr>
      <w:tr w:rsidR="00DA1017" w:rsidRPr="00FD566D" w14:paraId="69EDF212" w14:textId="77777777" w:rsidTr="00FD566D">
        <w:trPr>
          <w:trHeight w:val="2408"/>
        </w:trPr>
        <w:tc>
          <w:tcPr>
            <w:tcW w:w="3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3001F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Способность постановки цели и формулирования гипотезы, планирования работы, отбора и интерпретации, структурирования аргументации результатов исследования на основе собранных данных, презентации результатов.</w:t>
            </w:r>
          </w:p>
        </w:tc>
        <w:tc>
          <w:tcPr>
            <w:tcW w:w="4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85211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Данные виды деятельности осуществляются с помощью руководителя.</w:t>
            </w:r>
          </w:p>
        </w:tc>
        <w:tc>
          <w:tcPr>
            <w:tcW w:w="2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147D8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Данные виды деятельности осуществляются обучающимся самостоятельно.</w:t>
            </w:r>
          </w:p>
        </w:tc>
      </w:tr>
    </w:tbl>
    <w:p w14:paraId="686C9D1D" w14:textId="77777777" w:rsidR="00DA1017" w:rsidRPr="00FD566D" w:rsidRDefault="00DA1017" w:rsidP="00FD566D">
      <w:pPr>
        <w:spacing w:after="0" w:line="240" w:lineRule="auto"/>
        <w:ind w:left="-568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Составляющие оценки индивидуального проекта:</w:t>
      </w:r>
    </w:p>
    <w:p w14:paraId="29D4560D" w14:textId="77777777" w:rsidR="00DA1017" w:rsidRPr="00FD566D" w:rsidRDefault="00DA1017" w:rsidP="00FD566D">
      <w:pPr>
        <w:numPr>
          <w:ilvl w:val="0"/>
          <w:numId w:val="26"/>
        </w:numPr>
        <w:spacing w:before="30" w:after="30" w:line="240" w:lineRule="auto"/>
        <w:ind w:left="8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Процесс работы над проектом (сформированность познавательных, регулятивных УУД, способность к осуществлению деятельности, необходимой для работы над проектом)</w:t>
      </w:r>
    </w:p>
    <w:p w14:paraId="51F5F582" w14:textId="77777777" w:rsidR="00DA1017" w:rsidRPr="00FD566D" w:rsidRDefault="00DA1017" w:rsidP="00FD566D">
      <w:pPr>
        <w:numPr>
          <w:ilvl w:val="0"/>
          <w:numId w:val="26"/>
        </w:numPr>
        <w:spacing w:before="30" w:after="30" w:line="240" w:lineRule="auto"/>
        <w:ind w:left="86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Оформление проекта и его защита (сформированность коммуникативных УУД, качество проекта и его презентации).</w:t>
      </w:r>
    </w:p>
    <w:p w14:paraId="63D84C53" w14:textId="77777777" w:rsidR="00DA1017" w:rsidRPr="00FD566D" w:rsidRDefault="00DA1017" w:rsidP="00FD566D">
      <w:pPr>
        <w:spacing w:after="0" w:line="240" w:lineRule="auto"/>
        <w:ind w:left="144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Работы реферативного характера, излагающие общедоступную информацию, к защите не допускаются.</w:t>
      </w:r>
    </w:p>
    <w:p w14:paraId="7BF4ECA8" w14:textId="77777777" w:rsidR="00DA1017" w:rsidRPr="00FD566D" w:rsidRDefault="00DA1017" w:rsidP="00FD566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Перевод первичных баллов в отметку*:</w:t>
      </w:r>
    </w:p>
    <w:tbl>
      <w:tblPr>
        <w:tblW w:w="10375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5"/>
        <w:gridCol w:w="5901"/>
        <w:gridCol w:w="1589"/>
      </w:tblGrid>
      <w:tr w:rsidR="00DA1017" w:rsidRPr="00FD566D" w14:paraId="26C16EAB" w14:textId="77777777" w:rsidTr="00FD566D">
        <w:trPr>
          <w:trHeight w:val="697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27E76F" w14:textId="77777777" w:rsidR="00DA1017" w:rsidRPr="00FD566D" w:rsidRDefault="00DA1017" w:rsidP="00FD5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Уровень</w:t>
            </w:r>
          </w:p>
        </w:tc>
        <w:tc>
          <w:tcPr>
            <w:tcW w:w="5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677A5" w14:textId="77777777" w:rsidR="00DA1017" w:rsidRPr="00FD566D" w:rsidRDefault="00DA1017" w:rsidP="00FD566D">
            <w:pPr>
              <w:spacing w:after="0" w:line="240" w:lineRule="auto"/>
              <w:ind w:right="228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Отметка (оценка)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8EB8E" w14:textId="77777777" w:rsidR="00DA1017" w:rsidRPr="00FD566D" w:rsidRDefault="00DA1017" w:rsidP="00FD566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 первичных баллов**</w:t>
            </w:r>
          </w:p>
        </w:tc>
      </w:tr>
      <w:tr w:rsidR="00DA1017" w:rsidRPr="00FD566D" w14:paraId="7832A04E" w14:textId="77777777" w:rsidTr="00FD566D">
        <w:trPr>
          <w:trHeight w:val="697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F65EB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Низкий уровень</w:t>
            </w:r>
          </w:p>
        </w:tc>
        <w:tc>
          <w:tcPr>
            <w:tcW w:w="5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5D35E" w14:textId="77777777" w:rsidR="00DA1017" w:rsidRPr="00FD566D" w:rsidRDefault="00DA1017" w:rsidP="00FD566D">
            <w:pPr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Отметка «неудовлетворительно» («2»)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AA5AD" w14:textId="77777777" w:rsidR="00DA1017" w:rsidRPr="00FD566D" w:rsidRDefault="00DA1017" w:rsidP="00FD566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0-14 первичных баллов</w:t>
            </w:r>
          </w:p>
        </w:tc>
      </w:tr>
      <w:tr w:rsidR="00DA1017" w:rsidRPr="00FD566D" w14:paraId="402A6E0A" w14:textId="77777777" w:rsidTr="00FD566D">
        <w:trPr>
          <w:trHeight w:val="697"/>
        </w:trPr>
        <w:tc>
          <w:tcPr>
            <w:tcW w:w="28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CD4F5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Базовый уровень </w:t>
            </w:r>
          </w:p>
        </w:tc>
        <w:tc>
          <w:tcPr>
            <w:tcW w:w="5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2A853" w14:textId="77777777" w:rsidR="00DA1017" w:rsidRPr="00FD566D" w:rsidRDefault="00DA1017" w:rsidP="00FD566D">
            <w:pPr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отметка «удовлетворительно» («3»)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05283" w14:textId="77777777" w:rsidR="00DA1017" w:rsidRPr="00FD566D" w:rsidRDefault="00DA1017" w:rsidP="00FD566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15-20 первичных баллов </w:t>
            </w:r>
          </w:p>
        </w:tc>
      </w:tr>
      <w:tr w:rsidR="00DA1017" w:rsidRPr="00FD566D" w14:paraId="455A89B3" w14:textId="77777777" w:rsidTr="00FD566D">
        <w:trPr>
          <w:trHeight w:val="73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CC589D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056DA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отметка «хорошо» («4»)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C0BE89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21-25 первичных баллов </w:t>
            </w:r>
          </w:p>
        </w:tc>
      </w:tr>
      <w:tr w:rsidR="00DA1017" w:rsidRPr="00FD566D" w14:paraId="483171F3" w14:textId="77777777" w:rsidTr="00FD566D">
        <w:trPr>
          <w:trHeight w:val="675"/>
        </w:trPr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18280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Повышенный уровень </w:t>
            </w:r>
          </w:p>
        </w:tc>
        <w:tc>
          <w:tcPr>
            <w:tcW w:w="5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8469C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отметка «отлично» («5»)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9ADE7" w14:textId="77777777" w:rsidR="00DA1017" w:rsidRPr="00FD566D" w:rsidRDefault="00DA1017" w:rsidP="00FD5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D566D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26-30 первичных баллов </w:t>
            </w:r>
          </w:p>
        </w:tc>
      </w:tr>
    </w:tbl>
    <w:p w14:paraId="2BED5ADC" w14:textId="77777777" w:rsidR="00DA1017" w:rsidRPr="00FD566D" w:rsidRDefault="00DA1017" w:rsidP="00FD566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*) при получении дробного результата он округляется до целых по правилам округления.</w:t>
      </w:r>
    </w:p>
    <w:p w14:paraId="4BC36CC2" w14:textId="618E9D28" w:rsidR="00DA1017" w:rsidRPr="00FD566D" w:rsidRDefault="00DA1017" w:rsidP="00FD566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**) каждый проект оценивается не менее чем двумя экспертами; количество средних баллов</w:t>
      </w:r>
      <w:r w:rsid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FD566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по каждому проекту равно среднему арифметическому сумм первичных баллов, выставленных экспертами.</w:t>
      </w:r>
    </w:p>
    <w:p w14:paraId="705206DA" w14:textId="77777777" w:rsidR="006F5322" w:rsidRPr="00FD566D" w:rsidRDefault="006F5322" w:rsidP="00FD566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F5322" w:rsidRPr="00FD5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20FC"/>
    <w:multiLevelType w:val="multilevel"/>
    <w:tmpl w:val="328E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525CB"/>
    <w:multiLevelType w:val="multilevel"/>
    <w:tmpl w:val="34809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33B98"/>
    <w:multiLevelType w:val="multilevel"/>
    <w:tmpl w:val="E4D0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E2761C"/>
    <w:multiLevelType w:val="multilevel"/>
    <w:tmpl w:val="BB2AE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706535"/>
    <w:multiLevelType w:val="multilevel"/>
    <w:tmpl w:val="D8ACD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172A94"/>
    <w:multiLevelType w:val="multilevel"/>
    <w:tmpl w:val="3DA68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ED2ADE"/>
    <w:multiLevelType w:val="multilevel"/>
    <w:tmpl w:val="A318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EB5573"/>
    <w:multiLevelType w:val="multilevel"/>
    <w:tmpl w:val="AFC22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720D8D"/>
    <w:multiLevelType w:val="multilevel"/>
    <w:tmpl w:val="2CC4B3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02C02"/>
    <w:multiLevelType w:val="multilevel"/>
    <w:tmpl w:val="24BC9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00051B"/>
    <w:multiLevelType w:val="multilevel"/>
    <w:tmpl w:val="1B84F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A622E"/>
    <w:multiLevelType w:val="multilevel"/>
    <w:tmpl w:val="80827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1A77A8"/>
    <w:multiLevelType w:val="multilevel"/>
    <w:tmpl w:val="7B084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D127CF"/>
    <w:multiLevelType w:val="multilevel"/>
    <w:tmpl w:val="CE80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AD38F6"/>
    <w:multiLevelType w:val="multilevel"/>
    <w:tmpl w:val="001A6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D82FAF"/>
    <w:multiLevelType w:val="multilevel"/>
    <w:tmpl w:val="2550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E418E9"/>
    <w:multiLevelType w:val="multilevel"/>
    <w:tmpl w:val="A882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E53F43"/>
    <w:multiLevelType w:val="multilevel"/>
    <w:tmpl w:val="77A6B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B470F"/>
    <w:multiLevelType w:val="multilevel"/>
    <w:tmpl w:val="95AA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2A5B7D"/>
    <w:multiLevelType w:val="multilevel"/>
    <w:tmpl w:val="1C0A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5A95583"/>
    <w:multiLevelType w:val="multilevel"/>
    <w:tmpl w:val="AE48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1A7345"/>
    <w:multiLevelType w:val="multilevel"/>
    <w:tmpl w:val="F3303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DB1EBC"/>
    <w:multiLevelType w:val="multilevel"/>
    <w:tmpl w:val="84BA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560157"/>
    <w:multiLevelType w:val="multilevel"/>
    <w:tmpl w:val="07D26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6A01C7"/>
    <w:multiLevelType w:val="multilevel"/>
    <w:tmpl w:val="ACFE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B71568"/>
    <w:multiLevelType w:val="multilevel"/>
    <w:tmpl w:val="F8D6E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2"/>
  </w:num>
  <w:num w:numId="4">
    <w:abstractNumId w:val="11"/>
  </w:num>
  <w:num w:numId="5">
    <w:abstractNumId w:val="19"/>
  </w:num>
  <w:num w:numId="6">
    <w:abstractNumId w:val="5"/>
  </w:num>
  <w:num w:numId="7">
    <w:abstractNumId w:val="23"/>
  </w:num>
  <w:num w:numId="8">
    <w:abstractNumId w:val="24"/>
  </w:num>
  <w:num w:numId="9">
    <w:abstractNumId w:val="14"/>
  </w:num>
  <w:num w:numId="10">
    <w:abstractNumId w:val="17"/>
  </w:num>
  <w:num w:numId="11">
    <w:abstractNumId w:val="16"/>
  </w:num>
  <w:num w:numId="12">
    <w:abstractNumId w:val="22"/>
  </w:num>
  <w:num w:numId="13">
    <w:abstractNumId w:val="8"/>
  </w:num>
  <w:num w:numId="14">
    <w:abstractNumId w:val="10"/>
  </w:num>
  <w:num w:numId="15">
    <w:abstractNumId w:val="21"/>
  </w:num>
  <w:num w:numId="16">
    <w:abstractNumId w:val="1"/>
  </w:num>
  <w:num w:numId="17">
    <w:abstractNumId w:val="7"/>
  </w:num>
  <w:num w:numId="18">
    <w:abstractNumId w:val="6"/>
  </w:num>
  <w:num w:numId="19">
    <w:abstractNumId w:val="18"/>
  </w:num>
  <w:num w:numId="20">
    <w:abstractNumId w:val="25"/>
  </w:num>
  <w:num w:numId="21">
    <w:abstractNumId w:val="15"/>
  </w:num>
  <w:num w:numId="22">
    <w:abstractNumId w:val="20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86D"/>
    <w:rsid w:val="006F5322"/>
    <w:rsid w:val="00DA1017"/>
    <w:rsid w:val="00DD786D"/>
    <w:rsid w:val="00F222CA"/>
    <w:rsid w:val="00FD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42363"/>
  <w15:chartTrackingRefBased/>
  <w15:docId w15:val="{2A348774-AC07-4160-BAB9-C68BE05F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10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DA10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10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A1017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customStyle="1" w:styleId="msonormal0">
    <w:name w:val="msonormal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6">
    <w:name w:val="c2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58">
    <w:name w:val="c58"/>
    <w:basedOn w:val="a0"/>
    <w:rsid w:val="00DA1017"/>
  </w:style>
  <w:style w:type="paragraph" w:customStyle="1" w:styleId="c31">
    <w:name w:val="c3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9">
    <w:name w:val="c19"/>
    <w:basedOn w:val="a0"/>
    <w:rsid w:val="00DA1017"/>
  </w:style>
  <w:style w:type="paragraph" w:customStyle="1" w:styleId="c41">
    <w:name w:val="c4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30">
    <w:name w:val="c30"/>
    <w:basedOn w:val="a0"/>
    <w:rsid w:val="00DA1017"/>
  </w:style>
  <w:style w:type="paragraph" w:customStyle="1" w:styleId="c37">
    <w:name w:val="c3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3">
    <w:name w:val="c43"/>
    <w:basedOn w:val="a0"/>
    <w:rsid w:val="00DA1017"/>
  </w:style>
  <w:style w:type="paragraph" w:customStyle="1" w:styleId="c27">
    <w:name w:val="c2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DA1017"/>
  </w:style>
  <w:style w:type="paragraph" w:customStyle="1" w:styleId="c39">
    <w:name w:val="c3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62">
    <w:name w:val="c62"/>
    <w:basedOn w:val="a0"/>
    <w:rsid w:val="00DA1017"/>
  </w:style>
  <w:style w:type="paragraph" w:customStyle="1" w:styleId="c17">
    <w:name w:val="c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1">
    <w:name w:val="c11"/>
    <w:basedOn w:val="a0"/>
    <w:rsid w:val="00DA1017"/>
  </w:style>
  <w:style w:type="paragraph" w:customStyle="1" w:styleId="c47">
    <w:name w:val="c4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3">
    <w:name w:val="c73"/>
    <w:basedOn w:val="a0"/>
    <w:rsid w:val="00DA1017"/>
  </w:style>
  <w:style w:type="character" w:customStyle="1" w:styleId="c74">
    <w:name w:val="c74"/>
    <w:basedOn w:val="a0"/>
    <w:rsid w:val="00DA1017"/>
  </w:style>
  <w:style w:type="paragraph" w:customStyle="1" w:styleId="c107">
    <w:name w:val="c10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9">
    <w:name w:val="c29"/>
    <w:basedOn w:val="a0"/>
    <w:rsid w:val="00DA1017"/>
  </w:style>
  <w:style w:type="paragraph" w:customStyle="1" w:styleId="c88">
    <w:name w:val="c8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09">
    <w:name w:val="c10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45">
    <w:name w:val="c45"/>
    <w:basedOn w:val="a0"/>
    <w:rsid w:val="00DA1017"/>
  </w:style>
  <w:style w:type="character" w:customStyle="1" w:styleId="c23">
    <w:name w:val="c23"/>
    <w:basedOn w:val="a0"/>
    <w:rsid w:val="00DA1017"/>
  </w:style>
  <w:style w:type="paragraph" w:customStyle="1" w:styleId="c68">
    <w:name w:val="c68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4">
    <w:name w:val="c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">
    <w:name w:val="c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20">
    <w:name w:val="c2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49">
    <w:name w:val="c4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8">
    <w:name w:val="c98"/>
    <w:basedOn w:val="a0"/>
    <w:rsid w:val="00DA1017"/>
  </w:style>
  <w:style w:type="paragraph" w:customStyle="1" w:styleId="c15">
    <w:name w:val="c1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7">
    <w:name w:val="c5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16">
    <w:name w:val="c116"/>
    <w:basedOn w:val="a0"/>
    <w:rsid w:val="00DA1017"/>
  </w:style>
  <w:style w:type="paragraph" w:customStyle="1" w:styleId="c35">
    <w:name w:val="c3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6">
    <w:name w:val="c66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50">
    <w:name w:val="c50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3">
    <w:name w:val="c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5">
    <w:name w:val="c85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5">
    <w:name w:val="c95"/>
    <w:basedOn w:val="a0"/>
    <w:rsid w:val="00DA1017"/>
  </w:style>
  <w:style w:type="character" w:customStyle="1" w:styleId="c9">
    <w:name w:val="c9"/>
    <w:basedOn w:val="a0"/>
    <w:rsid w:val="00DA1017"/>
  </w:style>
  <w:style w:type="character" w:customStyle="1" w:styleId="c52">
    <w:name w:val="c52"/>
    <w:basedOn w:val="a0"/>
    <w:rsid w:val="00DA1017"/>
  </w:style>
  <w:style w:type="character" w:customStyle="1" w:styleId="c5">
    <w:name w:val="c5"/>
    <w:basedOn w:val="a0"/>
    <w:rsid w:val="00DA1017"/>
  </w:style>
  <w:style w:type="paragraph" w:customStyle="1" w:styleId="c71">
    <w:name w:val="c71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77">
    <w:name w:val="c77"/>
    <w:basedOn w:val="a0"/>
    <w:rsid w:val="00DA1017"/>
  </w:style>
  <w:style w:type="paragraph" w:customStyle="1" w:styleId="c32">
    <w:name w:val="c32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5">
    <w:name w:val="c25"/>
    <w:basedOn w:val="a0"/>
    <w:rsid w:val="00DA1017"/>
  </w:style>
  <w:style w:type="paragraph" w:customStyle="1" w:styleId="c13">
    <w:name w:val="c13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114">
    <w:name w:val="c114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69">
    <w:name w:val="c69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91">
    <w:name w:val="c91"/>
    <w:basedOn w:val="a0"/>
    <w:rsid w:val="00DA1017"/>
  </w:style>
  <w:style w:type="paragraph" w:customStyle="1" w:styleId="c117">
    <w:name w:val="c117"/>
    <w:basedOn w:val="a"/>
    <w:rsid w:val="00DA1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9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4896</Words>
  <Characters>27913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</cp:lastModifiedBy>
  <cp:revision>5</cp:revision>
  <dcterms:created xsi:type="dcterms:W3CDTF">2023-06-19T10:04:00Z</dcterms:created>
  <dcterms:modified xsi:type="dcterms:W3CDTF">2024-09-15T11:21:00Z</dcterms:modified>
</cp:coreProperties>
</file>